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5" w:rsidRDefault="001A5805" w:rsidP="001A5805">
      <w:pPr>
        <w:pStyle w:val="Bezmezer"/>
      </w:pPr>
      <w:r>
        <w:t>Základní umělecká škola, Praha 7, Šimáčkova 16</w:t>
      </w:r>
    </w:p>
    <w:p w:rsidR="001A5805" w:rsidRDefault="001A5805" w:rsidP="001A5805">
      <w:pPr>
        <w:pStyle w:val="Bezmezer"/>
      </w:pPr>
      <w:r>
        <w:t xml:space="preserve">Barbora </w:t>
      </w:r>
      <w:proofErr w:type="spellStart"/>
      <w:r>
        <w:t>Zannerová</w:t>
      </w:r>
      <w:proofErr w:type="spellEnd"/>
    </w:p>
    <w:p w:rsidR="001A5805" w:rsidRDefault="001A5805" w:rsidP="001A5805">
      <w:pPr>
        <w:pStyle w:val="Bezmezer"/>
      </w:pPr>
      <w:r>
        <w:t>Šimáčkova 1452/16</w:t>
      </w:r>
    </w:p>
    <w:p w:rsidR="001A5805" w:rsidRDefault="001A5805" w:rsidP="001A5805">
      <w:pPr>
        <w:pStyle w:val="Bezmezer"/>
      </w:pPr>
      <w:r>
        <w:t>170 00 Praha 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  <w:r>
        <w:t>V </w:t>
      </w:r>
      <w:r w:rsidR="00F8428F">
        <w:t>Praze</w:t>
      </w:r>
      <w:r>
        <w:t xml:space="preserve"> dne </w:t>
      </w:r>
      <w:r w:rsidR="00F8428F">
        <w:t>19</w:t>
      </w:r>
      <w:r>
        <w:t xml:space="preserve">. </w:t>
      </w:r>
      <w:r w:rsidR="00F8428F">
        <w:t>1</w:t>
      </w:r>
      <w:r>
        <w:t>. 201</w:t>
      </w:r>
      <w:r w:rsidR="00F8428F">
        <w:t>8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  <w:rPr>
          <w:b/>
          <w:sz w:val="28"/>
        </w:rPr>
      </w:pPr>
      <w:r w:rsidRPr="001A5805">
        <w:rPr>
          <w:b/>
          <w:sz w:val="28"/>
        </w:rPr>
        <w:t>Akceptace objednávky</w:t>
      </w:r>
    </w:p>
    <w:p w:rsidR="001A5805" w:rsidRDefault="001A5805" w:rsidP="001A5805">
      <w:pPr>
        <w:pStyle w:val="Bezmezer"/>
        <w:rPr>
          <w:b/>
          <w:sz w:val="28"/>
        </w:rPr>
      </w:pPr>
    </w:p>
    <w:p w:rsidR="001A5805" w:rsidRDefault="001E2D2F" w:rsidP="001A5805">
      <w:pPr>
        <w:pStyle w:val="Bezmezer"/>
      </w:pPr>
      <w:r>
        <w:t>Akceptujeme objednávku č. 1</w:t>
      </w:r>
      <w:r w:rsidR="00F673ED">
        <w:t>5</w:t>
      </w:r>
      <w:r w:rsidR="00C007EA">
        <w:t>/201</w:t>
      </w:r>
      <w:r w:rsidR="00F8428F">
        <w:t>8</w:t>
      </w:r>
      <w:r w:rsidR="00C007EA">
        <w:t xml:space="preserve"> na </w:t>
      </w:r>
      <w:r w:rsidR="00F8428F">
        <w:t xml:space="preserve">zpracování projektové dokumentace na výměnu technologie výměníkové stanice. </w:t>
      </w:r>
    </w:p>
    <w:p w:rsidR="001A5805" w:rsidRDefault="001A5805" w:rsidP="001A5805">
      <w:pPr>
        <w:pStyle w:val="Bezmezer"/>
      </w:pPr>
      <w:r>
        <w:t xml:space="preserve">Cena dle nabídky: </w:t>
      </w:r>
      <w:r w:rsidR="00F8428F">
        <w:t>82.885 Kč (včetně DPH).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1A5805" w:rsidRPr="00F8428F" w:rsidRDefault="00F8428F" w:rsidP="001A5805">
      <w:pPr>
        <w:pStyle w:val="Bezmezer"/>
      </w:pPr>
      <w:r w:rsidRPr="00F8428F">
        <w:t>Ing. Michal Teplý</w:t>
      </w:r>
    </w:p>
    <w:p w:rsidR="00F8428F" w:rsidRPr="00376115" w:rsidRDefault="00F8428F" w:rsidP="001A5805">
      <w:pPr>
        <w:pStyle w:val="Bezmezer"/>
        <w:rPr>
          <w:b/>
        </w:rPr>
      </w:pPr>
      <w:r>
        <w:rPr>
          <w:b/>
        </w:rPr>
        <w:t>TTP spol. s r.o.</w:t>
      </w:r>
    </w:p>
    <w:p w:rsidR="00376115" w:rsidRDefault="00F8428F" w:rsidP="001A5805">
      <w:pPr>
        <w:pStyle w:val="Bezmezer"/>
      </w:pPr>
      <w:r>
        <w:t>Družstevní ochoz 1717/5a</w:t>
      </w:r>
    </w:p>
    <w:p w:rsidR="00376115" w:rsidRPr="001A5805" w:rsidRDefault="00F8428F" w:rsidP="001A5805">
      <w:pPr>
        <w:pStyle w:val="Bezmezer"/>
      </w:pPr>
      <w:r>
        <w:t>140 00 Praha 4</w:t>
      </w:r>
      <w:bookmarkStart w:id="0" w:name="_GoBack"/>
      <w:bookmarkEnd w:id="0"/>
    </w:p>
    <w:sectPr w:rsidR="00376115" w:rsidRPr="001A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05"/>
    <w:rsid w:val="00110DB6"/>
    <w:rsid w:val="001A5805"/>
    <w:rsid w:val="001E2D2F"/>
    <w:rsid w:val="00376115"/>
    <w:rsid w:val="007049D6"/>
    <w:rsid w:val="007D5671"/>
    <w:rsid w:val="00902E31"/>
    <w:rsid w:val="00C007EA"/>
    <w:rsid w:val="00C1241C"/>
    <w:rsid w:val="00D33181"/>
    <w:rsid w:val="00DD6E48"/>
    <w:rsid w:val="00F673ED"/>
    <w:rsid w:val="00F8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dcterms:created xsi:type="dcterms:W3CDTF">2018-01-19T13:54:00Z</dcterms:created>
  <dcterms:modified xsi:type="dcterms:W3CDTF">2018-01-19T13:57:00Z</dcterms:modified>
</cp:coreProperties>
</file>