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1638" w:rsidRDefault="00391638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</w:t>
      </w:r>
      <w:r w:rsidR="0031616B">
        <w:rPr>
          <w:b/>
          <w:color w:val="222222"/>
          <w:shd w:val="clear" w:color="auto" w:fill="FFFFFF"/>
        </w:rPr>
        <w:t xml:space="preserve"> Českolipská </w:t>
      </w:r>
    </w:p>
    <w:p w:rsidR="00226A1C" w:rsidRDefault="0031616B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Pr="00391638" w:rsidRDefault="0031616B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226A1C" w:rsidRDefault="00226A1C">
      <w:pPr>
        <w:rPr>
          <w:b/>
        </w:rPr>
      </w:pPr>
    </w:p>
    <w:p w:rsidR="00391638" w:rsidRDefault="00391638">
      <w:pPr>
        <w:rPr>
          <w:b/>
        </w:rPr>
      </w:pPr>
    </w:p>
    <w:p w:rsidR="00391638" w:rsidRDefault="00391638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</w:p>
    <w:p w:rsidR="00226A1C" w:rsidRDefault="00226A1C">
      <w:pPr>
        <w:ind w:firstLine="708"/>
        <w:jc w:val="both"/>
      </w:pPr>
    </w:p>
    <w:p w:rsidR="001F0525" w:rsidRDefault="0031616B" w:rsidP="001F0525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 xml:space="preserve">Potvrzujeme Vaši objednávku </w:t>
      </w:r>
      <w:r w:rsidR="00DF6B33">
        <w:rPr>
          <w:b/>
          <w:color w:val="222222"/>
        </w:rPr>
        <w:t>žákovského nábytku a náhradních dílů</w:t>
      </w:r>
      <w:r w:rsidR="00DF6B33">
        <w:rPr>
          <w:color w:val="222222"/>
        </w:rPr>
        <w:t xml:space="preserve"> v plném rozsahu nabídky a objednávky vč. montáže tabulí</w:t>
      </w:r>
      <w:r w:rsidR="001F0525">
        <w:rPr>
          <w:color w:val="222222"/>
        </w:rPr>
        <w:t>.</w:t>
      </w:r>
    </w:p>
    <w:p w:rsidR="00226A1C" w:rsidRDefault="00226A1C">
      <w:pPr>
        <w:jc w:val="both"/>
        <w:rPr>
          <w:b/>
          <w:bCs/>
          <w:color w:val="555555"/>
        </w:rPr>
      </w:pPr>
    </w:p>
    <w:p w:rsidR="00226A1C" w:rsidRDefault="00226A1C">
      <w:pPr>
        <w:ind w:firstLine="708"/>
        <w:rPr>
          <w:b/>
          <w:bCs/>
          <w:color w:val="555555"/>
        </w:rPr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DF6B33">
        <w:t>30</w:t>
      </w:r>
      <w:r w:rsidR="00F93084">
        <w:t>. 1</w:t>
      </w:r>
      <w:r w:rsidR="00DF6B33">
        <w:t>2</w:t>
      </w:r>
      <w:r w:rsidR="00F93084">
        <w:t>. 2017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226A1C" w:rsidRDefault="004B1E0E" w:rsidP="001F0525">
      <w:pPr>
        <w:ind w:left="6360" w:firstLine="318"/>
        <w:rPr>
          <w:rFonts w:cs="Times New Roman"/>
        </w:rPr>
      </w:pPr>
      <w:r>
        <w:rPr>
          <w:rFonts w:cs="Times New Roman"/>
        </w:rPr>
        <w:t>Ing. Eva Lukešová</w:t>
      </w:r>
    </w:p>
    <w:p w:rsidR="00226A1C" w:rsidRDefault="004B1E0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Vedoucí obchodního oddělení</w:t>
      </w:r>
    </w:p>
    <w:p w:rsidR="004B1E0E" w:rsidRDefault="004B1E0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MULTIP Moravia s.r.o.</w:t>
      </w:r>
      <w:bookmarkStart w:id="0" w:name="_GoBack"/>
      <w:bookmarkEnd w:id="0"/>
    </w:p>
    <w:sectPr w:rsidR="004B1E0E" w:rsidSect="0039163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82" w:rsidRDefault="00C42682">
      <w:r>
        <w:separator/>
      </w:r>
    </w:p>
  </w:endnote>
  <w:endnote w:type="continuationSeparator" w:id="0">
    <w:p w:rsidR="00C42682" w:rsidRDefault="00C4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82" w:rsidRDefault="00C42682">
      <w:r>
        <w:separator/>
      </w:r>
    </w:p>
  </w:footnote>
  <w:footnote w:type="continuationSeparator" w:id="0">
    <w:p w:rsidR="00C42682" w:rsidRDefault="00C4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1F0525"/>
    <w:rsid w:val="00226A1C"/>
    <w:rsid w:val="0031616B"/>
    <w:rsid w:val="00391638"/>
    <w:rsid w:val="004B1E0E"/>
    <w:rsid w:val="009556A6"/>
    <w:rsid w:val="009A18B8"/>
    <w:rsid w:val="00C21F95"/>
    <w:rsid w:val="00C42682"/>
    <w:rsid w:val="00DF6B33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1899-12-31T23:00:00Z</cp:lastPrinted>
  <dcterms:created xsi:type="dcterms:W3CDTF">2018-02-05T09:20:00Z</dcterms:created>
  <dcterms:modified xsi:type="dcterms:W3CDTF">2018-02-05T09:20:00Z</dcterms:modified>
</cp:coreProperties>
</file>