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rosttabulka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187C" w:rsidTr="00C23B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:rsidR="00CD187C" w:rsidRPr="001228C0" w:rsidRDefault="00CD187C" w:rsidP="004D15A9">
            <w:pPr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 xml:space="preserve">Objednávka č. </w:t>
            </w:r>
            <w:r>
              <w:rPr>
                <w:rFonts w:ascii="Times New Roman" w:hAnsi="Times New Roman" w:cs="Times New Roman"/>
              </w:rPr>
              <w:t>1</w:t>
            </w:r>
            <w:r w:rsidR="004D15A9"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  <w:r w:rsidRPr="001228C0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1" w:type="dxa"/>
          </w:tcPr>
          <w:p w:rsidR="00CD187C" w:rsidRPr="001228C0" w:rsidRDefault="00CD187C" w:rsidP="00CD18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 xml:space="preserve">Ze dne: </w:t>
            </w:r>
            <w:proofErr w:type="gramStart"/>
            <w:r w:rsidRPr="001228C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1228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1228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proofErr w:type="gramEnd"/>
          </w:p>
        </w:tc>
      </w:tr>
      <w:tr w:rsidR="00CD187C" w:rsidTr="00C23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bottom w:val="single" w:sz="4" w:space="0" w:color="auto"/>
            </w:tcBorders>
          </w:tcPr>
          <w:p w:rsidR="00CD187C" w:rsidRPr="001228C0" w:rsidRDefault="00CD187C" w:rsidP="00C23BEB">
            <w:pPr>
              <w:rPr>
                <w:rFonts w:ascii="Times New Roman" w:hAnsi="Times New Roman" w:cs="Times New Roman"/>
                <w:i/>
              </w:rPr>
            </w:pPr>
            <w:r w:rsidRPr="001228C0">
              <w:rPr>
                <w:rFonts w:ascii="Times New Roman" w:hAnsi="Times New Roman" w:cs="Times New Roman"/>
                <w:i/>
                <w:caps w:val="0"/>
              </w:rPr>
              <w:t>Dodavatel:</w:t>
            </w:r>
          </w:p>
          <w:p w:rsidR="00CD187C" w:rsidRPr="001228C0" w:rsidRDefault="00CD187C" w:rsidP="00C23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JUNUS </w:t>
            </w:r>
            <w:proofErr w:type="spellStart"/>
            <w:r>
              <w:rPr>
                <w:rFonts w:ascii="Times New Roman" w:hAnsi="Times New Roman" w:cs="Times New Roman"/>
                <w:caps w:val="0"/>
              </w:rPr>
              <w:t>Bau</w:t>
            </w:r>
            <w:proofErr w:type="spellEnd"/>
            <w:r w:rsidRPr="001228C0">
              <w:rPr>
                <w:rFonts w:ascii="Times New Roman" w:hAnsi="Times New Roman" w:cs="Times New Roman"/>
              </w:rPr>
              <w:t xml:space="preserve"> </w:t>
            </w:r>
            <w:r w:rsidRPr="001228C0">
              <w:rPr>
                <w:rFonts w:ascii="Times New Roman" w:hAnsi="Times New Roman" w:cs="Times New Roman"/>
                <w:caps w:val="0"/>
              </w:rPr>
              <w:t>s.r.o.</w:t>
            </w:r>
          </w:p>
          <w:p w:rsidR="00CD187C" w:rsidRPr="001228C0" w:rsidRDefault="00CD187C" w:rsidP="00C23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 w:val="0"/>
              </w:rPr>
              <w:t>Rybniční 2875</w:t>
            </w:r>
          </w:p>
          <w:p w:rsidR="00CD187C" w:rsidRPr="001228C0" w:rsidRDefault="00CD187C" w:rsidP="00C23BEB">
            <w:pPr>
              <w:rPr>
                <w:rFonts w:ascii="Times New Roman" w:hAnsi="Times New Roman" w:cs="Times New Roman"/>
              </w:rPr>
            </w:pPr>
            <w:proofErr w:type="gramStart"/>
            <w:r w:rsidRPr="001228C0">
              <w:rPr>
                <w:rFonts w:ascii="Times New Roman" w:hAnsi="Times New Roman" w:cs="Times New Roman"/>
              </w:rPr>
              <w:t>352 01   Aš</w:t>
            </w:r>
            <w:proofErr w:type="gramEnd"/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CD187C" w:rsidRPr="001228C0" w:rsidRDefault="00CD187C" w:rsidP="00C23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1228C0">
              <w:rPr>
                <w:rFonts w:ascii="Times New Roman" w:hAnsi="Times New Roman" w:cs="Times New Roman"/>
                <w:i/>
              </w:rPr>
              <w:t>Odběratel:</w:t>
            </w:r>
          </w:p>
          <w:p w:rsidR="00CD187C" w:rsidRPr="001228C0" w:rsidRDefault="00CD187C" w:rsidP="00C23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>Základní škola a mateřská škola Aš, Okružní 57,</w:t>
            </w:r>
          </w:p>
          <w:p w:rsidR="00CD187C" w:rsidRPr="001228C0" w:rsidRDefault="00CD187C" w:rsidP="00C23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>Okres Cheb, příspěvková organizace</w:t>
            </w:r>
          </w:p>
          <w:p w:rsidR="00CD187C" w:rsidRPr="001228C0" w:rsidRDefault="00CD187C" w:rsidP="00C23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 xml:space="preserve">Okružní 57, </w:t>
            </w:r>
            <w:proofErr w:type="gramStart"/>
            <w:r w:rsidRPr="001228C0">
              <w:rPr>
                <w:rFonts w:ascii="Times New Roman" w:hAnsi="Times New Roman" w:cs="Times New Roman"/>
              </w:rPr>
              <w:t>352 01   Aš</w:t>
            </w:r>
            <w:proofErr w:type="gramEnd"/>
          </w:p>
        </w:tc>
      </w:tr>
      <w:tr w:rsidR="00CD187C" w:rsidTr="00C23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</w:tcBorders>
          </w:tcPr>
          <w:p w:rsidR="00CD187C" w:rsidRPr="001228C0" w:rsidRDefault="00CD187C" w:rsidP="00C23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CD187C" w:rsidRPr="001228C0" w:rsidRDefault="00CD187C" w:rsidP="00C23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D187C" w:rsidTr="00C23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D187C" w:rsidRPr="001228C0" w:rsidRDefault="00CD187C" w:rsidP="00C23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 w:val="0"/>
              </w:rPr>
              <w:t>Montáž PVC lina vč. lištování</w:t>
            </w:r>
          </w:p>
        </w:tc>
        <w:tc>
          <w:tcPr>
            <w:tcW w:w="4531" w:type="dxa"/>
          </w:tcPr>
          <w:p w:rsidR="00CD187C" w:rsidRPr="001228C0" w:rsidRDefault="00CD187C" w:rsidP="00C23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ŠD I.</w:t>
            </w:r>
          </w:p>
        </w:tc>
      </w:tr>
      <w:tr w:rsidR="00CD187C" w:rsidTr="00C23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D187C" w:rsidRPr="001228C0" w:rsidRDefault="00CD187C" w:rsidP="00C23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CD187C" w:rsidRPr="001228C0" w:rsidRDefault="00CD187C" w:rsidP="00CD1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D187C" w:rsidTr="00C23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D187C" w:rsidRPr="001228C0" w:rsidRDefault="00CD187C" w:rsidP="00C23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CD187C" w:rsidRPr="001228C0" w:rsidRDefault="00CD187C" w:rsidP="00C23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D187C" w:rsidTr="00C23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D187C" w:rsidRPr="001228C0" w:rsidRDefault="00CD187C" w:rsidP="00C23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CD187C" w:rsidRPr="001228C0" w:rsidRDefault="00CD187C" w:rsidP="00C23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D187C" w:rsidTr="00C23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D187C" w:rsidRPr="001228C0" w:rsidRDefault="00CD187C" w:rsidP="00C23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CD187C" w:rsidRPr="001228C0" w:rsidRDefault="00CD187C" w:rsidP="00C23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CD187C" w:rsidRDefault="00CD187C" w:rsidP="00CD187C"/>
    <w:p w:rsidR="00C849D2" w:rsidRDefault="00C849D2"/>
    <w:sectPr w:rsidR="00C84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7C"/>
    <w:rsid w:val="004D15A9"/>
    <w:rsid w:val="00C849D2"/>
    <w:rsid w:val="00CD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01B4A-7383-4964-8D6E-3B16DA08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18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Prosttabulka3">
    <w:name w:val="Plain Table 3"/>
    <w:basedOn w:val="Normlntabulka"/>
    <w:uiPriority w:val="43"/>
    <w:rsid w:val="00CD18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230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Režová</dc:creator>
  <cp:keywords/>
  <dc:description/>
  <cp:lastModifiedBy>Eva Režová</cp:lastModifiedBy>
  <cp:revision>2</cp:revision>
  <dcterms:created xsi:type="dcterms:W3CDTF">2018-01-31T10:32:00Z</dcterms:created>
  <dcterms:modified xsi:type="dcterms:W3CDTF">2018-01-31T10:50:00Z</dcterms:modified>
</cp:coreProperties>
</file>