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779" w:rsidRDefault="002A7F73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5078095" cy="629920"/>
                <wp:effectExtent l="3175" t="3175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8095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779" w:rsidRDefault="002A7F73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400" w:lineRule="exact"/>
                            </w:pPr>
                            <w:bookmarkStart w:id="1" w:name="bookmark0"/>
                            <w:r>
                              <w:t>RÁMCOVÁ KUPNÍ SMLOUVA</w:t>
                            </w:r>
                            <w:bookmarkEnd w:id="1"/>
                          </w:p>
                          <w:p w:rsidR="00F70779" w:rsidRDefault="002A7F73">
                            <w:pPr>
                              <w:pStyle w:val="Zkladntext3"/>
                              <w:shd w:val="clear" w:color="auto" w:fill="auto"/>
                              <w:spacing w:after="202" w:line="200" w:lineRule="exact"/>
                            </w:pPr>
                            <w:r>
                              <w:t>uzavřená dle § 2079 a násl. zákona č. 89/2012 Sb. občanský zákonjí:</w:t>
                            </w:r>
                          </w:p>
                          <w:p w:rsidR="00F70779" w:rsidRDefault="002A7F73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tabs>
                                <w:tab w:val="left" w:pos="5702"/>
                              </w:tabs>
                              <w:spacing w:before="0" w:line="190" w:lineRule="exact"/>
                            </w:pPr>
                            <w:bookmarkStart w:id="2" w:name="bookmark1"/>
                            <w:r>
                              <w:t>č. smlouvy prodávajícího:</w:t>
                            </w:r>
                            <w:r>
                              <w:tab/>
                              <w:t>č. smlouvy kupujícího: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0;width:399.85pt;height:49.6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yorgIAAKo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" filled="f" stroked="f">
                <v:textbox style="mso-fit-shape-to-text:t" inset="0,0,0,0">
                  <w:txbxContent>
                    <w:p w:rsidR="00F70779" w:rsidRDefault="002A7F73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400" w:lineRule="exact"/>
                      </w:pPr>
                      <w:bookmarkStart w:id="3" w:name="bookmark0"/>
                      <w:r>
                        <w:t>RÁMCOVÁ KUPNÍ SMLOUVA</w:t>
                      </w:r>
                      <w:bookmarkEnd w:id="3"/>
                    </w:p>
                    <w:p w:rsidR="00F70779" w:rsidRDefault="002A7F73">
                      <w:pPr>
                        <w:pStyle w:val="Zkladntext3"/>
                        <w:shd w:val="clear" w:color="auto" w:fill="auto"/>
                        <w:spacing w:after="202" w:line="200" w:lineRule="exact"/>
                      </w:pPr>
                      <w:r>
                        <w:t>uzavřená dle § 2079 a násl. zákona č. 89/2012 Sb. občanský zákonjí:</w:t>
                      </w:r>
                    </w:p>
                    <w:p w:rsidR="00F70779" w:rsidRDefault="002A7F73">
                      <w:pPr>
                        <w:pStyle w:val="Nadpis2"/>
                        <w:keepNext/>
                        <w:keepLines/>
                        <w:shd w:val="clear" w:color="auto" w:fill="auto"/>
                        <w:tabs>
                          <w:tab w:val="left" w:pos="5702"/>
                        </w:tabs>
                        <w:spacing w:before="0" w:line="190" w:lineRule="exact"/>
                      </w:pPr>
                      <w:bookmarkStart w:id="4" w:name="bookmark1"/>
                      <w:r>
                        <w:t>č. smlouvy prodávajícího:</w:t>
                      </w:r>
                      <w:r>
                        <w:tab/>
                        <w:t>č. smlouvy kupujícího: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5053330</wp:posOffset>
                </wp:positionH>
                <wp:positionV relativeFrom="paragraph">
                  <wp:posOffset>1270</wp:posOffset>
                </wp:positionV>
                <wp:extent cx="2048510" cy="280670"/>
                <wp:effectExtent l="0" t="4445" r="1270" b="63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779" w:rsidRDefault="002A7F73">
                            <w:pPr>
                              <w:pStyle w:val="Zkladntext4"/>
                              <w:shd w:val="clear" w:color="auto" w:fill="auto"/>
                            </w:pPr>
                            <w:r>
                              <w:t>KRAJSKÁ SPRÁVA A ÚDRŽBA SILNIC VYSOČINY příspěvková organizace íkVLOUVA REGISTROVÁNA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97.9pt;margin-top:.1pt;width:161.3pt;height:22.1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14EsAIAALE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" filled="f" stroked="f">
                <v:textbox style="mso-fit-shape-to-text:t" inset="0,0,0,0">
                  <w:txbxContent>
                    <w:p w:rsidR="00F70779" w:rsidRDefault="002A7F73">
                      <w:pPr>
                        <w:pStyle w:val="Zkladntext4"/>
                        <w:shd w:val="clear" w:color="auto" w:fill="auto"/>
                      </w:pPr>
                      <w:r>
                        <w:t>KRAJSKÁ SPRÁVA A ÚDRŽBA SILNIC VYSOČINY příspěvková organizace íkVLOUVA REGISTROVÁNA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5066030</wp:posOffset>
                </wp:positionH>
                <wp:positionV relativeFrom="paragraph">
                  <wp:posOffset>572770</wp:posOffset>
                </wp:positionV>
                <wp:extent cx="487680" cy="82550"/>
                <wp:effectExtent l="1270" t="4445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779" w:rsidRDefault="002A7F73">
                            <w:pPr>
                              <w:pStyle w:val="Zkladntext4"/>
                              <w:shd w:val="clear" w:color="auto" w:fill="auto"/>
                              <w:spacing w:line="130" w:lineRule="exact"/>
                            </w:pPr>
                            <w:r>
                              <w:t>pod číslem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98.9pt;margin-top:45.1pt;width:38.4pt;height:6.5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CWFrgIAAK4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" filled="f" stroked="f">
                <v:textbox style="mso-fit-shape-to-text:t" inset="0,0,0,0">
                  <w:txbxContent>
                    <w:p w:rsidR="00F70779" w:rsidRDefault="002A7F73">
                      <w:pPr>
                        <w:pStyle w:val="Zkladntext4"/>
                        <w:shd w:val="clear" w:color="auto" w:fill="auto"/>
                        <w:spacing w:line="130" w:lineRule="exact"/>
                      </w:pPr>
                      <w:r>
                        <w:t>pod číslem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91440</wp:posOffset>
                </wp:positionH>
                <wp:positionV relativeFrom="paragraph">
                  <wp:posOffset>865505</wp:posOffset>
                </wp:positionV>
                <wp:extent cx="1883410" cy="574040"/>
                <wp:effectExtent l="0" t="1905" r="381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779" w:rsidRDefault="002A7F73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before="0" w:line="226" w:lineRule="exact"/>
                              <w:jc w:val="left"/>
                            </w:pPr>
                            <w:bookmarkStart w:id="5" w:name="bookmark2"/>
                            <w:r>
                              <w:t>PRODÁVAJÍCÍ:</w:t>
                            </w:r>
                            <w:bookmarkEnd w:id="5"/>
                          </w:p>
                          <w:p w:rsidR="00F70779" w:rsidRDefault="002A7F73">
                            <w:pPr>
                              <w:pStyle w:val="Zkladntext3"/>
                              <w:shd w:val="clear" w:color="auto" w:fill="auto"/>
                              <w:spacing w:after="0" w:line="226" w:lineRule="exact"/>
                              <w:jc w:val="left"/>
                            </w:pPr>
                            <w:r>
                              <w:t>Agrozet České Budějovice a.s.</w:t>
                            </w:r>
                          </w:p>
                          <w:p w:rsidR="00F70779" w:rsidRDefault="002A7F73">
                            <w:pPr>
                              <w:pStyle w:val="Zkladntext3"/>
                              <w:shd w:val="clear" w:color="auto" w:fill="auto"/>
                              <w:spacing w:after="0" w:line="226" w:lineRule="exact"/>
                              <w:jc w:val="left"/>
                            </w:pPr>
                            <w:r>
                              <w:t>U Sirkárny 30</w:t>
                            </w:r>
                          </w:p>
                          <w:p w:rsidR="00F70779" w:rsidRDefault="002A7F73">
                            <w:pPr>
                              <w:pStyle w:val="Zkladntext3"/>
                              <w:shd w:val="clear" w:color="auto" w:fill="auto"/>
                              <w:spacing w:after="0" w:line="226" w:lineRule="exact"/>
                              <w:jc w:val="left"/>
                            </w:pPr>
                            <w:r>
                              <w:t>371 55 České Budějovice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7.2pt;margin-top:68.15pt;width:148.3pt;height:45.2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" filled="f" stroked="f">
                <v:textbox style="mso-fit-shape-to-text:t" inset="0,0,0,0">
                  <w:txbxContent>
                    <w:p w:rsidR="00F70779" w:rsidRDefault="002A7F73">
                      <w:pPr>
                        <w:pStyle w:val="Nadpis2"/>
                        <w:keepNext/>
                        <w:keepLines/>
                        <w:shd w:val="clear" w:color="auto" w:fill="auto"/>
                        <w:spacing w:before="0" w:line="226" w:lineRule="exact"/>
                        <w:jc w:val="left"/>
                      </w:pPr>
                      <w:bookmarkStart w:id="6" w:name="bookmark2"/>
                      <w:r>
                        <w:t>PRODÁVAJÍCÍ:</w:t>
                      </w:r>
                      <w:bookmarkEnd w:id="6"/>
                    </w:p>
                    <w:p w:rsidR="00F70779" w:rsidRDefault="002A7F73">
                      <w:pPr>
                        <w:pStyle w:val="Zkladntext3"/>
                        <w:shd w:val="clear" w:color="auto" w:fill="auto"/>
                        <w:spacing w:after="0" w:line="226" w:lineRule="exact"/>
                        <w:jc w:val="left"/>
                      </w:pPr>
                      <w:r>
                        <w:t>Agrozet České Budějovice a.s.</w:t>
                      </w:r>
                    </w:p>
                    <w:p w:rsidR="00F70779" w:rsidRDefault="002A7F73">
                      <w:pPr>
                        <w:pStyle w:val="Zkladntext3"/>
                        <w:shd w:val="clear" w:color="auto" w:fill="auto"/>
                        <w:spacing w:after="0" w:line="226" w:lineRule="exact"/>
                        <w:jc w:val="left"/>
                      </w:pPr>
                      <w:r>
                        <w:t>U Sirkárny 30</w:t>
                      </w:r>
                    </w:p>
                    <w:p w:rsidR="00F70779" w:rsidRDefault="002A7F73">
                      <w:pPr>
                        <w:pStyle w:val="Zkladntext3"/>
                        <w:shd w:val="clear" w:color="auto" w:fill="auto"/>
                        <w:spacing w:after="0" w:line="226" w:lineRule="exact"/>
                        <w:jc w:val="left"/>
                      </w:pPr>
                      <w:r>
                        <w:t>371 55 České Budějovice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91440</wp:posOffset>
                </wp:positionH>
                <wp:positionV relativeFrom="paragraph">
                  <wp:posOffset>1754505</wp:posOffset>
                </wp:positionV>
                <wp:extent cx="1761490" cy="730250"/>
                <wp:effectExtent l="0" t="0" r="1905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779" w:rsidRDefault="002A7F73">
                            <w:pPr>
                              <w:pStyle w:val="Zkladntext3"/>
                              <w:shd w:val="clear" w:color="auto" w:fill="auto"/>
                              <w:spacing w:after="0" w:line="230" w:lineRule="exact"/>
                              <w:jc w:val="left"/>
                            </w:pPr>
                            <w:r>
                              <w:t>IČO:28113128</w:t>
                            </w:r>
                          </w:p>
                          <w:p w:rsidR="00F70779" w:rsidRDefault="002A7F73">
                            <w:pPr>
                              <w:pStyle w:val="Zkladntext3"/>
                              <w:shd w:val="clear" w:color="auto" w:fill="auto"/>
                              <w:spacing w:after="0" w:line="230" w:lineRule="exact"/>
                              <w:jc w:val="left"/>
                            </w:pPr>
                            <w:r>
                              <w:t>DIČ:CZ28113128</w:t>
                            </w:r>
                          </w:p>
                          <w:p w:rsidR="00F70779" w:rsidRDefault="002A7F73">
                            <w:pPr>
                              <w:pStyle w:val="Zkladntext3"/>
                              <w:shd w:val="clear" w:color="auto" w:fill="auto"/>
                              <w:spacing w:after="0" w:line="230" w:lineRule="exact"/>
                              <w:jc w:val="left"/>
                            </w:pPr>
                            <w:r>
                              <w:t>Zastoupený:</w:t>
                            </w:r>
                          </w:p>
                          <w:p w:rsidR="00F70779" w:rsidRDefault="002A7F73">
                            <w:pPr>
                              <w:pStyle w:val="Zkladntext3"/>
                              <w:shd w:val="clear" w:color="auto" w:fill="auto"/>
                              <w:spacing w:after="0" w:line="230" w:lineRule="exact"/>
                              <w:jc w:val="left"/>
                            </w:pPr>
                            <w:r>
                              <w:t>xxxxxxxxxxxxxxx</w:t>
                            </w:r>
                            <w:r>
                              <w:t xml:space="preserve"> ředitelem závodu Pelhřimov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7.2pt;margin-top:138.15pt;width:138.7pt;height:57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uV0sAIAALA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" filled="f" stroked="f">
                <v:textbox style="mso-fit-shape-to-text:t" inset="0,0,0,0">
                  <w:txbxContent>
                    <w:p w:rsidR="00F70779" w:rsidRDefault="002A7F73">
                      <w:pPr>
                        <w:pStyle w:val="Zkladntext3"/>
                        <w:shd w:val="clear" w:color="auto" w:fill="auto"/>
                        <w:spacing w:after="0" w:line="230" w:lineRule="exact"/>
                        <w:jc w:val="left"/>
                      </w:pPr>
                      <w:r>
                        <w:t>IČO:28113128</w:t>
                      </w:r>
                    </w:p>
                    <w:p w:rsidR="00F70779" w:rsidRDefault="002A7F73">
                      <w:pPr>
                        <w:pStyle w:val="Zkladntext3"/>
                        <w:shd w:val="clear" w:color="auto" w:fill="auto"/>
                        <w:spacing w:after="0" w:line="230" w:lineRule="exact"/>
                        <w:jc w:val="left"/>
                      </w:pPr>
                      <w:r>
                        <w:t>DIČ:CZ28113128</w:t>
                      </w:r>
                    </w:p>
                    <w:p w:rsidR="00F70779" w:rsidRDefault="002A7F73">
                      <w:pPr>
                        <w:pStyle w:val="Zkladntext3"/>
                        <w:shd w:val="clear" w:color="auto" w:fill="auto"/>
                        <w:spacing w:after="0" w:line="230" w:lineRule="exact"/>
                        <w:jc w:val="left"/>
                      </w:pPr>
                      <w:r>
                        <w:t>Zastoupený:</w:t>
                      </w:r>
                    </w:p>
                    <w:p w:rsidR="00F70779" w:rsidRDefault="002A7F73">
                      <w:pPr>
                        <w:pStyle w:val="Zkladntext3"/>
                        <w:shd w:val="clear" w:color="auto" w:fill="auto"/>
                        <w:spacing w:after="0" w:line="230" w:lineRule="exact"/>
                        <w:jc w:val="left"/>
                      </w:pPr>
                      <w:r>
                        <w:t>xxxxxxxxxxxxxxx</w:t>
                      </w:r>
                      <w:r>
                        <w:t xml:space="preserve"> ředitelem závodu Pelhřimov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3407410</wp:posOffset>
                </wp:positionH>
                <wp:positionV relativeFrom="paragraph">
                  <wp:posOffset>859790</wp:posOffset>
                </wp:positionV>
                <wp:extent cx="2816225" cy="1247140"/>
                <wp:effectExtent l="0" t="0" r="3175" b="444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225" cy="124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779" w:rsidRDefault="002A7F73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before="0" w:line="190" w:lineRule="exact"/>
                              <w:jc w:val="left"/>
                            </w:pPr>
                            <w:bookmarkStart w:id="7" w:name="bookmark3"/>
                            <w:r>
                              <w:t>KUPUJÍCÍ:</w:t>
                            </w:r>
                            <w:bookmarkEnd w:id="7"/>
                          </w:p>
                          <w:p w:rsidR="00F70779" w:rsidRDefault="002A7F73">
                            <w:pPr>
                              <w:pStyle w:val="Zkladntext3"/>
                              <w:shd w:val="clear" w:color="auto" w:fill="auto"/>
                              <w:spacing w:after="176" w:line="226" w:lineRule="exact"/>
                              <w:jc w:val="left"/>
                            </w:pPr>
                            <w:r>
                              <w:t>Krajská správa a údržba silnic Vysočiny příspěvková organizace Kosovská</w:t>
                            </w:r>
                            <w:r>
                              <w:t xml:space="preserve"> 1122/16 58601 Jihlava</w:t>
                            </w:r>
                          </w:p>
                          <w:p w:rsidR="00F70779" w:rsidRDefault="002A7F73">
                            <w:pPr>
                              <w:pStyle w:val="Zkladntext3"/>
                              <w:shd w:val="clear" w:color="auto" w:fill="auto"/>
                              <w:spacing w:after="0" w:line="230" w:lineRule="exact"/>
                              <w:jc w:val="left"/>
                            </w:pPr>
                            <w:r>
                              <w:t>IČO: 00090450 DIČ: CZ00090450 Zastoupený:</w:t>
                            </w:r>
                          </w:p>
                          <w:p w:rsidR="00F70779" w:rsidRDefault="002A7F73">
                            <w:pPr>
                              <w:pStyle w:val="Zkladntext3"/>
                              <w:shd w:val="clear" w:color="auto" w:fill="auto"/>
                              <w:spacing w:after="0" w:line="230" w:lineRule="exact"/>
                              <w:jc w:val="left"/>
                            </w:pPr>
                            <w:r>
                              <w:t>xxxxxxxxxxxx</w:t>
                            </w:r>
                            <w:r>
                              <w:t xml:space="preserve"> ředitelem organizace ve věcech technických:</w:t>
                            </w:r>
                          </w:p>
                          <w:p w:rsidR="00F70779" w:rsidRDefault="002A7F73">
                            <w:pPr>
                              <w:pStyle w:val="Zkladntext3"/>
                              <w:shd w:val="clear" w:color="auto" w:fill="auto"/>
                              <w:spacing w:after="0" w:line="230" w:lineRule="exact"/>
                              <w:jc w:val="left"/>
                            </w:pPr>
                            <w:r>
                              <w:t>xxxxxxxxxxxxxxx</w:t>
                            </w:r>
                            <w:r>
                              <w:t>,koordinátorem MTZ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68.3pt;margin-top:67.7pt;width:221.75pt;height:98.2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KGsgIAALE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" filled="f" stroked="f">
                <v:textbox style="mso-fit-shape-to-text:t" inset="0,0,0,0">
                  <w:txbxContent>
                    <w:p w:rsidR="00F70779" w:rsidRDefault="002A7F73">
                      <w:pPr>
                        <w:pStyle w:val="Nadpis2"/>
                        <w:keepNext/>
                        <w:keepLines/>
                        <w:shd w:val="clear" w:color="auto" w:fill="auto"/>
                        <w:spacing w:before="0" w:line="190" w:lineRule="exact"/>
                        <w:jc w:val="left"/>
                      </w:pPr>
                      <w:bookmarkStart w:id="8" w:name="bookmark3"/>
                      <w:r>
                        <w:t>KUPUJÍCÍ:</w:t>
                      </w:r>
                      <w:bookmarkEnd w:id="8"/>
                    </w:p>
                    <w:p w:rsidR="00F70779" w:rsidRDefault="002A7F73">
                      <w:pPr>
                        <w:pStyle w:val="Zkladntext3"/>
                        <w:shd w:val="clear" w:color="auto" w:fill="auto"/>
                        <w:spacing w:after="176" w:line="226" w:lineRule="exact"/>
                        <w:jc w:val="left"/>
                      </w:pPr>
                      <w:r>
                        <w:t>Krajská správa a údržba silnic Vysočiny příspěvková organizace Kosovská</w:t>
                      </w:r>
                      <w:r>
                        <w:t xml:space="preserve"> 1122/16 58601 Jihlava</w:t>
                      </w:r>
                    </w:p>
                    <w:p w:rsidR="00F70779" w:rsidRDefault="002A7F73">
                      <w:pPr>
                        <w:pStyle w:val="Zkladntext3"/>
                        <w:shd w:val="clear" w:color="auto" w:fill="auto"/>
                        <w:spacing w:after="0" w:line="230" w:lineRule="exact"/>
                        <w:jc w:val="left"/>
                      </w:pPr>
                      <w:r>
                        <w:t>IČO: 00090450 DIČ: CZ00090450 Zastoupený:</w:t>
                      </w:r>
                    </w:p>
                    <w:p w:rsidR="00F70779" w:rsidRDefault="002A7F73">
                      <w:pPr>
                        <w:pStyle w:val="Zkladntext3"/>
                        <w:shd w:val="clear" w:color="auto" w:fill="auto"/>
                        <w:spacing w:after="0" w:line="230" w:lineRule="exact"/>
                        <w:jc w:val="left"/>
                      </w:pPr>
                      <w:r>
                        <w:t>xxxxxxxxxxxx</w:t>
                      </w:r>
                      <w:r>
                        <w:t xml:space="preserve"> ředitelem organizace ve věcech technických:</w:t>
                      </w:r>
                    </w:p>
                    <w:p w:rsidR="00F70779" w:rsidRDefault="002A7F73">
                      <w:pPr>
                        <w:pStyle w:val="Zkladntext3"/>
                        <w:shd w:val="clear" w:color="auto" w:fill="auto"/>
                        <w:spacing w:after="0" w:line="230" w:lineRule="exact"/>
                        <w:jc w:val="left"/>
                      </w:pPr>
                      <w:r>
                        <w:t>xxxxxxxxxxxxxxx</w:t>
                      </w:r>
                      <w:r>
                        <w:t>,koordinátorem MTZ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67310</wp:posOffset>
                </wp:positionH>
                <wp:positionV relativeFrom="paragraph">
                  <wp:posOffset>2970530</wp:posOffset>
                </wp:positionV>
                <wp:extent cx="6419215" cy="5300345"/>
                <wp:effectExtent l="3175" t="1905" r="0" b="317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215" cy="530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779" w:rsidRDefault="002A7F73">
                            <w:pPr>
                              <w:pStyle w:val="Zkladntext2"/>
                              <w:shd w:val="clear" w:color="auto" w:fill="auto"/>
                              <w:spacing w:after="209"/>
                            </w:pPr>
                            <w:r>
                              <w:t>Předmětem této rámcové kupní smlouvy (dále jen smlouva) je závazek prodávajícího dod</w:t>
                            </w:r>
                            <w:r>
                              <w:t xml:space="preserve">ávat kupujícímu po dobu platnosti smlouvy dále specifikované výrobky či služby (dále jen zboží), to vše v rozsahu sortimentu uváděného v platných cenících prodávajícího, a závazek kupujícího toto zboží převzít, poskytnout k převzetí potřebnou součinnost a </w:t>
                            </w:r>
                            <w:r>
                              <w:t>zaplatit za ně sjednanou kupní cenu, to vše dle těchto smluvních podmínek:</w:t>
                            </w:r>
                          </w:p>
                          <w:p w:rsidR="00F70779" w:rsidRDefault="002A7F73">
                            <w:pPr>
                              <w:pStyle w:val="Zkladntext5"/>
                              <w:shd w:val="clear" w:color="auto" w:fill="auto"/>
                              <w:spacing w:before="0" w:after="178" w:line="170" w:lineRule="exact"/>
                              <w:ind w:left="280"/>
                            </w:pPr>
                            <w:r>
                              <w:t>RÁMCOVÝ PŘEDMĚT KOUPĚ:náhradní díly na st.stroje,traktory,mechanizaci CM Pacov</w:t>
                            </w:r>
                          </w:p>
                          <w:p w:rsidR="00F70779" w:rsidRDefault="002A7F73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before="0" w:after="115" w:line="170" w:lineRule="exact"/>
                              <w:ind w:left="280"/>
                            </w:pPr>
                            <w:bookmarkStart w:id="9" w:name="bookmark4"/>
                            <w:r>
                              <w:t>TERMÍN PLATNOSTI SMLOUVY: do 31.1.2019</w:t>
                            </w:r>
                            <w:bookmarkEnd w:id="9"/>
                          </w:p>
                          <w:p w:rsidR="00F70779" w:rsidRDefault="002A7F73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before="0" w:after="0" w:line="206" w:lineRule="exact"/>
                              <w:ind w:left="280"/>
                            </w:pPr>
                            <w:bookmarkStart w:id="10" w:name="bookmark5"/>
                            <w:r>
                              <w:t>Cenové podmínky:</w:t>
                            </w:r>
                            <w:bookmarkEnd w:id="10"/>
                          </w:p>
                          <w:p w:rsidR="00F70779" w:rsidRDefault="002A7F73">
                            <w:pPr>
                              <w:pStyle w:val="Zkladntext2"/>
                              <w:shd w:val="clear" w:color="auto" w:fill="auto"/>
                              <w:ind w:left="280"/>
                            </w:pPr>
                            <w:r>
                              <w:t xml:space="preserve">Základní ceny jsou stanoveny podle ceníku </w:t>
                            </w:r>
                            <w:r>
                              <w:t>prodávajícího (popř. výrobce) platného v den objednáni zboží. Z těchto základních cen poskytne prodávající po dohodě kupujícímu slevu. Tato sleva je vždy počítána z částky bez DPH. Kupující je povinen objednávat zboží u prodávajícího na základě písemné záv</w:t>
                            </w:r>
                            <w:r>
                              <w:t>azné objednávky. Storno objednávky ze strany kupujícího je možné učinit písemným způsobem.</w:t>
                            </w:r>
                          </w:p>
                          <w:p w:rsidR="00F70779" w:rsidRDefault="002A7F73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before="0" w:after="0" w:line="206" w:lineRule="exact"/>
                              <w:ind w:left="280"/>
                            </w:pPr>
                            <w:bookmarkStart w:id="11" w:name="bookmark6"/>
                            <w:r>
                              <w:t>Platební podmínky:</w:t>
                            </w:r>
                            <w:bookmarkEnd w:id="11"/>
                          </w:p>
                          <w:p w:rsidR="00F70779" w:rsidRDefault="002A7F73">
                            <w:pPr>
                              <w:pStyle w:val="Zkladntext2"/>
                              <w:shd w:val="clear" w:color="auto" w:fill="auto"/>
                              <w:spacing w:after="0"/>
                              <w:ind w:left="280"/>
                            </w:pPr>
                            <w:r>
                              <w:t xml:space="preserve">Kupní cena bude uhrazena na základě vystavené faktury. V případě prodlení se kupující zavazuje zaplatit prodávajícímu smluvní pokutu ve výši 0,2% </w:t>
                            </w:r>
                            <w:r>
                              <w:t>z fakturované kupní ceny za každý den prodlení. V případě prodlení s dodáním zboží, se prodávající zavazuje zaplatit kupujícímu smluvní pokutu ve výši 0,2% za každý pracovní den prodlení, a to z ceny zboží, s jejíž dodáním je v prodlení.</w:t>
                            </w:r>
                          </w:p>
                          <w:p w:rsidR="00F70779" w:rsidRDefault="002A7F73">
                            <w:pPr>
                              <w:pStyle w:val="Zkladntext2"/>
                              <w:shd w:val="clear" w:color="auto" w:fill="auto"/>
                              <w:ind w:left="280"/>
                            </w:pPr>
                            <w:r>
                              <w:t>Obě smluvní strany</w:t>
                            </w:r>
                            <w:r>
                              <w:t xml:space="preserve"> se dohodly na závazkovém limitu ve výši 200.000,- Kč.</w:t>
                            </w:r>
                          </w:p>
                          <w:p w:rsidR="00F70779" w:rsidRDefault="002A7F73">
                            <w:pPr>
                              <w:pStyle w:val="Zkladntext2"/>
                              <w:shd w:val="clear" w:color="auto" w:fill="auto"/>
                              <w:spacing w:after="0"/>
                              <w:ind w:left="280"/>
                            </w:pPr>
                            <w:r>
                              <w:t>Úhrada ceny jednotlivých dodávek bude prováděna bezhotovostně v CZK. Faktura bude vystavena dvakrát do měsíce a bude obsahovat veškeré náležitosti daňového dokladu dle platných právních předpisů. Splat</w:t>
                            </w:r>
                            <w:r>
                              <w:t>nost faktury je 30 dní od data jejího doručení.</w:t>
                            </w:r>
                          </w:p>
                          <w:p w:rsidR="00F70779" w:rsidRDefault="002A7F73">
                            <w:pPr>
                              <w:pStyle w:val="Zkladntext2"/>
                              <w:shd w:val="clear" w:color="auto" w:fill="auto"/>
                              <w:spacing w:after="209"/>
                              <w:ind w:left="280"/>
                            </w:pPr>
                            <w:r>
                              <w:t>Zboží přechází do vlastnictví kupujícího až po jeho zaplacení prodávajícímu.</w:t>
                            </w:r>
                          </w:p>
                          <w:p w:rsidR="00F70779" w:rsidRDefault="002A7F73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before="0" w:after="0" w:line="170" w:lineRule="exact"/>
                              <w:ind w:left="280"/>
                            </w:pPr>
                            <w:bookmarkStart w:id="12" w:name="bookmark7"/>
                            <w:r>
                              <w:t>Další ujednání:</w:t>
                            </w:r>
                            <w:bookmarkEnd w:id="12"/>
                          </w:p>
                          <w:p w:rsidR="00F70779" w:rsidRDefault="002A7F73">
                            <w:pPr>
                              <w:pStyle w:val="Zkladntext2"/>
                              <w:shd w:val="clear" w:color="auto" w:fill="auto"/>
                              <w:spacing w:after="172"/>
                              <w:ind w:left="280"/>
                            </w:pPr>
                            <w:r>
                              <w:t xml:space="preserve">Prodávající poskytuje ve smyslu § 2113 a násl. zákona č. 89/2012 Sb. občanský zákoník kupujícímu záruku za jakost, </w:t>
                            </w:r>
                            <w:r>
                              <w:t>a to individuálně za každé jednotlivé zboží. Pro oznámení případné vady, na kterou se vztahuje záruka, zvolily smluvní stlaný formu reklamačního zápisu. Prodávající je povinen o reklamaci rozhodnout do 30 dnů ode dne sepsání reklamačního zápisu.</w:t>
                            </w:r>
                          </w:p>
                          <w:p w:rsidR="00F70779" w:rsidRDefault="002A7F73">
                            <w:pPr>
                              <w:pStyle w:val="Zkladntext2"/>
                              <w:shd w:val="clear" w:color="auto" w:fill="auto"/>
                              <w:spacing w:after="188" w:line="216" w:lineRule="exact"/>
                              <w:ind w:left="280"/>
                            </w:pPr>
                            <w:r>
                              <w:t xml:space="preserve">Kupující </w:t>
                            </w:r>
                            <w:r>
                              <w:t>je povinen dodržovat podmínky skladování zboží a technologií jeho zpracování dle pokynů uvedených v Technických listech.</w:t>
                            </w:r>
                          </w:p>
                          <w:p w:rsidR="00F70779" w:rsidRDefault="002A7F73">
                            <w:pPr>
                              <w:pStyle w:val="Zkladntext2"/>
                              <w:shd w:val="clear" w:color="auto" w:fill="auto"/>
                              <w:spacing w:after="0"/>
                              <w:ind w:left="280"/>
                            </w:pPr>
                            <w:r>
                              <w:t>Tato smlouva je vyhotovena ve 2 stejnopisech. Každá smluvní strana obdrží po jednom vyhotoveni. Změny a dodatky lze činit pouze písemně</w:t>
                            </w:r>
                            <w:r>
                              <w:t xml:space="preserve"> s podpisy oprávněných osob. Smlouva nabývá platnosti dnem podpisu oběma smluvními stranami a účinnosti dnem uveřejnění v informačním systému veřejné správy-Registru smluv.Účastnici se dohodli,že zákonnou povinnost dle § 5odst. 2 zákona č.340/2015 Sb.,v pl</w:t>
                            </w:r>
                            <w:r>
                              <w:t>atném znění(zákon o registru smluv) splní kupující.Prodávající a kupující Shodně prohlašují,že si smlouvy přečetli ,že smlouva byla uzavřena jako projev svobodné vůle,bez nátlaku a oběma stranám jsou zřejmá jejich práva a povinnosti z této smlouvy vyplývaj</w:t>
                            </w:r>
                            <w:r>
                              <w:t>ící.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5.3pt;margin-top:233.9pt;width:505.45pt;height:417.35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BJ+sAIAALE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" filled="f" stroked="f">
                <v:textbox style="mso-fit-shape-to-text:t" inset="0,0,0,0">
                  <w:txbxContent>
                    <w:p w:rsidR="00F70779" w:rsidRDefault="002A7F73">
                      <w:pPr>
                        <w:pStyle w:val="Zkladntext2"/>
                        <w:shd w:val="clear" w:color="auto" w:fill="auto"/>
                        <w:spacing w:after="209"/>
                      </w:pPr>
                      <w:r>
                        <w:t>Předmětem této rámcové kupní smlouvy (dále jen smlouva) je závazek prodávajícího dod</w:t>
                      </w:r>
                      <w:r>
                        <w:t xml:space="preserve">ávat kupujícímu po dobu platnosti smlouvy dále specifikované výrobky či služby (dále jen zboží), to vše v rozsahu sortimentu uváděného v platných cenících prodávajícího, a závazek kupujícího toto zboží převzít, poskytnout k převzetí potřebnou součinnost a </w:t>
                      </w:r>
                      <w:r>
                        <w:t>zaplatit za ně sjednanou kupní cenu, to vše dle těchto smluvních podmínek:</w:t>
                      </w:r>
                    </w:p>
                    <w:p w:rsidR="00F70779" w:rsidRDefault="002A7F73">
                      <w:pPr>
                        <w:pStyle w:val="Zkladntext5"/>
                        <w:shd w:val="clear" w:color="auto" w:fill="auto"/>
                        <w:spacing w:before="0" w:after="178" w:line="170" w:lineRule="exact"/>
                        <w:ind w:left="280"/>
                      </w:pPr>
                      <w:r>
                        <w:t>RÁMCOVÝ PŘEDMĚT KOUPĚ:náhradní díly na st.stroje,traktory,mechanizaci CM Pacov</w:t>
                      </w:r>
                    </w:p>
                    <w:p w:rsidR="00F70779" w:rsidRDefault="002A7F73">
                      <w:pPr>
                        <w:pStyle w:val="Nadpis3"/>
                        <w:keepNext/>
                        <w:keepLines/>
                        <w:shd w:val="clear" w:color="auto" w:fill="auto"/>
                        <w:spacing w:before="0" w:after="115" w:line="170" w:lineRule="exact"/>
                        <w:ind w:left="280"/>
                      </w:pPr>
                      <w:bookmarkStart w:id="13" w:name="bookmark4"/>
                      <w:r>
                        <w:t>TERMÍN PLATNOSTI SMLOUVY: do 31.1.2019</w:t>
                      </w:r>
                      <w:bookmarkEnd w:id="13"/>
                    </w:p>
                    <w:p w:rsidR="00F70779" w:rsidRDefault="002A7F73">
                      <w:pPr>
                        <w:pStyle w:val="Nadpis3"/>
                        <w:keepNext/>
                        <w:keepLines/>
                        <w:shd w:val="clear" w:color="auto" w:fill="auto"/>
                        <w:spacing w:before="0" w:after="0" w:line="206" w:lineRule="exact"/>
                        <w:ind w:left="280"/>
                      </w:pPr>
                      <w:bookmarkStart w:id="14" w:name="bookmark5"/>
                      <w:r>
                        <w:t>Cenové podmínky:</w:t>
                      </w:r>
                      <w:bookmarkEnd w:id="14"/>
                    </w:p>
                    <w:p w:rsidR="00F70779" w:rsidRDefault="002A7F73">
                      <w:pPr>
                        <w:pStyle w:val="Zkladntext2"/>
                        <w:shd w:val="clear" w:color="auto" w:fill="auto"/>
                        <w:ind w:left="280"/>
                      </w:pPr>
                      <w:r>
                        <w:t xml:space="preserve">Základní ceny jsou stanoveny podle ceníku </w:t>
                      </w:r>
                      <w:r>
                        <w:t>prodávajícího (popř. výrobce) platného v den objednáni zboží. Z těchto základních cen poskytne prodávající po dohodě kupujícímu slevu. Tato sleva je vždy počítána z částky bez DPH. Kupující je povinen objednávat zboží u prodávajícího na základě písemné záv</w:t>
                      </w:r>
                      <w:r>
                        <w:t>azné objednávky. Storno objednávky ze strany kupujícího je možné učinit písemným způsobem.</w:t>
                      </w:r>
                    </w:p>
                    <w:p w:rsidR="00F70779" w:rsidRDefault="002A7F73">
                      <w:pPr>
                        <w:pStyle w:val="Nadpis3"/>
                        <w:keepNext/>
                        <w:keepLines/>
                        <w:shd w:val="clear" w:color="auto" w:fill="auto"/>
                        <w:spacing w:before="0" w:after="0" w:line="206" w:lineRule="exact"/>
                        <w:ind w:left="280"/>
                      </w:pPr>
                      <w:bookmarkStart w:id="15" w:name="bookmark6"/>
                      <w:r>
                        <w:t>Platební podmínky:</w:t>
                      </w:r>
                      <w:bookmarkEnd w:id="15"/>
                    </w:p>
                    <w:p w:rsidR="00F70779" w:rsidRDefault="002A7F73">
                      <w:pPr>
                        <w:pStyle w:val="Zkladntext2"/>
                        <w:shd w:val="clear" w:color="auto" w:fill="auto"/>
                        <w:spacing w:after="0"/>
                        <w:ind w:left="280"/>
                      </w:pPr>
                      <w:r>
                        <w:t xml:space="preserve">Kupní cena bude uhrazena na základě vystavené faktury. V případě prodlení se kupující zavazuje zaplatit prodávajícímu smluvní pokutu ve výši 0,2% </w:t>
                      </w:r>
                      <w:r>
                        <w:t>z fakturované kupní ceny za každý den prodlení. V případě prodlení s dodáním zboží, se prodávající zavazuje zaplatit kupujícímu smluvní pokutu ve výši 0,2% za každý pracovní den prodlení, a to z ceny zboží, s jejíž dodáním je v prodlení.</w:t>
                      </w:r>
                    </w:p>
                    <w:p w:rsidR="00F70779" w:rsidRDefault="002A7F73">
                      <w:pPr>
                        <w:pStyle w:val="Zkladntext2"/>
                        <w:shd w:val="clear" w:color="auto" w:fill="auto"/>
                        <w:ind w:left="280"/>
                      </w:pPr>
                      <w:r>
                        <w:t>Obě smluvní strany</w:t>
                      </w:r>
                      <w:r>
                        <w:t xml:space="preserve"> se dohodly na závazkovém limitu ve výši 200.000,- Kč.</w:t>
                      </w:r>
                    </w:p>
                    <w:p w:rsidR="00F70779" w:rsidRDefault="002A7F73">
                      <w:pPr>
                        <w:pStyle w:val="Zkladntext2"/>
                        <w:shd w:val="clear" w:color="auto" w:fill="auto"/>
                        <w:spacing w:after="0"/>
                        <w:ind w:left="280"/>
                      </w:pPr>
                      <w:r>
                        <w:t>Úhrada ceny jednotlivých dodávek bude prováděna bezhotovostně v CZK. Faktura bude vystavena dvakrát do měsíce a bude obsahovat veškeré náležitosti daňového dokladu dle platných právních předpisů. Splat</w:t>
                      </w:r>
                      <w:r>
                        <w:t>nost faktury je 30 dní od data jejího doručení.</w:t>
                      </w:r>
                    </w:p>
                    <w:p w:rsidR="00F70779" w:rsidRDefault="002A7F73">
                      <w:pPr>
                        <w:pStyle w:val="Zkladntext2"/>
                        <w:shd w:val="clear" w:color="auto" w:fill="auto"/>
                        <w:spacing w:after="209"/>
                        <w:ind w:left="280"/>
                      </w:pPr>
                      <w:r>
                        <w:t>Zboží přechází do vlastnictví kupujícího až po jeho zaplacení prodávajícímu.</w:t>
                      </w:r>
                    </w:p>
                    <w:p w:rsidR="00F70779" w:rsidRDefault="002A7F73">
                      <w:pPr>
                        <w:pStyle w:val="Nadpis3"/>
                        <w:keepNext/>
                        <w:keepLines/>
                        <w:shd w:val="clear" w:color="auto" w:fill="auto"/>
                        <w:spacing w:before="0" w:after="0" w:line="170" w:lineRule="exact"/>
                        <w:ind w:left="280"/>
                      </w:pPr>
                      <w:bookmarkStart w:id="16" w:name="bookmark7"/>
                      <w:r>
                        <w:t>Další ujednání:</w:t>
                      </w:r>
                      <w:bookmarkEnd w:id="16"/>
                    </w:p>
                    <w:p w:rsidR="00F70779" w:rsidRDefault="002A7F73">
                      <w:pPr>
                        <w:pStyle w:val="Zkladntext2"/>
                        <w:shd w:val="clear" w:color="auto" w:fill="auto"/>
                        <w:spacing w:after="172"/>
                        <w:ind w:left="280"/>
                      </w:pPr>
                      <w:r>
                        <w:t xml:space="preserve">Prodávající poskytuje ve smyslu § 2113 a násl. zákona č. 89/2012 Sb. občanský zákoník kupujícímu záruku za jakost, </w:t>
                      </w:r>
                      <w:r>
                        <w:t>a to individuálně za každé jednotlivé zboží. Pro oznámení případné vady, na kterou se vztahuje záruka, zvolily smluvní stlaný formu reklamačního zápisu. Prodávající je povinen o reklamaci rozhodnout do 30 dnů ode dne sepsání reklamačního zápisu.</w:t>
                      </w:r>
                    </w:p>
                    <w:p w:rsidR="00F70779" w:rsidRDefault="002A7F73">
                      <w:pPr>
                        <w:pStyle w:val="Zkladntext2"/>
                        <w:shd w:val="clear" w:color="auto" w:fill="auto"/>
                        <w:spacing w:after="188" w:line="216" w:lineRule="exact"/>
                        <w:ind w:left="280"/>
                      </w:pPr>
                      <w:r>
                        <w:t xml:space="preserve">Kupující </w:t>
                      </w:r>
                      <w:r>
                        <w:t>je povinen dodržovat podmínky skladování zboží a technologií jeho zpracování dle pokynů uvedených v Technických listech.</w:t>
                      </w:r>
                    </w:p>
                    <w:p w:rsidR="00F70779" w:rsidRDefault="002A7F73">
                      <w:pPr>
                        <w:pStyle w:val="Zkladntext2"/>
                        <w:shd w:val="clear" w:color="auto" w:fill="auto"/>
                        <w:spacing w:after="0"/>
                        <w:ind w:left="280"/>
                      </w:pPr>
                      <w:r>
                        <w:t>Tato smlouva je vyhotovena ve 2 stejnopisech. Každá smluvní strana obdrží po jednom vyhotoveni. Změny a dodatky lze činit pouze písemně</w:t>
                      </w:r>
                      <w:r>
                        <w:t xml:space="preserve"> s podpisy oprávněných osob. Smlouva nabývá platnosti dnem podpisu oběma smluvními stranami a účinnosti dnem uveřejnění v informačním systému veřejné správy-Registru smluv.Účastnici se dohodli,že zákonnou povinnost dle § 5odst. 2 zákona č.340/2015 Sb.,v pl</w:t>
                      </w:r>
                      <w:r>
                        <w:t>atném znění(zákon o registru smluv) splní kupující.Prodávající a kupující Shodně prohlašují,že si smlouvy přečetli ,že smlouva byla uzavřena jako projev svobodné vůle,bez nátlaku a oběma stranám jsou zřejmá jejich práva a povinnosti z této smlouvy vyplývaj</w:t>
                      </w:r>
                      <w:r>
                        <w:t>ící.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194945</wp:posOffset>
                </wp:positionH>
                <wp:positionV relativeFrom="paragraph">
                  <wp:posOffset>8494395</wp:posOffset>
                </wp:positionV>
                <wp:extent cx="1054735" cy="651510"/>
                <wp:effectExtent l="0" t="1270" r="0" b="444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779" w:rsidRDefault="002A7F73">
                            <w:pPr>
                              <w:pStyle w:val="Zkladntext2"/>
                              <w:shd w:val="clear" w:color="auto" w:fill="auto"/>
                              <w:spacing w:after="168" w:line="180" w:lineRule="exact"/>
                            </w:pPr>
                            <w:r>
                              <w:t>V Pelhřimově dne:</w:t>
                            </w:r>
                          </w:p>
                          <w:p w:rsidR="00F70779" w:rsidRDefault="002A7F73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before="0" w:line="226" w:lineRule="exact"/>
                            </w:pPr>
                            <w:bookmarkStart w:id="17" w:name="bookmark8"/>
                            <w:r>
                              <w:t>Za prodávajícího: Ing.Ivan Nehasil ředitel závodui</w:t>
                            </w:r>
                            <w:bookmarkEnd w:id="1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15.35pt;margin-top:668.85pt;width:83.05pt;height:51.3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" filled="f" stroked="f">
                <v:textbox style="mso-fit-shape-to-text:t" inset="0,0,0,0">
                  <w:txbxContent>
                    <w:p w:rsidR="00F70779" w:rsidRDefault="002A7F73">
                      <w:pPr>
                        <w:pStyle w:val="Zkladntext2"/>
                        <w:shd w:val="clear" w:color="auto" w:fill="auto"/>
                        <w:spacing w:after="168" w:line="180" w:lineRule="exact"/>
                      </w:pPr>
                      <w:r>
                        <w:t>V Pelhřimově dne:</w:t>
                      </w:r>
                    </w:p>
                    <w:p w:rsidR="00F70779" w:rsidRDefault="002A7F73">
                      <w:pPr>
                        <w:pStyle w:val="Nadpis2"/>
                        <w:keepNext/>
                        <w:keepLines/>
                        <w:shd w:val="clear" w:color="auto" w:fill="auto"/>
                        <w:spacing w:before="0" w:line="226" w:lineRule="exact"/>
                      </w:pPr>
                      <w:bookmarkStart w:id="18" w:name="bookmark8"/>
                      <w:r>
                        <w:t>Za prodávajícího: Ing.Ivan Nehasil ředitel závodui</w:t>
                      </w:r>
                      <w:bookmarkEnd w:id="1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1505585</wp:posOffset>
                </wp:positionH>
                <wp:positionV relativeFrom="paragraph">
                  <wp:posOffset>9180830</wp:posOffset>
                </wp:positionV>
                <wp:extent cx="798830" cy="189230"/>
                <wp:effectExtent l="3175" t="1905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779" w:rsidRDefault="002A7F73">
                            <w:pPr>
                              <w:pStyle w:val="Zkladntext6"/>
                              <w:shd w:val="clear" w:color="auto" w:fill="auto"/>
                              <w:ind w:left="80"/>
                            </w:pPr>
                            <w:r>
                              <w:t>t«ecka £39,</w:t>
                            </w:r>
                            <w:r>
                              <w:br/>
                            </w:r>
                            <w:r>
                              <w:rPr>
                                <w:rStyle w:val="Zkladntext6BookmanOldStyle5ptExact"/>
                              </w:rPr>
                              <w:t>'</w:t>
                            </w:r>
                            <w:r>
                              <w:rPr>
                                <w:rStyle w:val="Zkladntext6BookmanOldStyle5ptExact0"/>
                              </w:rPr>
                              <w:t>/V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118.55pt;margin-top:722.9pt;width:62.9pt;height:14.9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g5irg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" filled="f" stroked="f">
                <v:textbox style="mso-fit-shape-to-text:t" inset="0,0,0,0">
                  <w:txbxContent>
                    <w:p w:rsidR="00F70779" w:rsidRDefault="002A7F73">
                      <w:pPr>
                        <w:pStyle w:val="Zkladntext6"/>
                        <w:shd w:val="clear" w:color="auto" w:fill="auto"/>
                        <w:ind w:left="80"/>
                      </w:pPr>
                      <w:r>
                        <w:t>t«ecka £39,</w:t>
                      </w:r>
                      <w:r>
                        <w:br/>
                      </w:r>
                      <w:r>
                        <w:rPr>
                          <w:rStyle w:val="Zkladntext6BookmanOldStyle5ptExact"/>
                        </w:rPr>
                        <w:t>'</w:t>
                      </w:r>
                      <w:r>
                        <w:rPr>
                          <w:rStyle w:val="Zkladntext6BookmanOldStyle5ptExact0"/>
                        </w:rPr>
                        <w:t>/V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>
                <wp:simplePos x="0" y="0"/>
                <wp:positionH relativeFrom="margin">
                  <wp:posOffset>1292225</wp:posOffset>
                </wp:positionH>
                <wp:positionV relativeFrom="paragraph">
                  <wp:posOffset>8485505</wp:posOffset>
                </wp:positionV>
                <wp:extent cx="1286510" cy="425450"/>
                <wp:effectExtent l="0" t="1905" r="0" b="127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779" w:rsidRDefault="002A7F73">
                            <w:pPr>
                              <w:pStyle w:val="Titulekobrzku2"/>
                              <w:shd w:val="clear" w:color="auto" w:fill="auto"/>
                              <w:spacing w:line="300" w:lineRule="exact"/>
                            </w:pPr>
                            <w:r>
                              <w:t>áfémzet</w:t>
                            </w:r>
                            <w:r>
                              <w:rPr>
                                <w:rStyle w:val="Titulekobrzku2Arial9ptNetunNekurzvadkovn0ptExact"/>
                              </w:rPr>
                              <w:t xml:space="preserve"> české</w:t>
                            </w:r>
                          </w:p>
                          <w:p w:rsidR="00F70779" w:rsidRDefault="002A7F73">
                            <w:pPr>
                              <w:pStyle w:val="Titulekobrzku3"/>
                              <w:shd w:val="clear" w:color="auto" w:fill="auto"/>
                              <w:spacing w:line="200" w:lineRule="exact"/>
                            </w:pPr>
                            <w:r>
                              <w:t>Závod PELHŘIMOV</w:t>
                            </w:r>
                          </w:p>
                          <w:p w:rsidR="00F70779" w:rsidRDefault="002A7F73">
                            <w:pPr>
                              <w:pStyle w:val="Titulekobrzku4"/>
                              <w:shd w:val="clear" w:color="auto" w:fill="auto"/>
                              <w:spacing w:line="170" w:lineRule="exact"/>
                            </w:pPr>
                            <w:r>
                              <w:t>393 83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101.75pt;margin-top:668.15pt;width:101.3pt;height:33.5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" filled="f" stroked="f">
                <v:textbox style="mso-fit-shape-to-text:t" inset="0,0,0,0">
                  <w:txbxContent>
                    <w:p w:rsidR="00F70779" w:rsidRDefault="002A7F73">
                      <w:pPr>
                        <w:pStyle w:val="Titulekobrzku2"/>
                        <w:shd w:val="clear" w:color="auto" w:fill="auto"/>
                        <w:spacing w:line="300" w:lineRule="exact"/>
                      </w:pPr>
                      <w:r>
                        <w:t>áfémzet</w:t>
                      </w:r>
                      <w:r>
                        <w:rPr>
                          <w:rStyle w:val="Titulekobrzku2Arial9ptNetunNekurzvadkovn0ptExact"/>
                        </w:rPr>
                        <w:t xml:space="preserve"> české</w:t>
                      </w:r>
                    </w:p>
                    <w:p w:rsidR="00F70779" w:rsidRDefault="002A7F73">
                      <w:pPr>
                        <w:pStyle w:val="Titulekobrzku3"/>
                        <w:shd w:val="clear" w:color="auto" w:fill="auto"/>
                        <w:spacing w:line="200" w:lineRule="exact"/>
                      </w:pPr>
                      <w:r>
                        <w:t>Závod PELHŘIMOV</w:t>
                      </w:r>
                    </w:p>
                    <w:p w:rsidR="00F70779" w:rsidRDefault="002A7F73">
                      <w:pPr>
                        <w:pStyle w:val="Titulekobrzku4"/>
                        <w:shd w:val="clear" w:color="auto" w:fill="auto"/>
                        <w:spacing w:line="170" w:lineRule="exact"/>
                      </w:pPr>
                      <w:r>
                        <w:t>393 83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872" behindDoc="0" locked="0" layoutInCell="1" allowOverlap="1">
                <wp:simplePos x="0" y="0"/>
                <wp:positionH relativeFrom="margin">
                  <wp:posOffset>3797935</wp:posOffset>
                </wp:positionH>
                <wp:positionV relativeFrom="paragraph">
                  <wp:posOffset>8436610</wp:posOffset>
                </wp:positionV>
                <wp:extent cx="1164590" cy="715645"/>
                <wp:effectExtent l="0" t="635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779" w:rsidRDefault="002A7F73">
                            <w:pPr>
                              <w:pStyle w:val="Titulekobrzku5"/>
                              <w:shd w:val="clear" w:color="auto" w:fill="auto"/>
                              <w:spacing w:after="149" w:line="300" w:lineRule="exact"/>
                            </w:pPr>
                            <w:r>
                              <w:t xml:space="preserve">V Jihlavě dne: </w:t>
                            </w:r>
                            <w:r>
                              <w:rPr>
                                <w:vertAlign w:val="superscript"/>
                              </w:rPr>
                              <w:t xml:space="preserve">w </w:t>
                            </w:r>
                            <w:r>
                              <w:rPr>
                                <w:rStyle w:val="Titulekobrzku5BookmanOldStyle15ptTunKurzvadkovn-1ptExact"/>
                                <w:vertAlign w:val="superscript"/>
                              </w:rPr>
                              <w:t>1</w:t>
                            </w:r>
                          </w:p>
                          <w:p w:rsidR="00F70779" w:rsidRDefault="002A7F73">
                            <w:pPr>
                              <w:pStyle w:val="Titulekobrzku"/>
                              <w:shd w:val="clear" w:color="auto" w:fill="auto"/>
                              <w:spacing w:before="0"/>
                            </w:pPr>
                            <w:r>
                              <w:t>Za kupujícího:</w:t>
                            </w:r>
                          </w:p>
                          <w:p w:rsidR="00F70779" w:rsidRDefault="002A7F73">
                            <w:pPr>
                              <w:pStyle w:val="Titulekobrzku"/>
                              <w:shd w:val="clear" w:color="auto" w:fill="auto"/>
                              <w:spacing w:before="0"/>
                            </w:pPr>
                            <w:r>
                              <w:t>xxxxxxxxxxxxx</w:t>
                            </w:r>
                            <w:r>
                              <w:t xml:space="preserve"> ředitel 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299.05pt;margin-top:664.3pt;width:91.7pt;height:56.35pt;z-index:251663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" filled="f" stroked="f">
                <v:textbox style="mso-fit-shape-to-text:t" inset="0,0,0,0">
                  <w:txbxContent>
                    <w:p w:rsidR="00F70779" w:rsidRDefault="002A7F73">
                      <w:pPr>
                        <w:pStyle w:val="Titulekobrzku5"/>
                        <w:shd w:val="clear" w:color="auto" w:fill="auto"/>
                        <w:spacing w:after="149" w:line="300" w:lineRule="exact"/>
                      </w:pPr>
                      <w:r>
                        <w:t xml:space="preserve">V Jihlavě dne: </w:t>
                      </w:r>
                      <w:r>
                        <w:rPr>
                          <w:vertAlign w:val="superscript"/>
                        </w:rPr>
                        <w:t xml:space="preserve">w </w:t>
                      </w:r>
                      <w:r>
                        <w:rPr>
                          <w:rStyle w:val="Titulekobrzku5BookmanOldStyle15ptTunKurzvadkovn-1ptExact"/>
                          <w:vertAlign w:val="superscript"/>
                        </w:rPr>
                        <w:t>1</w:t>
                      </w:r>
                    </w:p>
                    <w:p w:rsidR="00F70779" w:rsidRDefault="002A7F73">
                      <w:pPr>
                        <w:pStyle w:val="Titulekobrzku"/>
                        <w:shd w:val="clear" w:color="auto" w:fill="auto"/>
                        <w:spacing w:before="0"/>
                      </w:pPr>
                      <w:r>
                        <w:t>Za kupujícího:</w:t>
                      </w:r>
                    </w:p>
                    <w:p w:rsidR="00F70779" w:rsidRDefault="002A7F73">
                      <w:pPr>
                        <w:pStyle w:val="Titulekobrzku"/>
                        <w:shd w:val="clear" w:color="auto" w:fill="auto"/>
                        <w:spacing w:before="0"/>
                      </w:pPr>
                      <w:r>
                        <w:t>xxxxxxxxxxxxx</w:t>
                      </w:r>
                      <w:r>
                        <w:t xml:space="preserve"> ředitel organizace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0779" w:rsidRDefault="00F70779">
      <w:pPr>
        <w:spacing w:line="360" w:lineRule="exact"/>
      </w:pPr>
    </w:p>
    <w:p w:rsidR="00F70779" w:rsidRDefault="00F70779">
      <w:pPr>
        <w:spacing w:line="360" w:lineRule="exact"/>
      </w:pPr>
    </w:p>
    <w:p w:rsidR="00F70779" w:rsidRDefault="00F70779">
      <w:pPr>
        <w:spacing w:line="360" w:lineRule="exact"/>
      </w:pPr>
    </w:p>
    <w:p w:rsidR="00F70779" w:rsidRDefault="00F70779">
      <w:pPr>
        <w:spacing w:line="360" w:lineRule="exact"/>
      </w:pPr>
    </w:p>
    <w:p w:rsidR="00F70779" w:rsidRDefault="00F70779">
      <w:pPr>
        <w:spacing w:line="360" w:lineRule="exact"/>
      </w:pPr>
    </w:p>
    <w:p w:rsidR="00F70779" w:rsidRDefault="00F70779">
      <w:pPr>
        <w:spacing w:line="360" w:lineRule="exact"/>
      </w:pPr>
    </w:p>
    <w:p w:rsidR="00F70779" w:rsidRDefault="00F70779">
      <w:pPr>
        <w:spacing w:line="360" w:lineRule="exact"/>
      </w:pPr>
    </w:p>
    <w:p w:rsidR="00F70779" w:rsidRDefault="00F70779">
      <w:pPr>
        <w:spacing w:line="360" w:lineRule="exact"/>
      </w:pPr>
    </w:p>
    <w:p w:rsidR="00F70779" w:rsidRDefault="00F70779">
      <w:pPr>
        <w:spacing w:line="360" w:lineRule="exact"/>
      </w:pPr>
    </w:p>
    <w:p w:rsidR="00F70779" w:rsidRDefault="00F70779">
      <w:pPr>
        <w:spacing w:line="360" w:lineRule="exact"/>
      </w:pPr>
    </w:p>
    <w:p w:rsidR="00F70779" w:rsidRDefault="00F70779">
      <w:pPr>
        <w:spacing w:line="360" w:lineRule="exact"/>
      </w:pPr>
    </w:p>
    <w:p w:rsidR="00F70779" w:rsidRDefault="00F70779">
      <w:pPr>
        <w:spacing w:line="360" w:lineRule="exact"/>
      </w:pPr>
    </w:p>
    <w:p w:rsidR="00F70779" w:rsidRDefault="00F70779">
      <w:pPr>
        <w:spacing w:line="360" w:lineRule="exact"/>
      </w:pPr>
    </w:p>
    <w:p w:rsidR="00F70779" w:rsidRDefault="00F70779">
      <w:pPr>
        <w:spacing w:line="360" w:lineRule="exact"/>
      </w:pPr>
    </w:p>
    <w:p w:rsidR="00F70779" w:rsidRDefault="00F70779">
      <w:pPr>
        <w:spacing w:line="360" w:lineRule="exact"/>
      </w:pPr>
    </w:p>
    <w:p w:rsidR="00F70779" w:rsidRDefault="00F70779">
      <w:pPr>
        <w:spacing w:line="360" w:lineRule="exact"/>
      </w:pPr>
    </w:p>
    <w:p w:rsidR="00F70779" w:rsidRDefault="00F70779">
      <w:pPr>
        <w:spacing w:line="360" w:lineRule="exact"/>
      </w:pPr>
    </w:p>
    <w:p w:rsidR="00F70779" w:rsidRDefault="00F70779">
      <w:pPr>
        <w:spacing w:line="360" w:lineRule="exact"/>
      </w:pPr>
    </w:p>
    <w:p w:rsidR="00F70779" w:rsidRDefault="00F70779">
      <w:pPr>
        <w:spacing w:line="360" w:lineRule="exact"/>
      </w:pPr>
    </w:p>
    <w:p w:rsidR="00F70779" w:rsidRDefault="00F70779">
      <w:pPr>
        <w:spacing w:line="360" w:lineRule="exact"/>
      </w:pPr>
    </w:p>
    <w:p w:rsidR="00F70779" w:rsidRDefault="00F70779">
      <w:pPr>
        <w:spacing w:line="360" w:lineRule="exact"/>
      </w:pPr>
    </w:p>
    <w:p w:rsidR="00F70779" w:rsidRDefault="00F70779">
      <w:pPr>
        <w:spacing w:line="360" w:lineRule="exact"/>
      </w:pPr>
    </w:p>
    <w:p w:rsidR="00F70779" w:rsidRDefault="00F70779">
      <w:pPr>
        <w:spacing w:line="360" w:lineRule="exact"/>
      </w:pPr>
    </w:p>
    <w:p w:rsidR="00F70779" w:rsidRDefault="00F70779">
      <w:pPr>
        <w:spacing w:line="360" w:lineRule="exact"/>
      </w:pPr>
    </w:p>
    <w:p w:rsidR="00F70779" w:rsidRDefault="00F70779">
      <w:pPr>
        <w:spacing w:line="360" w:lineRule="exact"/>
      </w:pPr>
    </w:p>
    <w:p w:rsidR="00F70779" w:rsidRDefault="00F70779">
      <w:pPr>
        <w:spacing w:line="360" w:lineRule="exact"/>
      </w:pPr>
    </w:p>
    <w:p w:rsidR="00F70779" w:rsidRDefault="00F70779">
      <w:pPr>
        <w:spacing w:line="360" w:lineRule="exact"/>
      </w:pPr>
    </w:p>
    <w:p w:rsidR="00F70779" w:rsidRDefault="00F70779">
      <w:pPr>
        <w:spacing w:line="360" w:lineRule="exact"/>
      </w:pPr>
    </w:p>
    <w:p w:rsidR="00F70779" w:rsidRDefault="00F70779">
      <w:pPr>
        <w:spacing w:line="360" w:lineRule="exact"/>
      </w:pPr>
    </w:p>
    <w:p w:rsidR="00F70779" w:rsidRDefault="00F70779">
      <w:pPr>
        <w:spacing w:line="360" w:lineRule="exact"/>
      </w:pPr>
    </w:p>
    <w:p w:rsidR="00F70779" w:rsidRDefault="00F70779">
      <w:pPr>
        <w:spacing w:line="360" w:lineRule="exact"/>
      </w:pPr>
    </w:p>
    <w:p w:rsidR="00F70779" w:rsidRDefault="00F70779">
      <w:pPr>
        <w:spacing w:line="360" w:lineRule="exact"/>
      </w:pPr>
    </w:p>
    <w:p w:rsidR="00F70779" w:rsidRDefault="00F70779">
      <w:pPr>
        <w:spacing w:line="360" w:lineRule="exact"/>
      </w:pPr>
    </w:p>
    <w:p w:rsidR="00F70779" w:rsidRDefault="00F70779">
      <w:pPr>
        <w:spacing w:line="360" w:lineRule="exact"/>
      </w:pPr>
    </w:p>
    <w:p w:rsidR="00F70779" w:rsidRDefault="00F70779">
      <w:pPr>
        <w:spacing w:line="360" w:lineRule="exact"/>
      </w:pPr>
    </w:p>
    <w:p w:rsidR="00F70779" w:rsidRDefault="00F70779">
      <w:pPr>
        <w:spacing w:line="360" w:lineRule="exact"/>
      </w:pPr>
    </w:p>
    <w:p w:rsidR="00F70779" w:rsidRDefault="00F70779">
      <w:pPr>
        <w:spacing w:line="360" w:lineRule="exact"/>
      </w:pPr>
    </w:p>
    <w:p w:rsidR="00F70779" w:rsidRDefault="00F70779">
      <w:pPr>
        <w:spacing w:line="360" w:lineRule="exact"/>
      </w:pPr>
    </w:p>
    <w:p w:rsidR="00F70779" w:rsidRDefault="00F70779">
      <w:pPr>
        <w:spacing w:line="360" w:lineRule="exact"/>
      </w:pPr>
    </w:p>
    <w:p w:rsidR="00F70779" w:rsidRDefault="00F70779">
      <w:pPr>
        <w:spacing w:line="510" w:lineRule="exact"/>
      </w:pPr>
    </w:p>
    <w:p w:rsidR="00F70779" w:rsidRDefault="00F70779">
      <w:pPr>
        <w:rPr>
          <w:sz w:val="2"/>
          <w:szCs w:val="2"/>
        </w:rPr>
      </w:pPr>
    </w:p>
    <w:sectPr w:rsidR="00F70779">
      <w:type w:val="continuous"/>
      <w:pgSz w:w="11900" w:h="16840"/>
      <w:pgMar w:top="695" w:right="142" w:bottom="695" w:left="5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F73" w:rsidRDefault="002A7F73">
      <w:r>
        <w:separator/>
      </w:r>
    </w:p>
  </w:endnote>
  <w:endnote w:type="continuationSeparator" w:id="0">
    <w:p w:rsidR="002A7F73" w:rsidRDefault="002A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F73" w:rsidRDefault="002A7F73"/>
  </w:footnote>
  <w:footnote w:type="continuationSeparator" w:id="0">
    <w:p w:rsidR="002A7F73" w:rsidRDefault="002A7F7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79"/>
    <w:rsid w:val="002A7F73"/>
    <w:rsid w:val="00F7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21BF0563"/>
  <w15:docId w15:val="{AE70405B-FC37-4A4B-AA46-10DE0487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40"/>
      <w:szCs w:val="40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Exact">
    <w:name w:val="Základní text (2) Exact"/>
    <w:basedOn w:val="Standardnpsmoodstavce"/>
    <w:link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BookmanOldStyle5ptExact">
    <w:name w:val="Základní text (6) + Bookman Old Style;5 pt Exact"/>
    <w:basedOn w:val="Zkladntext6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6BookmanOldStyle5ptExact0">
    <w:name w:val="Základní text (6) + Bookman Old Style;5 pt Exact"/>
    <w:basedOn w:val="Zkladntext6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-20"/>
      <w:sz w:val="30"/>
      <w:szCs w:val="30"/>
      <w:u w:val="none"/>
    </w:rPr>
  </w:style>
  <w:style w:type="character" w:customStyle="1" w:styleId="Titulekobrzku2Arial9ptNetunNekurzvadkovn0ptExact">
    <w:name w:val="Titulek obrázku (2) + Arial;9 pt;Ne tučné;Ne kurzíva;Řádkování 0 pt Exact"/>
    <w:basedOn w:val="Titulekobrzku2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5BookmanOldStyle15ptTunKurzvadkovn-1ptExact">
    <w:name w:val="Titulek obrázku (5) + Bookman Old Style;15 pt;Tučné;Kurzíva;Řádkování -1 pt Exact"/>
    <w:basedOn w:val="Titulekobrzku5Exact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240" w:line="0" w:lineRule="atLeast"/>
      <w:jc w:val="right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before="240" w:line="0" w:lineRule="atLeast"/>
      <w:jc w:val="both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21" w:lineRule="exact"/>
    </w:pPr>
    <w:rPr>
      <w:rFonts w:ascii="Arial" w:eastAsia="Arial" w:hAnsi="Arial" w:cs="Arial"/>
      <w:sz w:val="13"/>
      <w:szCs w:val="13"/>
    </w:rPr>
  </w:style>
  <w:style w:type="paragraph" w:customStyle="1" w:styleId="Zkladntext2">
    <w:name w:val="Základní text (2)"/>
    <w:basedOn w:val="Normln"/>
    <w:link w:val="Zkladntext2Exact"/>
    <w:pPr>
      <w:shd w:val="clear" w:color="auto" w:fill="FFFFFF"/>
      <w:spacing w:after="180" w:line="206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180" w:after="180" w:line="0" w:lineRule="atLeas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before="180" w:after="180" w:line="0" w:lineRule="atLeast"/>
      <w:jc w:val="both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49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  <w:jc w:val="right"/>
    </w:pPr>
    <w:rPr>
      <w:rFonts w:ascii="Bookman Old Style" w:eastAsia="Bookman Old Style" w:hAnsi="Bookman Old Style" w:cs="Bookman Old Style"/>
      <w:b/>
      <w:bCs/>
      <w:i/>
      <w:iCs/>
      <w:spacing w:val="-20"/>
      <w:sz w:val="30"/>
      <w:szCs w:val="30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  <w:jc w:val="right"/>
    </w:pPr>
    <w:rPr>
      <w:rFonts w:ascii="Arial" w:eastAsia="Arial" w:hAnsi="Arial" w:cs="Arial"/>
      <w:i/>
      <w:iCs/>
      <w:sz w:val="20"/>
      <w:szCs w:val="20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7"/>
      <w:szCs w:val="17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after="240"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before="240" w:line="226" w:lineRule="exac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2018-02-02T09:47:00Z</dcterms:created>
  <dcterms:modified xsi:type="dcterms:W3CDTF">2018-02-02T09:49:00Z</dcterms:modified>
</cp:coreProperties>
</file>