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83" w:rsidRPr="00B07983" w:rsidRDefault="00B07983" w:rsidP="00B0798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0798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103/2018/OKB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07983" w:rsidRPr="00B07983" w:rsidTr="00B0798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7983" w:rsidRPr="00B07983" w:rsidRDefault="00B07983" w:rsidP="00B07983">
            <w:pPr>
              <w:spacing w:after="0" w:line="240" w:lineRule="auto"/>
              <w:divId w:val="53431545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0798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7983" w:rsidRPr="00B07983" w:rsidRDefault="00B07983" w:rsidP="00B079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0798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8"/>
        <w:gridCol w:w="1145"/>
        <w:gridCol w:w="3"/>
        <w:gridCol w:w="6"/>
      </w:tblGrid>
      <w:tr w:rsidR="00B07983" w:rsidRPr="00B07983" w:rsidTr="00B07983">
        <w:trPr>
          <w:trHeight w:val="240"/>
        </w:trPr>
        <w:tc>
          <w:tcPr>
            <w:tcW w:w="182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3"/>
            </w:tblGrid>
            <w:tr w:rsidR="00B07983" w:rsidRPr="00B07983">
              <w:tc>
                <w:tcPr>
                  <w:tcW w:w="0" w:type="auto"/>
                  <w:vAlign w:val="center"/>
                  <w:hideMark/>
                </w:tcPr>
                <w:p w:rsidR="00B07983" w:rsidRPr="00B07983" w:rsidRDefault="00B07983" w:rsidP="00B0798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0798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0798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0798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5" w:tgtFrame="_blank" w:history="1">
                    <w:r w:rsidRPr="00B07983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B0798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B07983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B07983" w:rsidRPr="00B07983" w:rsidRDefault="00B07983" w:rsidP="00B07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07983" w:rsidRPr="00B07983" w:rsidRDefault="00B07983" w:rsidP="00B07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0798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16:01 (před 15 hodinami)</w:t>
            </w:r>
          </w:p>
          <w:p w:rsidR="00B07983" w:rsidRPr="00B07983" w:rsidRDefault="00B07983" w:rsidP="00B07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0798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4F32B71" wp14:editId="2FD69778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07983" w:rsidRPr="00B07983" w:rsidRDefault="00B07983" w:rsidP="00B079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07983" w:rsidRPr="00B07983" w:rsidRDefault="00B07983" w:rsidP="00B0798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0798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24B2798" wp14:editId="383AB38F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983" w:rsidRPr="00B07983" w:rsidRDefault="00B07983" w:rsidP="00B0798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0798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2E59568" wp14:editId="0CA17D9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983" w:rsidRPr="00B07983" w:rsidTr="00B0798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B07983" w:rsidRPr="00B07983">
              <w:tc>
                <w:tcPr>
                  <w:tcW w:w="0" w:type="auto"/>
                  <w:noWrap/>
                  <w:vAlign w:val="center"/>
                  <w:hideMark/>
                </w:tcPr>
                <w:p w:rsidR="00B07983" w:rsidRPr="00B07983" w:rsidRDefault="00B07983" w:rsidP="00B0798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0798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B0798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07983" w:rsidRPr="00B07983" w:rsidRDefault="00B07983" w:rsidP="00B0798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0798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935A9C9" wp14:editId="0ABF39F9">
                        <wp:extent cx="9525" cy="9525"/>
                        <wp:effectExtent l="0" t="0" r="0" b="0"/>
                        <wp:docPr id="5" name=":p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7983" w:rsidRPr="00B07983" w:rsidRDefault="00B07983" w:rsidP="00B07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7983" w:rsidRPr="00B07983" w:rsidRDefault="00B07983" w:rsidP="00B07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Dobrý den,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akceptujeme Vaši objednávku, celková cena </w:t>
      </w:r>
      <w:proofErr w:type="gramStart"/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činí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</w:t>
      </w:r>
      <w:bookmarkStart w:id="0" w:name="_GoBack"/>
      <w:bookmarkEnd w:id="0"/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576.291,34</w:t>
      </w:r>
      <w:proofErr w:type="gramEnd"/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Kč bez DPH.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S pozdravem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Tereza Plívová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 w:type="textWrapping" w:clear="all"/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B07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B07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07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b/>
          <w:bCs/>
          <w:i/>
          <w:iCs/>
          <w:color w:val="0000FF"/>
          <w:sz w:val="19"/>
          <w:szCs w:val="19"/>
          <w:lang w:eastAsia="cs-CZ"/>
        </w:rPr>
        <w:t>ROCHE s. r. o.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hyperlink r:id="rId7" w:history="1">
        <w:r w:rsidRPr="00B07983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hyperlink r:id="rId8" w:history="1">
        <w:r w:rsidRPr="00B07983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B07983">
        <w:rPr>
          <w:rFonts w:ascii="Times New Roman" w:eastAsia="Times New Roman" w:hAnsi="Times New Roman" w:cs="Times New Roman"/>
          <w:b/>
          <w:bCs/>
          <w:i/>
          <w:iCs/>
          <w:color w:val="0000FF"/>
          <w:sz w:val="19"/>
          <w:szCs w:val="19"/>
          <w:lang w:eastAsia="cs-CZ"/>
        </w:rPr>
        <w:t> – Smíchov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ROCHE s.r.o.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proofErr w:type="spellStart"/>
      <w:r w:rsidRPr="00B0798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B0798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B0798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hyperlink r:id="rId9" w:history="1">
        <w:r w:rsidRPr="00B07983">
          <w:rPr>
            <w:rFonts w:ascii="Times New Roman" w:eastAsia="Times New Roman" w:hAnsi="Times New Roman" w:cs="Times New Roman"/>
            <w:b/>
            <w:bCs/>
            <w:color w:val="1155CC"/>
            <w:sz w:val="19"/>
            <w:szCs w:val="19"/>
            <w:u w:val="single"/>
            <w:lang w:eastAsia="cs-CZ"/>
          </w:rPr>
          <w:t>Na Valentince 3336</w:t>
        </w:r>
      </w:hyperlink>
      <w:r w:rsidRPr="00B0798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/4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150 00 Praha 5 – Smíchov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r w:rsidRPr="00B0798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B07983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Dne 1. února 2018 12:57 </w:t>
      </w:r>
      <w:hyperlink r:id="rId11" w:tgtFrame="_blank" w:history="1">
        <w:r w:rsidRPr="00B07983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B07983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 </w:t>
      </w:r>
      <w:proofErr w:type="gramStart"/>
      <w:r w:rsidRPr="00B07983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napsal(a):</w:t>
      </w:r>
      <w:proofErr w:type="gramEnd"/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B0798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798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----------------------------------------------</w:t>
      </w:r>
      <w:r w:rsidRPr="00B0798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Identifikace adresáta a odesílatele &lt;</w:t>
      </w:r>
      <w:proofErr w:type="spellStart"/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&gt;49617052:00023761&lt;/</w:t>
      </w:r>
      <w:proofErr w:type="spellStart"/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B0798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</w:t>
      </w:r>
    </w:p>
    <w:p w:rsidR="00E67FBE" w:rsidRDefault="00E67FBE"/>
    <w:sectPr w:rsidR="00E6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3"/>
    <w:rsid w:val="00B07983"/>
    <w:rsid w:val="00E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198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221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8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53187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0306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58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4734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2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2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6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69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3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87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82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28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7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5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294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5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23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332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3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881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33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68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387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331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71863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7055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9598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686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0411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8776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76999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94484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28512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0986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4506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24187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72682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261319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28647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867805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90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5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6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72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40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459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07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49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6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30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09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53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05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52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991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471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940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1701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007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801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536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2923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40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25346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6001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36017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20473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3466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42259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7192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43994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5763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850338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90328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74242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13893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2649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61616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99744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93690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54670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0473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57667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53560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77983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04199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96694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74353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629143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72958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238875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40290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07749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234647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769803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435940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7297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0387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9735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037203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596092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319558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166866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45220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2394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10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0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0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378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339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500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8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95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505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434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15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129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56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515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315113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27408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36764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532095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424524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097672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355004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52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*_150+00+Praha+5_*&amp;entry=gmail&amp;source=g" TargetMode="External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automat@endo.cz" TargetMode="Externa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103/2018/OKB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2018-02-02T06:50:00Z</dcterms:created>
  <dcterms:modified xsi:type="dcterms:W3CDTF">2018-02-02T06:51:00Z</dcterms:modified>
</cp:coreProperties>
</file>