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AE" w:rsidRDefault="00157DAE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B64BD5">
        <w:rPr>
          <w:b/>
          <w:sz w:val="32"/>
          <w:szCs w:val="32"/>
        </w:rPr>
        <w:t xml:space="preserve">č. </w:t>
      </w:r>
      <w:r w:rsidR="007F523D">
        <w:rPr>
          <w:b/>
          <w:sz w:val="32"/>
          <w:szCs w:val="32"/>
        </w:rPr>
        <w:t>5</w:t>
      </w:r>
      <w:r w:rsidR="00B64BD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157DAE">
        <w:rPr>
          <w:b/>
          <w:sz w:val="32"/>
          <w:szCs w:val="32"/>
        </w:rPr>
        <w:t>22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</w:t>
      </w:r>
      <w:r w:rsidR="00157DAE">
        <w:rPr>
          <w:b/>
          <w:sz w:val="32"/>
          <w:szCs w:val="32"/>
        </w:rPr>
        <w:t>5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157DAE">
        <w:rPr>
          <w:sz w:val="24"/>
          <w:szCs w:val="24"/>
        </w:rPr>
        <w:t>4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3C0D48" w:rsidRDefault="003C0D48" w:rsidP="003C0D48"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157DAE" w:rsidRPr="00A579FA" w:rsidRDefault="00157DAE" w:rsidP="00157DAE">
      <w:pPr>
        <w:tabs>
          <w:tab w:val="left" w:pos="1890"/>
        </w:tabs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79FA">
        <w:rPr>
          <w:b/>
          <w:sz w:val="24"/>
          <w:szCs w:val="24"/>
        </w:rPr>
        <w:t xml:space="preserve">Společenství vlastníků jednotek Bruntál, Jiráskova </w:t>
      </w:r>
      <w:r>
        <w:rPr>
          <w:b/>
          <w:sz w:val="24"/>
          <w:szCs w:val="24"/>
        </w:rPr>
        <w:t>724 a 725</w:t>
      </w:r>
    </w:p>
    <w:p w:rsidR="00157DAE" w:rsidRDefault="00157DAE" w:rsidP="00157DAE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Jiráskova 725/22, 792 01</w:t>
      </w:r>
      <w:r w:rsidRPr="00073F72">
        <w:rPr>
          <w:sz w:val="24"/>
          <w:szCs w:val="24"/>
        </w:rPr>
        <w:t xml:space="preserve"> </w:t>
      </w:r>
      <w:r>
        <w:rPr>
          <w:sz w:val="24"/>
          <w:szCs w:val="24"/>
        </w:rPr>
        <w:t>Bruntál</w:t>
      </w:r>
      <w:r w:rsidRPr="00202C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57DAE" w:rsidRPr="00202CE3" w:rsidRDefault="00157DAE" w:rsidP="00157DAE">
      <w:pPr>
        <w:ind w:left="2832" w:hanging="2832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é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> rejstříku společenství jednotek, vedeného KS v Ostravě oddíl S., vložka 11526</w:t>
      </w:r>
    </w:p>
    <w:p w:rsidR="00157DAE" w:rsidRPr="000E12E7" w:rsidRDefault="00157DAE" w:rsidP="00157DAE">
      <w:pPr>
        <w:rPr>
          <w:sz w:val="24"/>
          <w:szCs w:val="24"/>
        </w:rPr>
      </w:pPr>
      <w:r w:rsidRPr="000E12E7">
        <w:rPr>
          <w:sz w:val="24"/>
          <w:szCs w:val="24"/>
        </w:rPr>
        <w:t>IČ:</w:t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>
        <w:rPr>
          <w:sz w:val="24"/>
          <w:szCs w:val="24"/>
        </w:rPr>
        <w:t>032 60 623</w:t>
      </w:r>
    </w:p>
    <w:p w:rsidR="00157DAE" w:rsidRDefault="00157DAE" w:rsidP="00157DAE">
      <w:pPr>
        <w:rPr>
          <w:sz w:val="24"/>
          <w:szCs w:val="24"/>
        </w:rPr>
      </w:pPr>
      <w:r w:rsidRPr="003B7463">
        <w:rPr>
          <w:sz w:val="24"/>
          <w:szCs w:val="24"/>
        </w:rPr>
        <w:t xml:space="preserve">zastoupené:                        </w:t>
      </w:r>
      <w:r w:rsidRPr="003B7463">
        <w:rPr>
          <w:sz w:val="24"/>
          <w:szCs w:val="24"/>
        </w:rPr>
        <w:tab/>
      </w:r>
    </w:p>
    <w:p w:rsidR="00157DAE" w:rsidRPr="003B7463" w:rsidRDefault="00157DAE" w:rsidP="00157D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7DAE" w:rsidRPr="00857990" w:rsidRDefault="00157DAE" w:rsidP="00157DAE">
      <w:pPr>
        <w:rPr>
          <w:sz w:val="24"/>
          <w:szCs w:val="24"/>
        </w:rPr>
      </w:pPr>
      <w:r w:rsidRPr="003B7463">
        <w:rPr>
          <w:sz w:val="24"/>
          <w:szCs w:val="24"/>
        </w:rPr>
        <w:t>Bankovní spojení:</w:t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</w:p>
    <w:p w:rsidR="00157DAE" w:rsidRPr="003B7463" w:rsidRDefault="00157DAE" w:rsidP="00157DAE">
      <w:pPr>
        <w:rPr>
          <w:sz w:val="24"/>
          <w:szCs w:val="24"/>
        </w:rPr>
      </w:pPr>
      <w:r w:rsidRPr="003B7463">
        <w:rPr>
          <w:sz w:val="24"/>
          <w:szCs w:val="24"/>
        </w:rPr>
        <w:t>telefon:</w:t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</w:p>
    <w:p w:rsidR="00157DAE" w:rsidRPr="008C16C0" w:rsidRDefault="00157DAE" w:rsidP="00157DAE">
      <w:pPr>
        <w:rPr>
          <w:b/>
          <w:sz w:val="24"/>
          <w:szCs w:val="24"/>
        </w:rPr>
      </w:pPr>
      <w:r w:rsidRPr="008C16C0">
        <w:rPr>
          <w:b/>
          <w:sz w:val="24"/>
          <w:szCs w:val="24"/>
        </w:rPr>
        <w:t>(dále jen „odběratel“)</w:t>
      </w:r>
    </w:p>
    <w:p w:rsidR="00157DAE" w:rsidRDefault="00157DAE" w:rsidP="00157D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7DAE" w:rsidRDefault="00157DAE" w:rsidP="00157DAE">
      <w:pPr>
        <w:rPr>
          <w:b/>
          <w:sz w:val="24"/>
          <w:szCs w:val="24"/>
        </w:rPr>
      </w:pPr>
    </w:p>
    <w:p w:rsidR="00157DAE" w:rsidRPr="00627B1F" w:rsidRDefault="00157DAE" w:rsidP="00157DAE">
      <w:pPr>
        <w:rPr>
          <w:b/>
          <w:sz w:val="24"/>
          <w:szCs w:val="24"/>
        </w:rPr>
      </w:pPr>
      <w:r w:rsidRPr="00627B1F">
        <w:rPr>
          <w:b/>
          <w:sz w:val="24"/>
          <w:szCs w:val="24"/>
        </w:rPr>
        <w:t>pro odběrné místo:</w:t>
      </w:r>
      <w:r w:rsidRPr="00627B1F">
        <w:rPr>
          <w:b/>
          <w:sz w:val="24"/>
          <w:szCs w:val="24"/>
        </w:rPr>
        <w:tab/>
      </w:r>
      <w:r w:rsidRPr="00627B1F">
        <w:rPr>
          <w:b/>
          <w:sz w:val="24"/>
          <w:szCs w:val="24"/>
        </w:rPr>
        <w:tab/>
        <w:t>Jiráskova 2</w:t>
      </w:r>
      <w:r w:rsidR="00FD0375">
        <w:rPr>
          <w:b/>
          <w:sz w:val="24"/>
          <w:szCs w:val="24"/>
        </w:rPr>
        <w:t>0</w:t>
      </w:r>
      <w:r w:rsidRPr="00627B1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2</w:t>
      </w:r>
      <w:r w:rsidR="00FD037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,</w:t>
      </w:r>
      <w:r w:rsidRPr="00627B1F">
        <w:rPr>
          <w:b/>
          <w:sz w:val="24"/>
          <w:szCs w:val="24"/>
        </w:rPr>
        <w:t xml:space="preserve"> Bruntál</w:t>
      </w:r>
    </w:p>
    <w:p w:rsidR="008E7F74" w:rsidRDefault="008E7F74" w:rsidP="00B343F7">
      <w:pPr>
        <w:rPr>
          <w:sz w:val="24"/>
          <w:szCs w:val="24"/>
        </w:rPr>
      </w:pPr>
    </w:p>
    <w:p w:rsidR="007E24B9" w:rsidRPr="00910FE1" w:rsidRDefault="007E24B9" w:rsidP="007E24B9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7E24B9" w:rsidRPr="002D42E3" w:rsidRDefault="007E24B9" w:rsidP="007E24B9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7E24B9" w:rsidRPr="002D42E3" w:rsidRDefault="007E24B9" w:rsidP="007E24B9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7E24B9" w:rsidRDefault="007E24B9" w:rsidP="007E24B9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7E24B9" w:rsidRPr="00656332" w:rsidRDefault="007E24B9" w:rsidP="007E24B9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7E24B9" w:rsidRPr="00916CB2" w:rsidRDefault="007E24B9" w:rsidP="007E24B9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157DAE" w:rsidRDefault="00157DAE" w:rsidP="0049763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B64BD5" w:rsidRPr="00AA79BA" w:rsidRDefault="00B64BD5" w:rsidP="0049763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B64BD5" w:rsidRPr="000E0067" w:rsidRDefault="00B64BD5" w:rsidP="0049763C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7E24B9">
        <w:rPr>
          <w:i/>
          <w:sz w:val="24"/>
          <w:szCs w:val="24"/>
        </w:rPr>
        <w:t>8</w:t>
      </w:r>
      <w:r w:rsidRPr="00430383">
        <w:rPr>
          <w:i/>
          <w:sz w:val="24"/>
          <w:szCs w:val="24"/>
        </w:rPr>
        <w:t xml:space="preserve"> se stanovuje ve </w:t>
      </w:r>
      <w:r w:rsidRPr="00F035B3">
        <w:rPr>
          <w:i/>
          <w:color w:val="000000" w:themeColor="text1"/>
          <w:sz w:val="24"/>
          <w:szCs w:val="24"/>
        </w:rPr>
        <w:t>výši  </w:t>
      </w:r>
      <w:r w:rsidR="00F035B3" w:rsidRPr="00F035B3">
        <w:rPr>
          <w:i/>
          <w:color w:val="000000" w:themeColor="text1"/>
          <w:sz w:val="24"/>
          <w:szCs w:val="24"/>
        </w:rPr>
        <w:t>x</w:t>
      </w:r>
      <w:r w:rsidRPr="00F035B3">
        <w:rPr>
          <w:i/>
          <w:color w:val="000000" w:themeColor="text1"/>
          <w:sz w:val="24"/>
          <w:szCs w:val="24"/>
        </w:rPr>
        <w:t xml:space="preserve"> Kč (včetně 15 % DPH). Jednotlivé měsíční zálohy v částce</w:t>
      </w:r>
      <w:r w:rsidRPr="00F035B3">
        <w:rPr>
          <w:b/>
          <w:i/>
          <w:color w:val="000000" w:themeColor="text1"/>
          <w:sz w:val="24"/>
          <w:szCs w:val="24"/>
        </w:rPr>
        <w:t xml:space="preserve"> </w:t>
      </w:r>
      <w:r w:rsidR="00F035B3" w:rsidRPr="00F035B3">
        <w:rPr>
          <w:b/>
          <w:i/>
          <w:color w:val="000000" w:themeColor="text1"/>
          <w:sz w:val="24"/>
          <w:szCs w:val="24"/>
        </w:rPr>
        <w:t>x</w:t>
      </w:r>
      <w:r w:rsidRPr="00F035B3">
        <w:rPr>
          <w:b/>
          <w:i/>
          <w:color w:val="000000" w:themeColor="text1"/>
          <w:sz w:val="24"/>
          <w:szCs w:val="24"/>
        </w:rPr>
        <w:t xml:space="preserve"> Kč</w:t>
      </w:r>
      <w:r w:rsidRPr="00F035B3">
        <w:rPr>
          <w:i/>
          <w:color w:val="000000" w:themeColor="text1"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7E24B9" w:rsidRPr="00C66E1E" w:rsidRDefault="007E24B9" w:rsidP="00FC4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7E24B9" w:rsidRDefault="007E24B9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7E24B9" w:rsidRDefault="007E24B9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7E24B9" w:rsidRDefault="007E24B9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F035B3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7E24B9" w:rsidRDefault="007E24B9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7E24B9" w:rsidRPr="002D42E3" w:rsidRDefault="007E24B9" w:rsidP="00FC4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7E24B9" w:rsidRPr="009E3AF1" w:rsidRDefault="007E24B9" w:rsidP="007E24B9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59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300"/>
        <w:gridCol w:w="1500"/>
        <w:gridCol w:w="1500"/>
      </w:tblGrid>
      <w:tr w:rsidR="00157DAE" w:rsidRPr="00157DAE" w:rsidTr="00157DAE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GJ</w:t>
            </w: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b/>
                <w:bCs/>
                <w:i/>
              </w:rPr>
            </w:pPr>
            <w:r w:rsidRPr="00157DAE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b/>
                <w:bCs/>
                <w:i/>
              </w:rPr>
            </w:pPr>
            <w:r w:rsidRPr="00157DAE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57DAE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B51D09" w:rsidRDefault="00B51D09" w:rsidP="001774A2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075919" w:rsidRPr="002D42E3" w:rsidRDefault="00075919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075919" w:rsidRPr="002D42E3" w:rsidRDefault="00075919" w:rsidP="00075919">
      <w:pPr>
        <w:jc w:val="both"/>
        <w:rPr>
          <w:sz w:val="24"/>
          <w:szCs w:val="24"/>
        </w:rPr>
      </w:pPr>
    </w:p>
    <w:p w:rsidR="007E24B9" w:rsidRPr="002D42E3" w:rsidRDefault="007E24B9" w:rsidP="007E24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7E24B9" w:rsidRDefault="007E24B9" w:rsidP="007E24B9">
      <w:pPr>
        <w:jc w:val="both"/>
        <w:rPr>
          <w:sz w:val="24"/>
          <w:szCs w:val="24"/>
        </w:rPr>
      </w:pPr>
    </w:p>
    <w:p w:rsidR="007E24B9" w:rsidRDefault="007E24B9" w:rsidP="007E24B9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35B3">
        <w:rPr>
          <w:sz w:val="24"/>
          <w:szCs w:val="24"/>
        </w:rPr>
        <w:t xml:space="preserve">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5C2BC9" w:rsidRDefault="005C2BC9" w:rsidP="007D6D40">
      <w:pPr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0D48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7D6D40" w:rsidRDefault="007D6D40" w:rsidP="007D6D40">
      <w:pPr>
        <w:rPr>
          <w:b/>
          <w:sz w:val="24"/>
          <w:szCs w:val="24"/>
        </w:rPr>
      </w:pPr>
    </w:p>
    <w:p w:rsidR="00394534" w:rsidRDefault="00394534" w:rsidP="007D6D40">
      <w:pPr>
        <w:rPr>
          <w:b/>
          <w:sz w:val="24"/>
          <w:szCs w:val="24"/>
        </w:rPr>
      </w:pPr>
    </w:p>
    <w:p w:rsidR="003C0D48" w:rsidRDefault="003C0D48" w:rsidP="003C0D48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157DAE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……………………    ..</w:t>
      </w:r>
      <w:r w:rsidRPr="00AF6FBF">
        <w:rPr>
          <w:b/>
          <w:sz w:val="24"/>
          <w:szCs w:val="24"/>
        </w:rPr>
        <w:t>…………………</w:t>
      </w:r>
    </w:p>
    <w:p w:rsidR="00157DAE" w:rsidRPr="004C572D" w:rsidRDefault="00157DAE" w:rsidP="00157DAE">
      <w:pPr>
        <w:rPr>
          <w:sz w:val="24"/>
          <w:szCs w:val="24"/>
        </w:rPr>
      </w:pPr>
      <w:bookmarkStart w:id="0" w:name="_GoBack"/>
      <w:bookmarkEnd w:id="0"/>
    </w:p>
    <w:sectPr w:rsidR="00157DAE" w:rsidRPr="004C572D" w:rsidSect="00B64BD5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000B"/>
    <w:rsid w:val="000D7759"/>
    <w:rsid w:val="000E396D"/>
    <w:rsid w:val="000E46C1"/>
    <w:rsid w:val="00103CAF"/>
    <w:rsid w:val="001311BD"/>
    <w:rsid w:val="001408D7"/>
    <w:rsid w:val="00141E99"/>
    <w:rsid w:val="00145822"/>
    <w:rsid w:val="00157DAE"/>
    <w:rsid w:val="00172356"/>
    <w:rsid w:val="001774A2"/>
    <w:rsid w:val="00180901"/>
    <w:rsid w:val="001C3E4C"/>
    <w:rsid w:val="001F5D1B"/>
    <w:rsid w:val="00221B90"/>
    <w:rsid w:val="00252064"/>
    <w:rsid w:val="00262367"/>
    <w:rsid w:val="00265363"/>
    <w:rsid w:val="00296765"/>
    <w:rsid w:val="002B4D72"/>
    <w:rsid w:val="002D2651"/>
    <w:rsid w:val="002D42E3"/>
    <w:rsid w:val="002E0F01"/>
    <w:rsid w:val="002E2D2E"/>
    <w:rsid w:val="00304699"/>
    <w:rsid w:val="00332AC9"/>
    <w:rsid w:val="003357D1"/>
    <w:rsid w:val="00346087"/>
    <w:rsid w:val="00357C01"/>
    <w:rsid w:val="00375D59"/>
    <w:rsid w:val="0038792E"/>
    <w:rsid w:val="0039365B"/>
    <w:rsid w:val="003941EC"/>
    <w:rsid w:val="00394534"/>
    <w:rsid w:val="003B32CD"/>
    <w:rsid w:val="003C0D48"/>
    <w:rsid w:val="003C1D46"/>
    <w:rsid w:val="003D2B62"/>
    <w:rsid w:val="003D453F"/>
    <w:rsid w:val="003E374E"/>
    <w:rsid w:val="00404DB0"/>
    <w:rsid w:val="00411BCA"/>
    <w:rsid w:val="00430383"/>
    <w:rsid w:val="00452DD4"/>
    <w:rsid w:val="0046579D"/>
    <w:rsid w:val="004815D4"/>
    <w:rsid w:val="00481694"/>
    <w:rsid w:val="00497509"/>
    <w:rsid w:val="0049763C"/>
    <w:rsid w:val="004C275E"/>
    <w:rsid w:val="004C5AE0"/>
    <w:rsid w:val="00520CC4"/>
    <w:rsid w:val="00547699"/>
    <w:rsid w:val="0055030B"/>
    <w:rsid w:val="00560A78"/>
    <w:rsid w:val="0057396D"/>
    <w:rsid w:val="00583A05"/>
    <w:rsid w:val="00597749"/>
    <w:rsid w:val="005A1192"/>
    <w:rsid w:val="005A34A8"/>
    <w:rsid w:val="005B1B17"/>
    <w:rsid w:val="005C2BC9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D2636"/>
    <w:rsid w:val="006E3C09"/>
    <w:rsid w:val="006E5568"/>
    <w:rsid w:val="006F40B8"/>
    <w:rsid w:val="007015D4"/>
    <w:rsid w:val="0071190D"/>
    <w:rsid w:val="00765084"/>
    <w:rsid w:val="00787879"/>
    <w:rsid w:val="007C0144"/>
    <w:rsid w:val="007C196B"/>
    <w:rsid w:val="007C1CBB"/>
    <w:rsid w:val="007D01DC"/>
    <w:rsid w:val="007D540A"/>
    <w:rsid w:val="007D6D40"/>
    <w:rsid w:val="007E24B9"/>
    <w:rsid w:val="007F523D"/>
    <w:rsid w:val="00823DCA"/>
    <w:rsid w:val="00831CD8"/>
    <w:rsid w:val="00867679"/>
    <w:rsid w:val="00882336"/>
    <w:rsid w:val="008D3E28"/>
    <w:rsid w:val="008E2881"/>
    <w:rsid w:val="008E7F74"/>
    <w:rsid w:val="00910FE1"/>
    <w:rsid w:val="00944676"/>
    <w:rsid w:val="0094766C"/>
    <w:rsid w:val="00956E05"/>
    <w:rsid w:val="009A73DE"/>
    <w:rsid w:val="00A011BF"/>
    <w:rsid w:val="00A13302"/>
    <w:rsid w:val="00A2513D"/>
    <w:rsid w:val="00A34218"/>
    <w:rsid w:val="00A359EA"/>
    <w:rsid w:val="00A36E2C"/>
    <w:rsid w:val="00A62F06"/>
    <w:rsid w:val="00AB62EF"/>
    <w:rsid w:val="00AC58F6"/>
    <w:rsid w:val="00AE0E56"/>
    <w:rsid w:val="00AF5A28"/>
    <w:rsid w:val="00B343F7"/>
    <w:rsid w:val="00B51D09"/>
    <w:rsid w:val="00B64BD5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CE601E"/>
    <w:rsid w:val="00D052C4"/>
    <w:rsid w:val="00D232C7"/>
    <w:rsid w:val="00D533FD"/>
    <w:rsid w:val="00D95C64"/>
    <w:rsid w:val="00DC4846"/>
    <w:rsid w:val="00DD4AA2"/>
    <w:rsid w:val="00E102CC"/>
    <w:rsid w:val="00E12298"/>
    <w:rsid w:val="00E32724"/>
    <w:rsid w:val="00E37491"/>
    <w:rsid w:val="00E50BF0"/>
    <w:rsid w:val="00E81489"/>
    <w:rsid w:val="00EA614E"/>
    <w:rsid w:val="00EC0248"/>
    <w:rsid w:val="00F035B3"/>
    <w:rsid w:val="00F14C6D"/>
    <w:rsid w:val="00F3757B"/>
    <w:rsid w:val="00F8194D"/>
    <w:rsid w:val="00FB09EA"/>
    <w:rsid w:val="00FD0375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2017-12-22T05:34:00Z</cp:lastPrinted>
  <dcterms:created xsi:type="dcterms:W3CDTF">2018-01-24T09:21:00Z</dcterms:created>
  <dcterms:modified xsi:type="dcterms:W3CDTF">2018-01-24T09:21:00Z</dcterms:modified>
</cp:coreProperties>
</file>