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A5AA7">
        <w:rPr>
          <w:b/>
          <w:sz w:val="32"/>
          <w:szCs w:val="32"/>
        </w:rPr>
        <w:t xml:space="preserve">č. </w:t>
      </w:r>
      <w:r w:rsidR="00550197">
        <w:rPr>
          <w:b/>
          <w:sz w:val="32"/>
          <w:szCs w:val="32"/>
        </w:rPr>
        <w:t>5</w:t>
      </w:r>
      <w:r w:rsidR="000A5A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597749">
        <w:rPr>
          <w:b/>
          <w:sz w:val="32"/>
          <w:szCs w:val="32"/>
        </w:rPr>
        <w:t>12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C147DA" w:rsidRPr="002A48EF" w:rsidRDefault="00C147DA" w:rsidP="00C147D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597749" w:rsidRPr="00F719E9" w:rsidRDefault="00597749" w:rsidP="00597749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597749" w:rsidRPr="00035DBF" w:rsidRDefault="00597749" w:rsidP="00597749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597749" w:rsidRPr="00035DBF" w:rsidRDefault="00597749" w:rsidP="00597749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1193</w:t>
      </w:r>
      <w:r w:rsidRPr="00035DBF">
        <w:rPr>
          <w:sz w:val="24"/>
          <w:szCs w:val="24"/>
        </w:rPr>
        <w:t xml:space="preserve"> </w:t>
      </w:r>
    </w:p>
    <w:p w:rsidR="00597749" w:rsidRDefault="00597749" w:rsidP="00597749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597749" w:rsidRDefault="00597749" w:rsidP="00597749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</w:r>
    </w:p>
    <w:p w:rsidR="00597749" w:rsidRPr="00035DBF" w:rsidRDefault="00597749" w:rsidP="0059774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258 20 184</w:t>
      </w:r>
    </w:p>
    <w:p w:rsidR="00597749" w:rsidRDefault="00597749" w:rsidP="00597749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97749" w:rsidRPr="00035DBF" w:rsidRDefault="00597749" w:rsidP="00597749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597749" w:rsidRDefault="00597749" w:rsidP="00597749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597749" w:rsidRDefault="00597749" w:rsidP="00597749">
      <w:pPr>
        <w:rPr>
          <w:b/>
          <w:sz w:val="24"/>
          <w:szCs w:val="24"/>
        </w:rPr>
      </w:pPr>
    </w:p>
    <w:p w:rsidR="000A5AA7" w:rsidRDefault="000A5AA7" w:rsidP="00597749">
      <w:pPr>
        <w:rPr>
          <w:b/>
          <w:sz w:val="24"/>
          <w:szCs w:val="24"/>
        </w:rPr>
      </w:pPr>
    </w:p>
    <w:p w:rsidR="00597749" w:rsidRPr="004C010C" w:rsidRDefault="00597749" w:rsidP="00597749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597749" w:rsidRDefault="00597749" w:rsidP="00597749">
      <w:pPr>
        <w:rPr>
          <w:b/>
          <w:sz w:val="24"/>
          <w:szCs w:val="24"/>
        </w:rPr>
      </w:pPr>
    </w:p>
    <w:p w:rsidR="00550197" w:rsidRPr="00910FE1" w:rsidRDefault="00550197" w:rsidP="0055019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50197" w:rsidRPr="002D42E3" w:rsidRDefault="00550197" w:rsidP="0055019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50197" w:rsidRPr="002D42E3" w:rsidRDefault="00550197" w:rsidP="0055019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50197" w:rsidRDefault="00550197" w:rsidP="0055019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550197" w:rsidRPr="00656332" w:rsidRDefault="00550197" w:rsidP="0055019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550197" w:rsidRPr="00916CB2" w:rsidRDefault="00550197" w:rsidP="0055019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550197" w:rsidRDefault="00550197" w:rsidP="00550197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</w:t>
      </w:r>
      <w:r w:rsidR="00344D55">
        <w:rPr>
          <w:i/>
          <w:sz w:val="24"/>
          <w:szCs w:val="24"/>
        </w:rPr>
        <w:t> TV (včetně 15% DPH) činí:</w:t>
      </w:r>
      <w:r w:rsidR="00344D55">
        <w:rPr>
          <w:i/>
          <w:sz w:val="24"/>
          <w:szCs w:val="24"/>
        </w:rPr>
        <w:tab/>
      </w:r>
      <w:r w:rsidR="00344D55">
        <w:rPr>
          <w:i/>
          <w:sz w:val="24"/>
          <w:szCs w:val="24"/>
        </w:rPr>
        <w:tab/>
      </w:r>
      <w:r w:rsidR="00344D55">
        <w:rPr>
          <w:i/>
          <w:sz w:val="24"/>
          <w:szCs w:val="24"/>
        </w:rPr>
        <w:tab/>
      </w:r>
      <w:r w:rsidR="00344D55">
        <w:rPr>
          <w:i/>
          <w:sz w:val="24"/>
          <w:szCs w:val="24"/>
        </w:rPr>
        <w:tab/>
        <w:t xml:space="preserve">          </w:t>
      </w:r>
      <w:r>
        <w:rPr>
          <w:i/>
          <w:sz w:val="24"/>
          <w:szCs w:val="24"/>
        </w:rPr>
        <w:t>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550197" w:rsidRDefault="00550197" w:rsidP="00434B88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</w:p>
    <w:p w:rsidR="00887FDB" w:rsidRPr="00AA79BA" w:rsidRDefault="00887FDB" w:rsidP="00434B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887FDB" w:rsidRPr="000E0067" w:rsidRDefault="00887FDB" w:rsidP="00434B88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50197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344D55" w:rsidRPr="00344D55">
        <w:rPr>
          <w:i/>
          <w:color w:val="000000" w:themeColor="text1"/>
          <w:sz w:val="24"/>
          <w:szCs w:val="24"/>
        </w:rPr>
        <w:t>x</w:t>
      </w:r>
      <w:r w:rsidRPr="00344D55">
        <w:rPr>
          <w:i/>
          <w:color w:val="000000" w:themeColor="text1"/>
          <w:sz w:val="24"/>
          <w:szCs w:val="24"/>
        </w:rPr>
        <w:t xml:space="preserve"> Kč (včetně 15 % DPH). Jednotlivé měsíční zálohy v částce</w:t>
      </w:r>
      <w:r w:rsidRPr="00344D55">
        <w:rPr>
          <w:b/>
          <w:i/>
          <w:color w:val="000000" w:themeColor="text1"/>
          <w:sz w:val="24"/>
          <w:szCs w:val="24"/>
        </w:rPr>
        <w:t xml:space="preserve"> </w:t>
      </w:r>
      <w:r w:rsidR="00344D55" w:rsidRPr="00344D55">
        <w:rPr>
          <w:b/>
          <w:i/>
          <w:color w:val="000000" w:themeColor="text1"/>
          <w:sz w:val="24"/>
          <w:szCs w:val="24"/>
        </w:rPr>
        <w:t>x</w:t>
      </w:r>
      <w:r w:rsidRPr="00344D55">
        <w:rPr>
          <w:b/>
          <w:i/>
          <w:color w:val="000000" w:themeColor="text1"/>
          <w:sz w:val="24"/>
          <w:szCs w:val="24"/>
        </w:rPr>
        <w:t xml:space="preserve"> Kč</w:t>
      </w:r>
      <w:r w:rsidRPr="00344D55">
        <w:rPr>
          <w:i/>
          <w:color w:val="000000" w:themeColor="text1"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50197" w:rsidRPr="00C66E1E" w:rsidRDefault="00550197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50197" w:rsidRDefault="00550197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50197" w:rsidRDefault="00550197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50197" w:rsidRDefault="00550197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344D55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550197" w:rsidRDefault="00550197" w:rsidP="00FC485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550197" w:rsidRPr="002D42E3" w:rsidRDefault="00550197" w:rsidP="00FC4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50197" w:rsidRPr="009E3AF1" w:rsidRDefault="00550197" w:rsidP="0055019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340"/>
        <w:gridCol w:w="1440"/>
        <w:gridCol w:w="1520"/>
        <w:gridCol w:w="1240"/>
        <w:gridCol w:w="1243"/>
      </w:tblGrid>
      <w:tr w:rsidR="00597749" w:rsidRPr="00597749" w:rsidTr="00597749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voda v TV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voda v TV</w:t>
            </w: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i/>
              </w:rPr>
            </w:pPr>
            <w:r w:rsidRPr="00597749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97749" w:rsidRPr="00597749" w:rsidTr="00597749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7749" w:rsidRPr="00597749" w:rsidRDefault="00597749" w:rsidP="00B918B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97749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55019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749" w:rsidRPr="00597749" w:rsidRDefault="00597749" w:rsidP="00887FD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6515A1" w:rsidRPr="009922E3" w:rsidRDefault="00631DA8" w:rsidP="000A5AA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  <w:r w:rsidRPr="002D42E3">
        <w:rPr>
          <w:sz w:val="24"/>
          <w:szCs w:val="24"/>
        </w:rPr>
        <w:t xml:space="preserve"> </w:t>
      </w:r>
    </w:p>
    <w:p w:rsidR="00887FDB" w:rsidRPr="002D42E3" w:rsidRDefault="00887FDB" w:rsidP="00887FD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887FDB" w:rsidRPr="002D42E3" w:rsidRDefault="00887FDB" w:rsidP="00887FDB">
      <w:pPr>
        <w:jc w:val="both"/>
        <w:rPr>
          <w:sz w:val="24"/>
          <w:szCs w:val="24"/>
        </w:rPr>
      </w:pPr>
    </w:p>
    <w:p w:rsidR="00550197" w:rsidRPr="002D42E3" w:rsidRDefault="00550197" w:rsidP="00550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550197" w:rsidRDefault="00550197" w:rsidP="00550197">
      <w:pPr>
        <w:tabs>
          <w:tab w:val="left" w:pos="296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0197" w:rsidRDefault="00550197" w:rsidP="00550197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D55">
        <w:rPr>
          <w:sz w:val="24"/>
          <w:szCs w:val="24"/>
        </w:rPr>
        <w:t xml:space="preserve">          </w:t>
      </w:r>
      <w:bookmarkStart w:id="0" w:name="_GoBack"/>
      <w:bookmarkEnd w:id="0"/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AE0E56" w:rsidRDefault="00AE0E56" w:rsidP="00A2513D">
      <w:pPr>
        <w:jc w:val="both"/>
        <w:rPr>
          <w:sz w:val="24"/>
          <w:szCs w:val="24"/>
        </w:rPr>
      </w:pPr>
    </w:p>
    <w:p w:rsidR="00075919" w:rsidRDefault="00A2513D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1E9C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1311BD" w:rsidRDefault="001311BD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</w:t>
      </w:r>
      <w:r w:rsidR="005B1E9C">
        <w:rPr>
          <w:sz w:val="24"/>
          <w:szCs w:val="24"/>
        </w:rPr>
        <w:tab/>
      </w:r>
      <w:r w:rsidR="005B1E9C">
        <w:rPr>
          <w:sz w:val="24"/>
          <w:szCs w:val="24"/>
        </w:rPr>
        <w:tab/>
      </w:r>
      <w:r w:rsidR="001311BD">
        <w:rPr>
          <w:sz w:val="24"/>
          <w:szCs w:val="24"/>
        </w:rPr>
        <w:t>……</w:t>
      </w:r>
      <w:r w:rsidR="00430383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="005B1E9C">
        <w:rPr>
          <w:sz w:val="24"/>
          <w:szCs w:val="24"/>
        </w:rPr>
        <w:t>…</w:t>
      </w:r>
      <w:r w:rsidR="005B1E9C">
        <w:rPr>
          <w:sz w:val="24"/>
          <w:szCs w:val="24"/>
        </w:rPr>
        <w:tab/>
      </w:r>
      <w:r w:rsidR="002D42E3" w:rsidRPr="002D42E3">
        <w:rPr>
          <w:sz w:val="24"/>
          <w:szCs w:val="24"/>
        </w:rPr>
        <w:t xml:space="preserve">………………….. </w:t>
      </w:r>
    </w:p>
    <w:p w:rsidR="002D42E3" w:rsidRPr="007D540A" w:rsidRDefault="002D42E3" w:rsidP="00C147DA">
      <w:pPr>
        <w:outlineLvl w:val="0"/>
        <w:rPr>
          <w:sz w:val="24"/>
          <w:szCs w:val="24"/>
        </w:rPr>
      </w:pPr>
    </w:p>
    <w:sectPr w:rsidR="002D42E3" w:rsidRPr="007D540A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A5AA7"/>
    <w:rsid w:val="000D000B"/>
    <w:rsid w:val="000D7759"/>
    <w:rsid w:val="000E396D"/>
    <w:rsid w:val="000E46C1"/>
    <w:rsid w:val="001311BD"/>
    <w:rsid w:val="001408D7"/>
    <w:rsid w:val="00141E99"/>
    <w:rsid w:val="00172356"/>
    <w:rsid w:val="001774A2"/>
    <w:rsid w:val="00180901"/>
    <w:rsid w:val="001C3E4C"/>
    <w:rsid w:val="00221B90"/>
    <w:rsid w:val="00252064"/>
    <w:rsid w:val="00265363"/>
    <w:rsid w:val="00296765"/>
    <w:rsid w:val="002D2651"/>
    <w:rsid w:val="002D42E3"/>
    <w:rsid w:val="002E0F01"/>
    <w:rsid w:val="003357D1"/>
    <w:rsid w:val="00344D55"/>
    <w:rsid w:val="00346087"/>
    <w:rsid w:val="00357C01"/>
    <w:rsid w:val="0038792E"/>
    <w:rsid w:val="0039365B"/>
    <w:rsid w:val="003C1D46"/>
    <w:rsid w:val="003D2B62"/>
    <w:rsid w:val="00404DB0"/>
    <w:rsid w:val="00430383"/>
    <w:rsid w:val="004C275E"/>
    <w:rsid w:val="004C5AE0"/>
    <w:rsid w:val="00550197"/>
    <w:rsid w:val="00560A78"/>
    <w:rsid w:val="0057396D"/>
    <w:rsid w:val="00583A05"/>
    <w:rsid w:val="00597749"/>
    <w:rsid w:val="005A1192"/>
    <w:rsid w:val="005A34A8"/>
    <w:rsid w:val="005B1E9C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B5DB2"/>
    <w:rsid w:val="006E3C09"/>
    <w:rsid w:val="007015D4"/>
    <w:rsid w:val="0070337E"/>
    <w:rsid w:val="0071190D"/>
    <w:rsid w:val="00787879"/>
    <w:rsid w:val="00787F1A"/>
    <w:rsid w:val="007C0144"/>
    <w:rsid w:val="007C196B"/>
    <w:rsid w:val="007C1CBB"/>
    <w:rsid w:val="007D01DC"/>
    <w:rsid w:val="007D540A"/>
    <w:rsid w:val="00823DCA"/>
    <w:rsid w:val="00831CD8"/>
    <w:rsid w:val="00867679"/>
    <w:rsid w:val="00882336"/>
    <w:rsid w:val="00887FDB"/>
    <w:rsid w:val="008D3E28"/>
    <w:rsid w:val="00910FE1"/>
    <w:rsid w:val="0094766C"/>
    <w:rsid w:val="009A73DE"/>
    <w:rsid w:val="00A011BF"/>
    <w:rsid w:val="00A2513D"/>
    <w:rsid w:val="00A36E2C"/>
    <w:rsid w:val="00A516AD"/>
    <w:rsid w:val="00A62F06"/>
    <w:rsid w:val="00AB62EF"/>
    <w:rsid w:val="00AE0E56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C147DA"/>
    <w:rsid w:val="00C41FB4"/>
    <w:rsid w:val="00C614E8"/>
    <w:rsid w:val="00CB17F8"/>
    <w:rsid w:val="00D052C4"/>
    <w:rsid w:val="00D533FD"/>
    <w:rsid w:val="00D95C64"/>
    <w:rsid w:val="00DC4846"/>
    <w:rsid w:val="00E102CC"/>
    <w:rsid w:val="00E50BF0"/>
    <w:rsid w:val="00E81489"/>
    <w:rsid w:val="00E828D4"/>
    <w:rsid w:val="00EC0248"/>
    <w:rsid w:val="00EC1E43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character" w:customStyle="1" w:styleId="Zkladntext2Char">
    <w:name w:val="Základní text 2 Char"/>
    <w:link w:val="Zkladntext2"/>
    <w:rsid w:val="000A5AA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character" w:customStyle="1" w:styleId="Zkladntext2Char">
    <w:name w:val="Základní text 2 Char"/>
    <w:link w:val="Zkladntext2"/>
    <w:rsid w:val="000A5AA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2013-12-16T09:09:00Z</cp:lastPrinted>
  <dcterms:created xsi:type="dcterms:W3CDTF">2018-01-24T09:45:00Z</dcterms:created>
  <dcterms:modified xsi:type="dcterms:W3CDTF">2018-01-24T09:45:00Z</dcterms:modified>
</cp:coreProperties>
</file>