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54" w:rsidRDefault="004F2754" w:rsidP="004F2754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Eva Blah</w:t>
      </w:r>
      <w:r>
        <w:rPr>
          <w:rFonts w:ascii="Tahoma" w:eastAsia="Times New Roman" w:hAnsi="Tahoma" w:cs="Tahoma"/>
          <w:sz w:val="20"/>
          <w:szCs w:val="20"/>
        </w:rPr>
        <w:t>ová - brk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31, 2018 9:06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2181250101 do Registru smluv</w:t>
      </w:r>
    </w:p>
    <w:p w:rsidR="004F2754" w:rsidRDefault="004F2754" w:rsidP="004F2754"/>
    <w:p w:rsidR="004F2754" w:rsidRDefault="004F2754" w:rsidP="004F275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4F2754" w:rsidRDefault="004F2754" w:rsidP="004F2754">
      <w:pPr>
        <w:rPr>
          <w:rFonts w:ascii="Calibri" w:hAnsi="Calibri"/>
          <w:sz w:val="22"/>
          <w:szCs w:val="22"/>
        </w:rPr>
      </w:pPr>
    </w:p>
    <w:p w:rsidR="004F2754" w:rsidRDefault="004F2754" w:rsidP="004F2754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2181250101 akceptujeme za podmínek stanovených v objednávce </w:t>
      </w:r>
    </w:p>
    <w:p w:rsidR="004F2754" w:rsidRDefault="004F2754" w:rsidP="004F2754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 63.313,-  Kč včetně DPH. </w:t>
      </w:r>
    </w:p>
    <w:p w:rsidR="004F2754" w:rsidRDefault="004F2754" w:rsidP="004F2754">
      <w:pPr>
        <w:rPr>
          <w:rFonts w:ascii="Calibri" w:hAnsi="Calibri"/>
          <w:sz w:val="22"/>
          <w:szCs w:val="22"/>
        </w:rPr>
      </w:pPr>
    </w:p>
    <w:p w:rsidR="004F2754" w:rsidRDefault="004F2754" w:rsidP="004F275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Eva Blahová</w:t>
      </w:r>
    </w:p>
    <w:p w:rsidR="004F2754" w:rsidRDefault="004F2754" w:rsidP="004F2754">
      <w:pPr>
        <w:rPr>
          <w:rFonts w:ascii="Calibri" w:hAnsi="Calibri"/>
          <w:sz w:val="22"/>
          <w:szCs w:val="22"/>
        </w:rPr>
      </w:pPr>
    </w:p>
    <w:p w:rsidR="004F2754" w:rsidRDefault="004F2754" w:rsidP="004F2754">
      <w:pPr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B.R.</w:t>
      </w:r>
      <w:proofErr w:type="gramEnd"/>
      <w:r>
        <w:rPr>
          <w:rFonts w:ascii="Calibri" w:hAnsi="Calibri"/>
          <w:sz w:val="22"/>
          <w:szCs w:val="22"/>
        </w:rPr>
        <w:t>K.-CHLAZENÍ A KLIMATIZACE, s.r.o.</w:t>
      </w:r>
    </w:p>
    <w:p w:rsidR="00C10451" w:rsidRDefault="00C10451">
      <w:bookmarkStart w:id="0" w:name="_GoBack"/>
      <w:bookmarkEnd w:id="0"/>
    </w:p>
    <w:sectPr w:rsidR="00C1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54"/>
    <w:rsid w:val="004F2754"/>
    <w:rsid w:val="00C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7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4F2754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7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4F2754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2018-01-31T08:07:00Z</cp:lastPrinted>
  <dcterms:created xsi:type="dcterms:W3CDTF">2018-01-31T08:06:00Z</dcterms:created>
  <dcterms:modified xsi:type="dcterms:W3CDTF">2018-01-31T08:08:00Z</dcterms:modified>
</cp:coreProperties>
</file>