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F7" w:rsidRDefault="002739F7" w:rsidP="002739F7">
      <w:pPr>
        <w:spacing w:after="0"/>
      </w:pPr>
      <w:r>
        <w:t>Ing. Vladimír Meduna</w:t>
      </w:r>
    </w:p>
    <w:p w:rsidR="002739F7" w:rsidRDefault="002739F7" w:rsidP="002739F7">
      <w:r>
        <w:t xml:space="preserve">Se </w:t>
      </w:r>
      <w:proofErr w:type="gramStart"/>
      <w:r>
        <w:t>sídlem  Šiškovice</w:t>
      </w:r>
      <w:proofErr w:type="gramEnd"/>
      <w:r>
        <w:t xml:space="preserve"> 33, Licibořice 538 23 </w:t>
      </w:r>
    </w:p>
    <w:p w:rsidR="00871801" w:rsidRDefault="00871801"/>
    <w:p w:rsidR="00871801" w:rsidRDefault="00871801"/>
    <w:p w:rsidR="00871801" w:rsidRDefault="001F51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Cenová nabídka DB</w:t>
      </w:r>
      <w:r w:rsidR="00A11DD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- </w:t>
      </w:r>
      <w:r w:rsidR="00871801" w:rsidRPr="00880E14">
        <w:rPr>
          <w:b/>
          <w:sz w:val="28"/>
          <w:szCs w:val="28"/>
          <w:u w:val="single"/>
        </w:rPr>
        <w:t>:</w:t>
      </w:r>
      <w:r w:rsidR="00A11DD5">
        <w:rPr>
          <w:b/>
          <w:sz w:val="28"/>
          <w:szCs w:val="28"/>
          <w:u w:val="single"/>
        </w:rPr>
        <w:t xml:space="preserve"> OM Chrudim</w:t>
      </w:r>
    </w:p>
    <w:p w:rsidR="00BE0422" w:rsidRDefault="00BE0422">
      <w:pPr>
        <w:rPr>
          <w:b/>
          <w:sz w:val="28"/>
          <w:szCs w:val="28"/>
          <w:u w:val="single"/>
        </w:rPr>
      </w:pPr>
    </w:p>
    <w:p w:rsidR="00BE0422" w:rsidRPr="00CE28B4" w:rsidRDefault="00BE0422">
      <w:pPr>
        <w:rPr>
          <w:b/>
          <w:sz w:val="28"/>
          <w:szCs w:val="28"/>
          <w:u w:val="single"/>
        </w:rPr>
      </w:pP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701"/>
        <w:gridCol w:w="1701"/>
        <w:gridCol w:w="1843"/>
        <w:gridCol w:w="1701"/>
        <w:gridCol w:w="2116"/>
      </w:tblGrid>
      <w:tr w:rsidR="001A1D5E" w:rsidRPr="001A1D5E" w:rsidTr="00A11DD5">
        <w:trPr>
          <w:trHeight w:val="238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Dodací list - Chrudim</w:t>
            </w:r>
          </w:p>
        </w:tc>
      </w:tr>
      <w:tr w:rsidR="001A1D5E" w:rsidRPr="001A1D5E" w:rsidTr="00A11DD5">
        <w:trPr>
          <w:trHeight w:val="363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třída jakosti / tloušťková třída v cm.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A1D5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Celkem m3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III.A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24 - 29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3D6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30 - 39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  <w:r w:rsidR="001A1D5E"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40 +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III.B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24 - 29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30 - 39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40 - 49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3D6510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2F2321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</w:t>
            </w:r>
            <w:r w:rsidR="003D6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III.C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24 - 29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2F2321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2F2321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2F2321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30 - 39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2F2321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2F2321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AF09B3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40 - 49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AF09B3" w:rsidP="00AF0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EF5AA6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EF5AA6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EF5AA6" w:rsidP="00EF5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III.D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24 - 29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EF5AA6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EF5AA6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EF5AA6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30 - 39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EF5AA6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EF5AA6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EF5AA6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EF5AA6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Cér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A1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25+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EF5AA6" w:rsidP="001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1A1D5E" w:rsidRPr="001A1D5E" w:rsidTr="00A11DD5">
        <w:trPr>
          <w:trHeight w:val="23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1A1D5E" w:rsidP="001A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1D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EF5AA6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5E" w:rsidRPr="001A1D5E" w:rsidRDefault="00EF5AA6" w:rsidP="001A1D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</w:t>
            </w:r>
            <w:proofErr w:type="spellEnd"/>
          </w:p>
        </w:tc>
      </w:tr>
    </w:tbl>
    <w:p w:rsidR="00BE0422" w:rsidRDefault="00BE0422"/>
    <w:p w:rsidR="00BE0422" w:rsidRDefault="00BE0422"/>
    <w:p w:rsidR="00BE0422" w:rsidRDefault="00BE0422"/>
    <w:p w:rsidR="00BE0422" w:rsidRDefault="00BE0422"/>
    <w:p w:rsidR="00BE0422" w:rsidRDefault="00BE0422"/>
    <w:p w:rsidR="00BE0422" w:rsidRDefault="00BE0422"/>
    <w:p w:rsidR="00BE0422" w:rsidRDefault="00BE0422"/>
    <w:p w:rsidR="00BE0422" w:rsidRDefault="00BE0422"/>
    <w:p w:rsidR="008D42B7" w:rsidRDefault="008D42B7"/>
    <w:p w:rsidR="00871801" w:rsidRDefault="00871801" w:rsidP="00D17FAD">
      <w:pPr>
        <w:pStyle w:val="Zpat"/>
      </w:pPr>
      <w:r>
        <w:tab/>
      </w:r>
      <w:r>
        <w:tab/>
      </w:r>
    </w:p>
    <w:sectPr w:rsidR="00871801" w:rsidSect="004C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801"/>
    <w:rsid w:val="001A1D5E"/>
    <w:rsid w:val="001F512D"/>
    <w:rsid w:val="00213AA9"/>
    <w:rsid w:val="002739F7"/>
    <w:rsid w:val="00283CF5"/>
    <w:rsid w:val="002B0B3D"/>
    <w:rsid w:val="002F2321"/>
    <w:rsid w:val="003D6510"/>
    <w:rsid w:val="004C5212"/>
    <w:rsid w:val="004E1C6D"/>
    <w:rsid w:val="00871801"/>
    <w:rsid w:val="00880E14"/>
    <w:rsid w:val="008B1239"/>
    <w:rsid w:val="008D42B7"/>
    <w:rsid w:val="00A06979"/>
    <w:rsid w:val="00A11DD5"/>
    <w:rsid w:val="00AF09B3"/>
    <w:rsid w:val="00AF5CD4"/>
    <w:rsid w:val="00BE0422"/>
    <w:rsid w:val="00BE477F"/>
    <w:rsid w:val="00BF35C9"/>
    <w:rsid w:val="00C16CBA"/>
    <w:rsid w:val="00CE28B4"/>
    <w:rsid w:val="00D17FAD"/>
    <w:rsid w:val="00DF6A55"/>
    <w:rsid w:val="00E2169E"/>
    <w:rsid w:val="00E72D76"/>
    <w:rsid w:val="00EF5AA6"/>
    <w:rsid w:val="00F734DE"/>
    <w:rsid w:val="00FA134D"/>
    <w:rsid w:val="00FC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7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801"/>
  </w:style>
  <w:style w:type="paragraph" w:styleId="Textbubliny">
    <w:name w:val="Balloon Text"/>
    <w:basedOn w:val="Normln"/>
    <w:link w:val="TextbublinyChar"/>
    <w:uiPriority w:val="99"/>
    <w:semiHidden/>
    <w:unhideWhenUsed/>
    <w:rsid w:val="0087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Jana Pešková</cp:lastModifiedBy>
  <cp:revision>3</cp:revision>
  <cp:lastPrinted>2017-05-02T08:53:00Z</cp:lastPrinted>
  <dcterms:created xsi:type="dcterms:W3CDTF">2018-01-26T12:33:00Z</dcterms:created>
  <dcterms:modified xsi:type="dcterms:W3CDTF">2018-01-31T08:44:00Z</dcterms:modified>
</cp:coreProperties>
</file>