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Pronajímatel dá nájemci k dispozici linku pro připojení k internetu; pronajímatel je oprávněn za to nájemci účtovat měsíční paušální částku ve výši 2.500,- Kč (bez DPH).</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lastRenderedPageBreak/>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C2" w:rsidRDefault="00BD42C2">
      <w:r>
        <w:separator/>
      </w:r>
    </w:p>
  </w:endnote>
  <w:endnote w:type="continuationSeparator" w:id="0">
    <w:p w:rsidR="00BD42C2" w:rsidRDefault="00BD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28643E" w:rsidRPr="0028643E">
      <w:rPr>
        <w:rFonts w:asciiTheme="majorHAnsi" w:eastAsiaTheme="majorEastAsia" w:hAnsiTheme="majorHAnsi" w:cstheme="majorBidi"/>
        <w:noProof/>
        <w:color w:val="4F81BD" w:themeColor="accent1"/>
        <w:sz w:val="20"/>
        <w:szCs w:val="20"/>
      </w:rPr>
      <w:t>11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C2" w:rsidRDefault="00BD42C2">
      <w:r>
        <w:separator/>
      </w:r>
    </w:p>
  </w:footnote>
  <w:footnote w:type="continuationSeparator" w:id="0">
    <w:p w:rsidR="00BD42C2" w:rsidRDefault="00BD4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66E30"/>
    <w:rsid w:val="00083FC2"/>
    <w:rsid w:val="000F13A5"/>
    <w:rsid w:val="000F74BB"/>
    <w:rsid w:val="001104FF"/>
    <w:rsid w:val="0017097D"/>
    <w:rsid w:val="001F7F11"/>
    <w:rsid w:val="00204B54"/>
    <w:rsid w:val="002066C8"/>
    <w:rsid w:val="0020689F"/>
    <w:rsid w:val="002123FB"/>
    <w:rsid w:val="00234173"/>
    <w:rsid w:val="00242CA7"/>
    <w:rsid w:val="00266651"/>
    <w:rsid w:val="00271D68"/>
    <w:rsid w:val="0028643E"/>
    <w:rsid w:val="002A51B5"/>
    <w:rsid w:val="002F4574"/>
    <w:rsid w:val="00325A9E"/>
    <w:rsid w:val="003768F7"/>
    <w:rsid w:val="00377E92"/>
    <w:rsid w:val="00393B01"/>
    <w:rsid w:val="003966D5"/>
    <w:rsid w:val="003C1A5B"/>
    <w:rsid w:val="003D5724"/>
    <w:rsid w:val="003E0E11"/>
    <w:rsid w:val="003E59DF"/>
    <w:rsid w:val="00420D0F"/>
    <w:rsid w:val="00423AAD"/>
    <w:rsid w:val="00432EEA"/>
    <w:rsid w:val="00491B22"/>
    <w:rsid w:val="0049290B"/>
    <w:rsid w:val="004960F7"/>
    <w:rsid w:val="00562145"/>
    <w:rsid w:val="00567C68"/>
    <w:rsid w:val="005A1FF4"/>
    <w:rsid w:val="005D14E9"/>
    <w:rsid w:val="0061061F"/>
    <w:rsid w:val="0065069E"/>
    <w:rsid w:val="00663E78"/>
    <w:rsid w:val="0067112A"/>
    <w:rsid w:val="007145C5"/>
    <w:rsid w:val="00716D1E"/>
    <w:rsid w:val="007424C8"/>
    <w:rsid w:val="007A0661"/>
    <w:rsid w:val="007B3386"/>
    <w:rsid w:val="0083581C"/>
    <w:rsid w:val="00843AF8"/>
    <w:rsid w:val="008B03D5"/>
    <w:rsid w:val="008D07A4"/>
    <w:rsid w:val="008D6DF4"/>
    <w:rsid w:val="00911610"/>
    <w:rsid w:val="009C18FC"/>
    <w:rsid w:val="009D5E94"/>
    <w:rsid w:val="00A46683"/>
    <w:rsid w:val="00A91EA4"/>
    <w:rsid w:val="00BB465A"/>
    <w:rsid w:val="00BD42C2"/>
    <w:rsid w:val="00CC6E25"/>
    <w:rsid w:val="00CF64B1"/>
    <w:rsid w:val="00D22E4B"/>
    <w:rsid w:val="00D954DE"/>
    <w:rsid w:val="00DA7919"/>
    <w:rsid w:val="00DF3A26"/>
    <w:rsid w:val="00E05ABF"/>
    <w:rsid w:val="00E337BB"/>
    <w:rsid w:val="00E60B99"/>
    <w:rsid w:val="00EC1304"/>
    <w:rsid w:val="00EE0E4B"/>
    <w:rsid w:val="00F17F87"/>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5225</Words>
  <Characters>30832</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56</cp:revision>
  <cp:lastPrinted>2017-11-06T09:21:00Z</cp:lastPrinted>
  <dcterms:created xsi:type="dcterms:W3CDTF">2017-05-18T08:42:00Z</dcterms:created>
  <dcterms:modified xsi:type="dcterms:W3CDTF">2018-01-30T14:54:00Z</dcterms:modified>
</cp:coreProperties>
</file>