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79" w:rsidRPr="006B27DC" w:rsidRDefault="00D31D79" w:rsidP="00B460F4">
      <w:pPr>
        <w:spacing w:after="0" w:line="240" w:lineRule="auto"/>
        <w:jc w:val="center"/>
        <w:rPr>
          <w:b/>
          <w:sz w:val="28"/>
          <w:szCs w:val="28"/>
        </w:rPr>
      </w:pPr>
      <w:r w:rsidRPr="006B27DC">
        <w:rPr>
          <w:b/>
          <w:sz w:val="28"/>
          <w:szCs w:val="28"/>
        </w:rPr>
        <w:t>RÁMCOVÁ</w:t>
      </w:r>
    </w:p>
    <w:p w:rsidR="00D31D79" w:rsidRPr="006B27DC" w:rsidRDefault="00D31D79" w:rsidP="00B460F4">
      <w:pPr>
        <w:spacing w:after="0" w:line="240" w:lineRule="auto"/>
        <w:jc w:val="center"/>
        <w:rPr>
          <w:b/>
          <w:sz w:val="28"/>
          <w:szCs w:val="28"/>
        </w:rPr>
      </w:pPr>
      <w:r w:rsidRPr="006B27DC">
        <w:rPr>
          <w:b/>
          <w:sz w:val="28"/>
          <w:szCs w:val="28"/>
        </w:rPr>
        <w:t xml:space="preserve">kupní </w:t>
      </w:r>
      <w:r w:rsidR="006B27DC" w:rsidRPr="006B27DC">
        <w:rPr>
          <w:b/>
          <w:sz w:val="28"/>
          <w:szCs w:val="28"/>
        </w:rPr>
        <w:t>s</w:t>
      </w:r>
      <w:r w:rsidRPr="006B27DC">
        <w:rPr>
          <w:b/>
          <w:sz w:val="28"/>
          <w:szCs w:val="28"/>
        </w:rPr>
        <w:t>mlouva na nákup potravin</w:t>
      </w:r>
    </w:p>
    <w:p w:rsidR="00D31D79" w:rsidRDefault="00D31D79" w:rsidP="00B460F4">
      <w:pPr>
        <w:spacing w:after="0" w:line="240" w:lineRule="auto"/>
        <w:jc w:val="center"/>
      </w:pPr>
      <w:r>
        <w:t>uzavřená podle Ob</w:t>
      </w:r>
      <w:r w:rsidR="00B460F4">
        <w:t>č</w:t>
      </w:r>
      <w:r w:rsidR="007E2FC9">
        <w:t>a</w:t>
      </w:r>
      <w:r w:rsidR="00B460F4">
        <w:t>nského</w:t>
      </w:r>
      <w:r>
        <w:t xml:space="preserve"> </w:t>
      </w:r>
      <w:r w:rsidR="00B460F4">
        <w:t>z</w:t>
      </w:r>
      <w:r>
        <w:t>ákon</w:t>
      </w:r>
      <w:r w:rsidR="00B460F4">
        <w:t>í</w:t>
      </w:r>
      <w:r>
        <w:t xml:space="preserve">ku č. </w:t>
      </w:r>
      <w:r w:rsidR="00B460F4">
        <w:t>89</w:t>
      </w:r>
      <w:r>
        <w:t>/</w:t>
      </w:r>
      <w:r w:rsidR="00B460F4">
        <w:t>2012</w:t>
      </w:r>
      <w:r>
        <w:t xml:space="preserve"> Sb.</w:t>
      </w:r>
    </w:p>
    <w:p w:rsidR="00D31D79" w:rsidRDefault="00D31D79" w:rsidP="00D31D79">
      <w:pPr>
        <w:spacing w:after="0" w:line="240" w:lineRule="auto"/>
      </w:pPr>
      <w:r>
        <w:t xml:space="preserve">Smluvní </w:t>
      </w:r>
      <w:r w:rsidR="00B460F4">
        <w:t>s</w:t>
      </w:r>
      <w:r>
        <w:t>trany:</w:t>
      </w:r>
    </w:p>
    <w:p w:rsidR="00B460F4" w:rsidRDefault="00B460F4" w:rsidP="00D31D79">
      <w:pPr>
        <w:spacing w:after="0" w:line="240" w:lineRule="auto"/>
      </w:pPr>
    </w:p>
    <w:p w:rsidR="00D31D79" w:rsidRDefault="00B460F4" w:rsidP="00D31D79">
      <w:pPr>
        <w:spacing w:after="0" w:line="240" w:lineRule="auto"/>
      </w:pPr>
      <w:r w:rsidRPr="00D245BC">
        <w:rPr>
          <w:b/>
        </w:rPr>
        <w:t>Prodávající:</w:t>
      </w:r>
      <w:r>
        <w:tab/>
      </w:r>
      <w:r w:rsidR="00D31D79">
        <w:t>ing. Patočkova Helena</w:t>
      </w:r>
    </w:p>
    <w:p w:rsidR="00D31D79" w:rsidRDefault="00B460F4" w:rsidP="00D31D79">
      <w:pPr>
        <w:spacing w:after="0" w:line="240" w:lineRule="auto"/>
      </w:pPr>
      <w:r>
        <w:t>Zastoupená:</w:t>
      </w:r>
      <w:r>
        <w:tab/>
      </w:r>
      <w:r w:rsidR="00D31D79">
        <w:t>ing. Patočkou Svatoplukem (</w:t>
      </w:r>
      <w:r w:rsidR="00546254">
        <w:t>p</w:t>
      </w:r>
      <w:r w:rsidR="00D31D79">
        <w:t xml:space="preserve">lná moc </w:t>
      </w:r>
      <w:r w:rsidR="00546254">
        <w:t>z</w:t>
      </w:r>
      <w:r w:rsidR="00D31D79">
        <w:t>e dne 25.</w:t>
      </w:r>
      <w:r w:rsidR="007E708D">
        <w:t xml:space="preserve"> </w:t>
      </w:r>
      <w:r w:rsidR="00D31D79">
        <w:t>4.</w:t>
      </w:r>
      <w:r w:rsidR="007E708D">
        <w:t xml:space="preserve"> </w:t>
      </w:r>
      <w:r w:rsidR="00D31D79">
        <w:t>2000)</w:t>
      </w:r>
    </w:p>
    <w:p w:rsidR="00D31D79" w:rsidRDefault="00D31D79" w:rsidP="00D31D79">
      <w:pPr>
        <w:spacing w:after="0" w:line="240" w:lineRule="auto"/>
      </w:pPr>
      <w:r>
        <w:t xml:space="preserve">Sídlo: </w:t>
      </w:r>
      <w:r w:rsidR="00B460F4">
        <w:tab/>
      </w:r>
      <w:r w:rsidR="00B460F4">
        <w:tab/>
      </w:r>
      <w:r>
        <w:t>Kovářská 12/38</w:t>
      </w:r>
    </w:p>
    <w:p w:rsidR="00D31D79" w:rsidRDefault="00D31D79" w:rsidP="00B460F4">
      <w:pPr>
        <w:spacing w:after="0" w:line="240" w:lineRule="auto"/>
        <w:ind w:left="708" w:firstLine="708"/>
      </w:pPr>
      <w:r>
        <w:t>751 024 Přerov - Popovice</w:t>
      </w:r>
    </w:p>
    <w:p w:rsidR="00D31D79" w:rsidRDefault="00D31D79" w:rsidP="00D31D79">
      <w:pPr>
        <w:spacing w:after="0" w:line="240" w:lineRule="auto"/>
      </w:pPr>
      <w:r>
        <w:t>IČ</w:t>
      </w:r>
      <w:r w:rsidR="00A91A0C">
        <w:t>:</w:t>
      </w:r>
      <w:r w:rsidR="00A91A0C">
        <w:tab/>
      </w:r>
      <w:r w:rsidR="00A91A0C">
        <w:tab/>
      </w:r>
      <w:r>
        <w:t>10640631</w:t>
      </w:r>
    </w:p>
    <w:p w:rsidR="00D31D79" w:rsidRDefault="00D31D79" w:rsidP="00D31D79">
      <w:pPr>
        <w:spacing w:after="0" w:line="240" w:lineRule="auto"/>
      </w:pPr>
      <w:r>
        <w:t>DIČ</w:t>
      </w:r>
      <w:r w:rsidR="00A91A0C">
        <w:t>:</w:t>
      </w:r>
      <w:r w:rsidR="00A91A0C">
        <w:tab/>
      </w:r>
      <w:r w:rsidR="00A91A0C">
        <w:tab/>
      </w:r>
      <w:r>
        <w:t>CZ335510481</w:t>
      </w:r>
    </w:p>
    <w:p w:rsidR="00D31D79" w:rsidRDefault="00D31D79" w:rsidP="00D31D79">
      <w:pPr>
        <w:spacing w:after="0" w:line="240" w:lineRule="auto"/>
      </w:pPr>
      <w:r>
        <w:t>KB Přerov:</w:t>
      </w:r>
      <w:r w:rsidR="00A91A0C">
        <w:tab/>
      </w:r>
    </w:p>
    <w:p w:rsidR="00D31D79" w:rsidRDefault="00D31D79" w:rsidP="00D31D79">
      <w:pPr>
        <w:spacing w:after="0" w:line="240" w:lineRule="auto"/>
      </w:pPr>
      <w:r>
        <w:t>Te</w:t>
      </w:r>
      <w:r w:rsidR="00A91A0C">
        <w:t>l, f</w:t>
      </w:r>
      <w:r>
        <w:t>ax:</w:t>
      </w:r>
      <w:r w:rsidR="00A91A0C">
        <w:tab/>
      </w:r>
      <w:r w:rsidR="00A91A0C">
        <w:tab/>
      </w:r>
    </w:p>
    <w:p w:rsidR="00D31D79" w:rsidRDefault="00A91A0C" w:rsidP="00D31D79">
      <w:pPr>
        <w:spacing w:after="0" w:line="240" w:lineRule="auto"/>
      </w:pPr>
      <w:r>
        <w:t>Mobil:</w:t>
      </w:r>
      <w:r>
        <w:tab/>
      </w:r>
      <w:r>
        <w:tab/>
      </w:r>
    </w:p>
    <w:p w:rsidR="00D31D79" w:rsidRDefault="00D31D79" w:rsidP="00A91A0C">
      <w:pPr>
        <w:spacing w:after="0" w:line="240" w:lineRule="auto"/>
        <w:ind w:left="708" w:firstLine="708"/>
      </w:pPr>
    </w:p>
    <w:p w:rsidR="00D245BC" w:rsidRPr="00D245BC" w:rsidRDefault="00D245BC" w:rsidP="00D31D79">
      <w:pPr>
        <w:spacing w:after="0" w:line="240" w:lineRule="auto"/>
        <w:rPr>
          <w:b/>
        </w:rPr>
      </w:pPr>
      <w:r w:rsidRPr="00D245BC">
        <w:rPr>
          <w:b/>
        </w:rPr>
        <w:t>a</w:t>
      </w:r>
    </w:p>
    <w:p w:rsidR="00D245BC" w:rsidRPr="00D245BC" w:rsidRDefault="00D245BC" w:rsidP="00D31D79">
      <w:pPr>
        <w:spacing w:after="0" w:line="240" w:lineRule="auto"/>
      </w:pPr>
    </w:p>
    <w:p w:rsidR="00D31D79" w:rsidRDefault="00D31D79" w:rsidP="00D31D79">
      <w:pPr>
        <w:spacing w:after="0" w:line="240" w:lineRule="auto"/>
      </w:pPr>
      <w:r w:rsidRPr="00D245BC">
        <w:rPr>
          <w:b/>
        </w:rPr>
        <w:t>Kupující:</w:t>
      </w:r>
      <w:r w:rsidR="00A91A0C">
        <w:tab/>
      </w:r>
      <w:r>
        <w:t>Zařízení školního Stravování Přerov</w:t>
      </w:r>
    </w:p>
    <w:p w:rsidR="00D31D79" w:rsidRDefault="00D31D79" w:rsidP="00E7689A">
      <w:pPr>
        <w:spacing w:after="0" w:line="240" w:lineRule="auto"/>
        <w:ind w:left="708" w:firstLine="708"/>
      </w:pPr>
      <w:r>
        <w:t>Kratochvílov</w:t>
      </w:r>
      <w:r w:rsidR="00E7689A">
        <w:t>a</w:t>
      </w:r>
      <w:r>
        <w:t xml:space="preserve"> 30</w:t>
      </w:r>
    </w:p>
    <w:p w:rsidR="00D31D79" w:rsidRDefault="00D31D79" w:rsidP="00E7689A">
      <w:pPr>
        <w:spacing w:after="0" w:line="240" w:lineRule="auto"/>
        <w:ind w:left="708" w:firstLine="708"/>
      </w:pPr>
      <w:r>
        <w:t>750 02 Přerov</w:t>
      </w:r>
    </w:p>
    <w:p w:rsidR="00D31D79" w:rsidRDefault="00D31D79" w:rsidP="00D31D79">
      <w:pPr>
        <w:spacing w:after="0" w:line="240" w:lineRule="auto"/>
      </w:pPr>
      <w:r>
        <w:t>Zastoup</w:t>
      </w:r>
      <w:r w:rsidR="00E7689A">
        <w:t>e</w:t>
      </w:r>
      <w:r>
        <w:t xml:space="preserve">ná: </w:t>
      </w:r>
      <w:r w:rsidR="00E7689A">
        <w:tab/>
      </w:r>
      <w:r>
        <w:t>Bc. Hanou Ondrášovou</w:t>
      </w:r>
    </w:p>
    <w:p w:rsidR="00D31D79" w:rsidRDefault="00D31D79" w:rsidP="00D31D79">
      <w:pPr>
        <w:spacing w:after="0" w:line="240" w:lineRule="auto"/>
      </w:pPr>
      <w:r>
        <w:t>Osoba odpovědná k</w:t>
      </w:r>
      <w:r w:rsidR="00E7689A">
        <w:t xml:space="preserve"> </w:t>
      </w:r>
      <w:r>
        <w:t>jednání této smlouvy: B</w:t>
      </w:r>
      <w:r w:rsidR="00E7689A">
        <w:t>c. H</w:t>
      </w:r>
      <w:r>
        <w:t>ana Ondrášová</w:t>
      </w:r>
    </w:p>
    <w:p w:rsidR="00D31D79" w:rsidRDefault="00D31D79" w:rsidP="00D31D79">
      <w:pPr>
        <w:spacing w:after="0" w:line="240" w:lineRule="auto"/>
      </w:pPr>
      <w:r>
        <w:t>Odběrná místa: viz Příloha č. 1</w:t>
      </w:r>
    </w:p>
    <w:p w:rsidR="00D31D79" w:rsidRDefault="00E7689A" w:rsidP="00D31D79">
      <w:pPr>
        <w:spacing w:after="0" w:line="240" w:lineRule="auto"/>
      </w:pPr>
      <w:r>
        <w:t>IČ:</w:t>
      </w:r>
      <w:r>
        <w:tab/>
      </w:r>
      <w:r>
        <w:tab/>
      </w:r>
      <w:r w:rsidR="00D31D79">
        <w:t>49558277</w:t>
      </w:r>
    </w:p>
    <w:p w:rsidR="00D31D79" w:rsidRDefault="00E7689A" w:rsidP="00D31D79">
      <w:pPr>
        <w:spacing w:after="0" w:line="240" w:lineRule="auto"/>
      </w:pPr>
      <w:r>
        <w:t>DIČ:</w:t>
      </w:r>
      <w:r>
        <w:tab/>
      </w:r>
      <w:r>
        <w:tab/>
      </w:r>
      <w:r w:rsidR="00D31D79">
        <w:t>CZ49558277</w:t>
      </w:r>
    </w:p>
    <w:p w:rsidR="00D31D79" w:rsidRDefault="00D31D79" w:rsidP="00D31D79">
      <w:pPr>
        <w:spacing w:after="0" w:line="240" w:lineRule="auto"/>
      </w:pPr>
      <w:r>
        <w:t xml:space="preserve">Bank. </w:t>
      </w:r>
      <w:r w:rsidR="00287123">
        <w:t>s</w:t>
      </w:r>
      <w:r>
        <w:t xml:space="preserve">pojení: </w:t>
      </w:r>
      <w:r w:rsidR="00287123">
        <w:tab/>
      </w:r>
    </w:p>
    <w:p w:rsidR="00D31D79" w:rsidRDefault="00287123" w:rsidP="00D31D79">
      <w:pPr>
        <w:spacing w:after="0" w:line="240" w:lineRule="auto"/>
      </w:pPr>
      <w:r>
        <w:t>Číslo účtu:</w:t>
      </w:r>
      <w:r>
        <w:tab/>
      </w:r>
    </w:p>
    <w:p w:rsidR="00D31D79" w:rsidRDefault="00D31D79" w:rsidP="00D31D79">
      <w:pPr>
        <w:spacing w:after="0" w:line="240" w:lineRule="auto"/>
      </w:pPr>
      <w:r>
        <w:t>Telefon:</w:t>
      </w:r>
      <w:r w:rsidR="00287123">
        <w:tab/>
      </w:r>
      <w:bookmarkStart w:id="0" w:name="_GoBack"/>
      <w:bookmarkEnd w:id="0"/>
    </w:p>
    <w:p w:rsidR="00D31D79" w:rsidRDefault="00D31D79" w:rsidP="00D31D79">
      <w:pPr>
        <w:spacing w:after="0" w:line="240" w:lineRule="auto"/>
      </w:pPr>
    </w:p>
    <w:p w:rsidR="00D31D79" w:rsidRPr="0093086B" w:rsidRDefault="00287123" w:rsidP="0093086B">
      <w:pPr>
        <w:spacing w:after="0" w:line="240" w:lineRule="auto"/>
        <w:jc w:val="center"/>
        <w:rPr>
          <w:b/>
        </w:rPr>
      </w:pPr>
      <w:r w:rsidRPr="0093086B">
        <w:rPr>
          <w:b/>
        </w:rPr>
        <w:t>I. PŘEDMĚT SMLOUVY</w:t>
      </w:r>
    </w:p>
    <w:p w:rsidR="006B27DC" w:rsidRDefault="006B27DC" w:rsidP="00454FBA">
      <w:pPr>
        <w:spacing w:after="0" w:line="240" w:lineRule="auto"/>
        <w:jc w:val="both"/>
      </w:pPr>
    </w:p>
    <w:p w:rsidR="00D31D79" w:rsidRDefault="00D31D79" w:rsidP="00454FBA">
      <w:pPr>
        <w:spacing w:after="0" w:line="240" w:lineRule="auto"/>
        <w:jc w:val="both"/>
      </w:pPr>
      <w:r>
        <w:t xml:space="preserve">Prodávající se </w:t>
      </w:r>
      <w:r w:rsidR="00287123">
        <w:t>z</w:t>
      </w:r>
      <w:r>
        <w:t xml:space="preserve">avazuje dodávat kupujícímu potravinářské zboží v </w:t>
      </w:r>
      <w:r w:rsidR="00973C31">
        <w:t>s</w:t>
      </w:r>
      <w:r>
        <w:t>ortimentu dle aktuální</w:t>
      </w:r>
      <w:r w:rsidR="00973C31">
        <w:t xml:space="preserve"> </w:t>
      </w:r>
      <w:r>
        <w:t xml:space="preserve">nabídky (mražené výrobky, chlazená masa, vejce a další) a to na </w:t>
      </w:r>
      <w:r w:rsidR="00973C31">
        <w:t>z</w:t>
      </w:r>
      <w:r>
        <w:t>ákladě požadavků</w:t>
      </w:r>
      <w:r w:rsidR="00973C31">
        <w:t xml:space="preserve"> </w:t>
      </w:r>
      <w:r>
        <w:t>kupujícího.</w:t>
      </w:r>
    </w:p>
    <w:p w:rsidR="00D31D79" w:rsidRDefault="00D31D79" w:rsidP="00D31D79">
      <w:pPr>
        <w:spacing w:after="0" w:line="240" w:lineRule="auto"/>
      </w:pPr>
    </w:p>
    <w:p w:rsidR="00D31D79" w:rsidRPr="0093086B" w:rsidRDefault="00973C31" w:rsidP="0093086B">
      <w:pPr>
        <w:spacing w:after="0" w:line="240" w:lineRule="auto"/>
        <w:jc w:val="center"/>
        <w:rPr>
          <w:b/>
        </w:rPr>
      </w:pPr>
      <w:r w:rsidRPr="0093086B">
        <w:rPr>
          <w:b/>
        </w:rPr>
        <w:t>II. OBJEDNÁVKA</w:t>
      </w:r>
    </w:p>
    <w:p w:rsidR="006B27DC" w:rsidRDefault="006B27DC" w:rsidP="00454FBA">
      <w:pPr>
        <w:spacing w:after="0" w:line="240" w:lineRule="auto"/>
        <w:jc w:val="both"/>
      </w:pPr>
    </w:p>
    <w:p w:rsidR="00D31D79" w:rsidRDefault="00D31D79" w:rsidP="00454FBA">
      <w:pPr>
        <w:spacing w:after="0" w:line="240" w:lineRule="auto"/>
        <w:jc w:val="both"/>
      </w:pPr>
      <w:r>
        <w:t xml:space="preserve">Kupující bude objednávat </w:t>
      </w:r>
      <w:r w:rsidR="00973C31">
        <w:t>z</w:t>
      </w:r>
      <w:r>
        <w:t>boží telefonicky nebo prostřednictví</w:t>
      </w:r>
      <w:r w:rsidR="00973C31">
        <w:t>m</w:t>
      </w:r>
      <w:r w:rsidR="00241995">
        <w:t xml:space="preserve"> pověřených osob.</w:t>
      </w:r>
    </w:p>
    <w:p w:rsidR="003C7776" w:rsidRDefault="00D31D79" w:rsidP="00454FBA">
      <w:pPr>
        <w:spacing w:after="0" w:line="240" w:lineRule="auto"/>
        <w:jc w:val="both"/>
      </w:pPr>
      <w:r>
        <w:t xml:space="preserve">Objednávka musí obsahovat druh a množství požadovaného </w:t>
      </w:r>
      <w:r w:rsidR="00241995">
        <w:t>z</w:t>
      </w:r>
      <w:r>
        <w:t>boží, termín dodání</w:t>
      </w:r>
      <w:r w:rsidR="00241995">
        <w:t xml:space="preserve"> z</w:t>
      </w:r>
      <w:r>
        <w:t>boží., místo</w:t>
      </w:r>
      <w:r w:rsidR="00454FBA">
        <w:t xml:space="preserve"> </w:t>
      </w:r>
      <w:r>
        <w:t>dodání</w:t>
      </w:r>
      <w:r w:rsidR="00241995">
        <w:t xml:space="preserve"> </w:t>
      </w:r>
      <w:r>
        <w:t>zboží.</w:t>
      </w:r>
    </w:p>
    <w:p w:rsidR="00241995" w:rsidRDefault="00241995" w:rsidP="00D31D79">
      <w:pPr>
        <w:spacing w:after="0" w:line="240" w:lineRule="auto"/>
      </w:pPr>
    </w:p>
    <w:p w:rsidR="00241995" w:rsidRPr="0093086B" w:rsidRDefault="00E9392B" w:rsidP="0093086B">
      <w:pPr>
        <w:spacing w:after="0" w:line="240" w:lineRule="auto"/>
        <w:jc w:val="center"/>
        <w:rPr>
          <w:b/>
        </w:rPr>
      </w:pPr>
      <w:r w:rsidRPr="0093086B">
        <w:rPr>
          <w:b/>
        </w:rPr>
        <w:t>III. DODÁVKA</w:t>
      </w:r>
    </w:p>
    <w:p w:rsidR="006B27DC" w:rsidRDefault="006B27DC" w:rsidP="00454FBA">
      <w:pPr>
        <w:spacing w:after="0" w:line="240" w:lineRule="auto"/>
        <w:jc w:val="both"/>
      </w:pPr>
    </w:p>
    <w:p w:rsidR="00241995" w:rsidRDefault="00241995" w:rsidP="00454FBA">
      <w:pPr>
        <w:spacing w:after="0" w:line="240" w:lineRule="auto"/>
        <w:jc w:val="both"/>
      </w:pPr>
      <w:r>
        <w:t xml:space="preserve">Objednané </w:t>
      </w:r>
      <w:r w:rsidR="00E9392B">
        <w:t>z</w:t>
      </w:r>
      <w:r>
        <w:t>boží prodávající dodá kupujícím</w:t>
      </w:r>
      <w:r w:rsidR="00E9392B">
        <w:t>u do místa uvedeného v objednáv</w:t>
      </w:r>
      <w:r>
        <w:t>ce</w:t>
      </w:r>
      <w:r w:rsidR="00E9392B">
        <w:t>,</w:t>
      </w:r>
      <w:r>
        <w:t xml:space="preserve"> a to na vlastní náklady.</w:t>
      </w:r>
    </w:p>
    <w:p w:rsidR="00241995" w:rsidRDefault="00E9392B" w:rsidP="00454FBA">
      <w:pPr>
        <w:spacing w:after="0" w:line="240" w:lineRule="auto"/>
        <w:jc w:val="both"/>
      </w:pPr>
      <w:r>
        <w:t>Cena dopravy je z</w:t>
      </w:r>
      <w:r w:rsidR="00241995">
        <w:t xml:space="preserve">ahrnuta v ceně </w:t>
      </w:r>
      <w:r>
        <w:t>z</w:t>
      </w:r>
      <w:r w:rsidR="00241995">
        <w:t>boží. Zboží bude dodáno v původních obalech</w:t>
      </w:r>
      <w:r>
        <w:t xml:space="preserve"> </w:t>
      </w:r>
      <w:r w:rsidR="00241995">
        <w:t>určených k přepravě. Vratné obaly je kupující povinen vrátit nepoškozené a v</w:t>
      </w:r>
      <w:r>
        <w:t> </w:t>
      </w:r>
      <w:r w:rsidR="00241995">
        <w:t>původním</w:t>
      </w:r>
      <w:r>
        <w:t xml:space="preserve"> </w:t>
      </w:r>
      <w:r w:rsidR="00241995">
        <w:t xml:space="preserve">množství. Kupující potvrdí převzetí </w:t>
      </w:r>
      <w:r w:rsidR="005B053C">
        <w:t>z</w:t>
      </w:r>
      <w:r w:rsidR="00241995">
        <w:t>boží na dodacím listu. Kupující je povinen při</w:t>
      </w:r>
      <w:r w:rsidR="005B053C">
        <w:t xml:space="preserve"> </w:t>
      </w:r>
      <w:r w:rsidR="00241995">
        <w:t xml:space="preserve">přebírání, </w:t>
      </w:r>
      <w:r w:rsidR="005B053C">
        <w:t>s</w:t>
      </w:r>
      <w:r w:rsidR="00241995">
        <w:t xml:space="preserve">kladování a další distribuci </w:t>
      </w:r>
      <w:r w:rsidR="005B053C">
        <w:t>z</w:t>
      </w:r>
      <w:r w:rsidR="00241995">
        <w:t>b</w:t>
      </w:r>
      <w:r w:rsidR="005B053C">
        <w:t>oží dodržovat hygienické normy s</w:t>
      </w:r>
      <w:r w:rsidR="00241995">
        <w:t>tanovené pro</w:t>
      </w:r>
      <w:r w:rsidR="005B053C">
        <w:t xml:space="preserve"> </w:t>
      </w:r>
      <w:r w:rsidR="00241995">
        <w:t xml:space="preserve">obchod </w:t>
      </w:r>
      <w:r w:rsidR="005B053C">
        <w:t>s</w:t>
      </w:r>
      <w:r w:rsidR="00241995">
        <w:t xml:space="preserve"> potravinami a veřejné </w:t>
      </w:r>
      <w:r w:rsidR="005B053C">
        <w:t>s</w:t>
      </w:r>
      <w:r w:rsidR="00241995">
        <w:t>travování. Zboží bude dodáváno v rozmezí od 6,00 hod.</w:t>
      </w:r>
      <w:r w:rsidR="005B053C">
        <w:t xml:space="preserve"> </w:t>
      </w:r>
      <w:r w:rsidR="00241995">
        <w:t xml:space="preserve">do 14,30 hod. </w:t>
      </w:r>
      <w:r w:rsidR="0072171E">
        <w:t>do odběrných míst kupujícího (vi</w:t>
      </w:r>
      <w:r w:rsidR="00241995">
        <w:t>z.</w:t>
      </w:r>
      <w:r w:rsidR="004951EE">
        <w:t xml:space="preserve"> </w:t>
      </w:r>
      <w:r w:rsidR="0072171E">
        <w:t>p</w:t>
      </w:r>
      <w:r w:rsidR="004951EE">
        <w:t>říloha této s</w:t>
      </w:r>
      <w:r w:rsidR="00241995">
        <w:t>mlouvy).</w:t>
      </w:r>
    </w:p>
    <w:p w:rsidR="00241995" w:rsidRDefault="00241995" w:rsidP="00241995">
      <w:pPr>
        <w:spacing w:after="0" w:line="240" w:lineRule="auto"/>
      </w:pPr>
    </w:p>
    <w:p w:rsidR="0072171E" w:rsidRDefault="0072171E" w:rsidP="00241995">
      <w:pPr>
        <w:spacing w:after="0" w:line="240" w:lineRule="auto"/>
      </w:pPr>
    </w:p>
    <w:p w:rsidR="0072171E" w:rsidRDefault="0072171E" w:rsidP="00241995">
      <w:pPr>
        <w:spacing w:after="0" w:line="240" w:lineRule="auto"/>
      </w:pPr>
    </w:p>
    <w:p w:rsidR="007E708D" w:rsidRDefault="007E708D" w:rsidP="00241995">
      <w:pPr>
        <w:spacing w:after="0" w:line="240" w:lineRule="auto"/>
      </w:pPr>
    </w:p>
    <w:p w:rsidR="00241995" w:rsidRPr="0093086B" w:rsidRDefault="004951EE" w:rsidP="0093086B">
      <w:pPr>
        <w:spacing w:after="0" w:line="240" w:lineRule="auto"/>
        <w:jc w:val="center"/>
        <w:rPr>
          <w:b/>
        </w:rPr>
      </w:pPr>
      <w:r w:rsidRPr="0093086B">
        <w:rPr>
          <w:b/>
        </w:rPr>
        <w:lastRenderedPageBreak/>
        <w:t>IV. CENA ZBOŽÍ A PLATENÍ PODMÍNKY</w:t>
      </w:r>
    </w:p>
    <w:p w:rsidR="006B27DC" w:rsidRDefault="006B27DC" w:rsidP="00454FBA">
      <w:pPr>
        <w:spacing w:after="0" w:line="240" w:lineRule="auto"/>
        <w:jc w:val="both"/>
        <w:rPr>
          <w:b/>
        </w:rPr>
      </w:pPr>
    </w:p>
    <w:p w:rsidR="00241995" w:rsidRDefault="00241995" w:rsidP="00454FBA">
      <w:pPr>
        <w:spacing w:after="0" w:line="240" w:lineRule="auto"/>
        <w:jc w:val="both"/>
      </w:pPr>
      <w:r w:rsidRPr="00325B2D">
        <w:rPr>
          <w:b/>
        </w:rPr>
        <w:t>1.</w:t>
      </w:r>
      <w:r>
        <w:t xml:space="preserve"> Smluvní </w:t>
      </w:r>
      <w:r w:rsidR="004951EE">
        <w:t>s</w:t>
      </w:r>
      <w:r>
        <w:t xml:space="preserve">trany </w:t>
      </w:r>
      <w:r w:rsidR="004951EE">
        <w:t>s</w:t>
      </w:r>
      <w:r>
        <w:t xml:space="preserve">e dohodly v </w:t>
      </w:r>
      <w:r w:rsidR="004951EE">
        <w:t>s</w:t>
      </w:r>
      <w:r>
        <w:t>ouladu se zák. č.526/1990 Sb</w:t>
      </w:r>
      <w:r w:rsidR="00216A61">
        <w:t>.</w:t>
      </w:r>
      <w:r>
        <w:t xml:space="preserve"> o cenách, v platném znění,</w:t>
      </w:r>
      <w:r w:rsidR="00122156">
        <w:t xml:space="preserve"> </w:t>
      </w:r>
      <w:r>
        <w:t>že prodávající bude zboží prodávat kupujícímu za ceny dle jeho aktuální nabídky a</w:t>
      </w:r>
      <w:r w:rsidR="00122156">
        <w:t xml:space="preserve"> </w:t>
      </w:r>
      <w:r>
        <w:t xml:space="preserve">kupující </w:t>
      </w:r>
      <w:r w:rsidR="00122156">
        <w:t>s</w:t>
      </w:r>
      <w:r>
        <w:t>e zavazu</w:t>
      </w:r>
      <w:r w:rsidR="00122156">
        <w:t>je za dodané zboží v této ceně z</w:t>
      </w:r>
      <w:r>
        <w:t>aplatit.</w:t>
      </w:r>
    </w:p>
    <w:p w:rsidR="00241995" w:rsidRDefault="00241995" w:rsidP="00454FBA">
      <w:pPr>
        <w:spacing w:after="0" w:line="240" w:lineRule="auto"/>
        <w:jc w:val="both"/>
      </w:pPr>
      <w:r w:rsidRPr="00325B2D">
        <w:rPr>
          <w:b/>
        </w:rPr>
        <w:t>2.</w:t>
      </w:r>
      <w:r>
        <w:t xml:space="preserve"> Platba bude provedena na základě daňového dokladu (faktury), který bude mít</w:t>
      </w:r>
      <w:r w:rsidR="00122156">
        <w:t xml:space="preserve"> </w:t>
      </w:r>
      <w:r>
        <w:t xml:space="preserve">náležitosti dle platného zákona a bude adresován do </w:t>
      </w:r>
      <w:r w:rsidR="00122156">
        <w:t>s</w:t>
      </w:r>
      <w:r>
        <w:t>ídla kupujícího a jeho</w:t>
      </w:r>
      <w:r w:rsidR="004B555C">
        <w:t xml:space="preserve"> s</w:t>
      </w:r>
      <w:r>
        <w:t xml:space="preserve">esterských </w:t>
      </w:r>
      <w:r w:rsidR="004B555C">
        <w:t>s</w:t>
      </w:r>
      <w:r>
        <w:t>ubjektů.</w:t>
      </w:r>
    </w:p>
    <w:p w:rsidR="00241995" w:rsidRDefault="00241995" w:rsidP="00454FBA">
      <w:pPr>
        <w:spacing w:after="0" w:line="240" w:lineRule="auto"/>
        <w:jc w:val="both"/>
      </w:pPr>
      <w:r w:rsidRPr="00325B2D">
        <w:rPr>
          <w:b/>
        </w:rPr>
        <w:t>3.</w:t>
      </w:r>
      <w:r>
        <w:t xml:space="preserve"> Smluvní </w:t>
      </w:r>
      <w:r w:rsidR="004B555C">
        <w:t>s</w:t>
      </w:r>
      <w:r>
        <w:t xml:space="preserve">trany </w:t>
      </w:r>
      <w:r w:rsidR="004B555C">
        <w:t>s</w:t>
      </w:r>
      <w:r>
        <w:t>e dohodly na dekádním vystavování faktury. Součástí těchto faktur</w:t>
      </w:r>
      <w:r w:rsidR="004B555C">
        <w:t xml:space="preserve"> </w:t>
      </w:r>
      <w:r>
        <w:t xml:space="preserve">budou potvrzené dodací listy vystavované při každé dodávce </w:t>
      </w:r>
      <w:r w:rsidR="004B555C">
        <w:t>z</w:t>
      </w:r>
      <w:r>
        <w:t>boží ve dvojím</w:t>
      </w:r>
      <w:r w:rsidR="004B555C">
        <w:t xml:space="preserve"> </w:t>
      </w:r>
      <w:r>
        <w:t xml:space="preserve">vyhotovení. Doba </w:t>
      </w:r>
      <w:r w:rsidR="004B555C">
        <w:t>s</w:t>
      </w:r>
      <w:r>
        <w:t>platnosti faktury je 21 dnů od data vystavení faktury prodávají</w:t>
      </w:r>
      <w:r w:rsidR="00373417">
        <w:t>cí</w:t>
      </w:r>
      <w:r>
        <w:t>m.</w:t>
      </w:r>
    </w:p>
    <w:p w:rsidR="00241995" w:rsidRDefault="00241995" w:rsidP="00454FBA">
      <w:pPr>
        <w:spacing w:after="0" w:line="240" w:lineRule="auto"/>
        <w:jc w:val="both"/>
      </w:pPr>
      <w:r w:rsidRPr="00325B2D">
        <w:rPr>
          <w:b/>
        </w:rPr>
        <w:t>4.</w:t>
      </w:r>
      <w:r>
        <w:t xml:space="preserve"> Smluvní </w:t>
      </w:r>
      <w:r w:rsidR="00373417">
        <w:t>strany s</w:t>
      </w:r>
      <w:r>
        <w:t>e dohodly na způsobu platby převodním příkazem na účet</w:t>
      </w:r>
      <w:r w:rsidR="00373417">
        <w:t xml:space="preserve"> </w:t>
      </w:r>
      <w:r>
        <w:t xml:space="preserve">prodávajícího uvedený v </w:t>
      </w:r>
      <w:r w:rsidR="00373417">
        <w:t>z</w:t>
      </w:r>
      <w:r>
        <w:t xml:space="preserve">áhlaví této </w:t>
      </w:r>
      <w:r w:rsidR="00373417">
        <w:t>s</w:t>
      </w:r>
      <w:r>
        <w:t>mlouvy.</w:t>
      </w:r>
    </w:p>
    <w:p w:rsidR="00241995" w:rsidRDefault="00373417" w:rsidP="00454FBA">
      <w:pPr>
        <w:spacing w:after="0" w:line="240" w:lineRule="auto"/>
        <w:jc w:val="both"/>
      </w:pPr>
      <w:r w:rsidRPr="00325B2D">
        <w:rPr>
          <w:b/>
        </w:rPr>
        <w:t>5.</w:t>
      </w:r>
      <w:r>
        <w:t xml:space="preserve"> Nezaplatí</w:t>
      </w:r>
      <w:r w:rsidR="00241995">
        <w:t xml:space="preserve">-li kupující fakturu v termínu </w:t>
      </w:r>
      <w:r>
        <w:t>s</w:t>
      </w:r>
      <w:r w:rsidR="00241995">
        <w:t>platnosti, je v prodlení. Prodávajícímu tak</w:t>
      </w:r>
      <w:r>
        <w:t xml:space="preserve"> </w:t>
      </w:r>
      <w:r w:rsidR="00241995">
        <w:t xml:space="preserve">vzniká nárok požadovat úrok z prodlení ve výši 0,01% z dlužné částky </w:t>
      </w:r>
      <w:r w:rsidR="00614998">
        <w:t>z</w:t>
      </w:r>
      <w:r w:rsidR="00241995">
        <w:t>a každý</w:t>
      </w:r>
      <w:r w:rsidR="00614998">
        <w:t xml:space="preserve"> z</w:t>
      </w:r>
      <w:r w:rsidR="00241995">
        <w:t>apočatý den prodlení.</w:t>
      </w:r>
    </w:p>
    <w:p w:rsidR="00241995" w:rsidRDefault="00241995" w:rsidP="00241995">
      <w:pPr>
        <w:spacing w:after="0" w:line="240" w:lineRule="auto"/>
      </w:pPr>
    </w:p>
    <w:p w:rsidR="00241995" w:rsidRPr="00751AE0" w:rsidRDefault="00241995" w:rsidP="00751AE0">
      <w:pPr>
        <w:spacing w:after="0" w:line="240" w:lineRule="auto"/>
        <w:jc w:val="center"/>
        <w:rPr>
          <w:b/>
        </w:rPr>
      </w:pPr>
      <w:r w:rsidRPr="00751AE0">
        <w:rPr>
          <w:b/>
        </w:rPr>
        <w:t>V. REKLAMACE</w:t>
      </w:r>
    </w:p>
    <w:p w:rsidR="006B27DC" w:rsidRDefault="006B27DC" w:rsidP="00454FBA">
      <w:pPr>
        <w:spacing w:after="0" w:line="240" w:lineRule="auto"/>
        <w:jc w:val="both"/>
        <w:rPr>
          <w:b/>
        </w:rPr>
      </w:pPr>
    </w:p>
    <w:p w:rsidR="00241995" w:rsidRDefault="00614998" w:rsidP="00454FBA">
      <w:pPr>
        <w:spacing w:after="0" w:line="240" w:lineRule="auto"/>
        <w:jc w:val="both"/>
      </w:pPr>
      <w:r w:rsidRPr="00325B2D">
        <w:rPr>
          <w:b/>
        </w:rPr>
        <w:t>1.</w:t>
      </w:r>
      <w:r>
        <w:t xml:space="preserve"> Prodávající z</w:t>
      </w:r>
      <w:r w:rsidR="00241995">
        <w:t>odpovídá za jakost a zdravotní nezávadnost zboží v rámci celé doby</w:t>
      </w:r>
      <w:r>
        <w:t xml:space="preserve"> </w:t>
      </w:r>
      <w:r w:rsidR="00241995">
        <w:t xml:space="preserve">minimální trvanlivosti a doby </w:t>
      </w:r>
      <w:r>
        <w:t>s</w:t>
      </w:r>
      <w:r w:rsidR="00241995">
        <w:t>potřeby.</w:t>
      </w:r>
    </w:p>
    <w:p w:rsidR="00241995" w:rsidRDefault="00614998" w:rsidP="00454FBA">
      <w:pPr>
        <w:spacing w:after="0" w:line="240" w:lineRule="auto"/>
        <w:jc w:val="both"/>
      </w:pPr>
      <w:r w:rsidRPr="00325B2D">
        <w:rPr>
          <w:b/>
        </w:rPr>
        <w:t>2.</w:t>
      </w:r>
      <w:r>
        <w:t xml:space="preserve"> Kupující z</w:t>
      </w:r>
      <w:r w:rsidR="00241995">
        <w:t xml:space="preserve">odpovídá </w:t>
      </w:r>
      <w:r>
        <w:t>za řádné s</w:t>
      </w:r>
      <w:r w:rsidR="00241995">
        <w:t>kladování potravin dle platných hygienických a</w:t>
      </w:r>
      <w:r>
        <w:t xml:space="preserve"> </w:t>
      </w:r>
      <w:r w:rsidR="00241995">
        <w:t xml:space="preserve">veterinárních norem tak, aby nedošlo k jejich poškození a </w:t>
      </w:r>
      <w:r w:rsidR="00E9351E">
        <w:t>z</w:t>
      </w:r>
      <w:r w:rsidR="00241995">
        <w:t>nehodnocení během doby</w:t>
      </w:r>
      <w:r w:rsidR="00E9351E">
        <w:t xml:space="preserve"> </w:t>
      </w:r>
      <w:r w:rsidR="00241995">
        <w:t>jejich trvanlivosti.</w:t>
      </w:r>
    </w:p>
    <w:p w:rsidR="00241995" w:rsidRDefault="00241995" w:rsidP="00454FBA">
      <w:pPr>
        <w:spacing w:after="0" w:line="240" w:lineRule="auto"/>
        <w:jc w:val="both"/>
      </w:pPr>
      <w:r w:rsidRPr="00325B2D">
        <w:rPr>
          <w:b/>
        </w:rPr>
        <w:t>3.</w:t>
      </w:r>
      <w:r>
        <w:t xml:space="preserve"> Smluvní </w:t>
      </w:r>
      <w:r w:rsidR="00E9351E">
        <w:t>s</w:t>
      </w:r>
      <w:r>
        <w:t xml:space="preserve">trany </w:t>
      </w:r>
      <w:r w:rsidR="00E9351E">
        <w:t>s</w:t>
      </w:r>
      <w:r>
        <w:t>e dohodly, že při reklamaci vadného zboží bude kupujícím přednostně</w:t>
      </w:r>
      <w:r w:rsidR="00E9351E">
        <w:t xml:space="preserve"> </w:t>
      </w:r>
      <w:r>
        <w:t xml:space="preserve">uplatněno právo </w:t>
      </w:r>
      <w:r w:rsidR="00E9351E">
        <w:t>na výměnu vadného zboží, pokud s</w:t>
      </w:r>
      <w:r>
        <w:t>e strany nedohodnou v</w:t>
      </w:r>
      <w:r w:rsidR="001801EC">
        <w:t> </w:t>
      </w:r>
      <w:r>
        <w:t>danou</w:t>
      </w:r>
      <w:r w:rsidR="001801EC">
        <w:t xml:space="preserve"> </w:t>
      </w:r>
      <w:r>
        <w:t>chvíli jinak. V případě, že nelze uplatnit toto právo, prodávající vystaví dobropis.</w:t>
      </w:r>
    </w:p>
    <w:p w:rsidR="00241995" w:rsidRDefault="00241995" w:rsidP="00454FBA">
      <w:pPr>
        <w:spacing w:after="0" w:line="240" w:lineRule="auto"/>
        <w:jc w:val="both"/>
      </w:pPr>
      <w:r w:rsidRPr="00325B2D">
        <w:rPr>
          <w:b/>
        </w:rPr>
        <w:t>4.</w:t>
      </w:r>
      <w:r>
        <w:t xml:space="preserve"> Prodávající se zavazuje případné reklamace dodaného zboží uplatněné kupujícím</w:t>
      </w:r>
      <w:r w:rsidR="001801EC">
        <w:t xml:space="preserve"> </w:t>
      </w:r>
      <w:r>
        <w:t>vyřešit bezodkladně po jejich obdržení.</w:t>
      </w:r>
    </w:p>
    <w:p w:rsidR="00241995" w:rsidRDefault="00241995" w:rsidP="00241995">
      <w:pPr>
        <w:spacing w:after="0" w:line="240" w:lineRule="auto"/>
      </w:pPr>
    </w:p>
    <w:p w:rsidR="00241995" w:rsidRPr="00751AE0" w:rsidRDefault="00241995" w:rsidP="00751AE0">
      <w:pPr>
        <w:spacing w:after="0" w:line="240" w:lineRule="auto"/>
        <w:jc w:val="center"/>
        <w:rPr>
          <w:b/>
        </w:rPr>
      </w:pPr>
      <w:r w:rsidRPr="00751AE0">
        <w:rPr>
          <w:b/>
        </w:rPr>
        <w:t>VI. PLATNOST S</w:t>
      </w:r>
      <w:r w:rsidR="007E708D">
        <w:rPr>
          <w:b/>
        </w:rPr>
        <w:t>M</w:t>
      </w:r>
      <w:r w:rsidRPr="00751AE0">
        <w:rPr>
          <w:b/>
        </w:rPr>
        <w:t>LOUVY A ZP</w:t>
      </w:r>
      <w:r w:rsidR="003C31B2" w:rsidRPr="00751AE0">
        <w:rPr>
          <w:b/>
        </w:rPr>
        <w:t>Ů</w:t>
      </w:r>
      <w:r w:rsidRPr="00751AE0">
        <w:rPr>
          <w:b/>
        </w:rPr>
        <w:t>SOB UKONČENÍ SMLOUVY</w:t>
      </w:r>
    </w:p>
    <w:p w:rsidR="006B27DC" w:rsidRDefault="006B27DC" w:rsidP="00454FBA">
      <w:pPr>
        <w:spacing w:after="0" w:line="240" w:lineRule="auto"/>
        <w:jc w:val="both"/>
        <w:rPr>
          <w:b/>
        </w:rPr>
      </w:pPr>
    </w:p>
    <w:p w:rsidR="00241995" w:rsidRDefault="003C31B2" w:rsidP="00454FBA">
      <w:pPr>
        <w:spacing w:after="0" w:line="240" w:lineRule="auto"/>
        <w:jc w:val="both"/>
      </w:pPr>
      <w:r w:rsidRPr="00325B2D">
        <w:rPr>
          <w:b/>
        </w:rPr>
        <w:t>1.</w:t>
      </w:r>
      <w:r>
        <w:t xml:space="preserve"> Smlouva s</w:t>
      </w:r>
      <w:r w:rsidR="00241995">
        <w:t xml:space="preserve">e uzavírá na dobu neurčitou </w:t>
      </w:r>
      <w:r>
        <w:t>s</w:t>
      </w:r>
      <w:r w:rsidR="00241995">
        <w:t xml:space="preserve"> účinností od</w:t>
      </w:r>
      <w:r w:rsidR="00784E1A">
        <w:t xml:space="preserve"> 1. 2. 2018</w:t>
      </w:r>
      <w:r w:rsidR="00241995">
        <w:t>.</w:t>
      </w:r>
    </w:p>
    <w:p w:rsidR="00241995" w:rsidRDefault="00241995" w:rsidP="00454FBA">
      <w:pPr>
        <w:spacing w:after="0" w:line="240" w:lineRule="auto"/>
        <w:jc w:val="both"/>
      </w:pPr>
      <w:r w:rsidRPr="00325B2D">
        <w:rPr>
          <w:b/>
        </w:rPr>
        <w:t>2.</w:t>
      </w:r>
      <w:r>
        <w:t xml:space="preserve"> Tato </w:t>
      </w:r>
      <w:r w:rsidR="003C31B2">
        <w:t>s</w:t>
      </w:r>
      <w:r>
        <w:t xml:space="preserve">mlouva může být vypovězena písemně </w:t>
      </w:r>
      <w:r w:rsidR="003C31B2">
        <w:t>s</w:t>
      </w:r>
      <w:r>
        <w:t xml:space="preserve"> </w:t>
      </w:r>
      <w:r w:rsidR="003C31B2">
        <w:t>1</w:t>
      </w:r>
      <w:r>
        <w:t xml:space="preserve"> měsí</w:t>
      </w:r>
      <w:r w:rsidR="003C31B2">
        <w:t>č</w:t>
      </w:r>
      <w:r>
        <w:t>ní výpovědní lhůtou. Výpověď</w:t>
      </w:r>
      <w:r w:rsidR="003C31B2">
        <w:t xml:space="preserve"> z</w:t>
      </w:r>
      <w:r>
        <w:t>a</w:t>
      </w:r>
      <w:r w:rsidR="003C31B2">
        <w:t>č</w:t>
      </w:r>
      <w:r>
        <w:t>n</w:t>
      </w:r>
      <w:r w:rsidR="003C31B2">
        <w:t>e</w:t>
      </w:r>
      <w:r>
        <w:t xml:space="preserve"> běžet prvním dne</w:t>
      </w:r>
      <w:r w:rsidR="002A6CC4">
        <w:t>m</w:t>
      </w:r>
      <w:r>
        <w:t xml:space="preserve"> měsíce následujícího po měsíci, ve kterém byla výpověď</w:t>
      </w:r>
      <w:r w:rsidR="002A6CC4">
        <w:t xml:space="preserve"> </w:t>
      </w:r>
      <w:r>
        <w:t>doručena druhému účastníkovi.</w:t>
      </w:r>
    </w:p>
    <w:p w:rsidR="00241995" w:rsidRDefault="00241995" w:rsidP="00241995">
      <w:pPr>
        <w:spacing w:after="0" w:line="240" w:lineRule="auto"/>
      </w:pPr>
    </w:p>
    <w:p w:rsidR="00241995" w:rsidRPr="00325B2D" w:rsidRDefault="002A6CC4" w:rsidP="006B27DC">
      <w:pPr>
        <w:spacing w:after="0" w:line="240" w:lineRule="auto"/>
        <w:jc w:val="center"/>
        <w:rPr>
          <w:b/>
        </w:rPr>
      </w:pPr>
      <w:r w:rsidRPr="00325B2D">
        <w:rPr>
          <w:b/>
        </w:rPr>
        <w:t>VII.</w:t>
      </w:r>
      <w:r w:rsidR="00241995" w:rsidRPr="00325B2D">
        <w:rPr>
          <w:b/>
        </w:rPr>
        <w:t xml:space="preserve"> ZÁVĚREČNÁ UJEDNÁNÍ</w:t>
      </w:r>
    </w:p>
    <w:p w:rsidR="002A6CC4" w:rsidRDefault="002A6CC4" w:rsidP="00241995">
      <w:pPr>
        <w:spacing w:after="0" w:line="240" w:lineRule="auto"/>
      </w:pPr>
    </w:p>
    <w:p w:rsidR="00A31941" w:rsidRDefault="002A6CC4" w:rsidP="00454FBA">
      <w:pPr>
        <w:spacing w:after="0" w:line="240" w:lineRule="auto"/>
        <w:jc w:val="both"/>
      </w:pPr>
      <w:r w:rsidRPr="00325B2D">
        <w:rPr>
          <w:b/>
        </w:rPr>
        <w:t>1</w:t>
      </w:r>
      <w:r w:rsidR="00241995" w:rsidRPr="00325B2D">
        <w:rPr>
          <w:b/>
        </w:rPr>
        <w:t>.</w:t>
      </w:r>
      <w:r w:rsidR="00241995">
        <w:t xml:space="preserve"> Podpisem této smlouvy se ruší veškeré dřívější </w:t>
      </w:r>
      <w:r>
        <w:t>s</w:t>
      </w:r>
      <w:r w:rsidR="00241995">
        <w:t>mlouvy a ujednání.</w:t>
      </w:r>
      <w:r>
        <w:t xml:space="preserve"> </w:t>
      </w:r>
    </w:p>
    <w:p w:rsidR="00241995" w:rsidRDefault="00A31941" w:rsidP="00454FBA">
      <w:pPr>
        <w:spacing w:after="0" w:line="240" w:lineRule="auto"/>
        <w:jc w:val="both"/>
      </w:pPr>
      <w:r w:rsidRPr="00325B2D">
        <w:rPr>
          <w:b/>
        </w:rPr>
        <w:t>2.</w:t>
      </w:r>
      <w:r>
        <w:t xml:space="preserve"> </w:t>
      </w:r>
      <w:r w:rsidR="00241995">
        <w:t xml:space="preserve">Všechny </w:t>
      </w:r>
      <w:r w:rsidR="002A6CC4">
        <w:t>z</w:t>
      </w:r>
      <w:r w:rsidR="00241995">
        <w:t xml:space="preserve">měny, vztahující </w:t>
      </w:r>
      <w:r w:rsidR="002A6CC4">
        <w:t>s</w:t>
      </w:r>
      <w:r w:rsidR="00241995">
        <w:t xml:space="preserve">e k této </w:t>
      </w:r>
      <w:r w:rsidR="002A6CC4">
        <w:t>s</w:t>
      </w:r>
      <w:r w:rsidR="00241995">
        <w:t>mlouvě, budou prováděny písemnou formou</w:t>
      </w:r>
      <w:r w:rsidR="002A6CC4">
        <w:t xml:space="preserve"> </w:t>
      </w:r>
      <w:r w:rsidR="00241995">
        <w:t xml:space="preserve">vzestupně </w:t>
      </w:r>
      <w:r w:rsidR="002A6CC4">
        <w:t>č</w:t>
      </w:r>
      <w:r w:rsidR="00241995">
        <w:t>íslovaný</w:t>
      </w:r>
      <w:r w:rsidR="002A6CC4">
        <w:t>m</w:t>
      </w:r>
      <w:r w:rsidR="00241995">
        <w:t>i doklady.</w:t>
      </w:r>
    </w:p>
    <w:p w:rsidR="00241995" w:rsidRDefault="00A31941" w:rsidP="00454FBA">
      <w:pPr>
        <w:spacing w:after="0" w:line="240" w:lineRule="auto"/>
        <w:jc w:val="both"/>
      </w:pPr>
      <w:r w:rsidRPr="00325B2D">
        <w:rPr>
          <w:b/>
        </w:rPr>
        <w:t>3.</w:t>
      </w:r>
      <w:r>
        <w:t xml:space="preserve"> </w:t>
      </w:r>
      <w:r w:rsidR="00241995">
        <w:t xml:space="preserve">Smluvní </w:t>
      </w:r>
      <w:r>
        <w:t>stravy po řádném přečtení této s</w:t>
      </w:r>
      <w:r w:rsidR="00241995">
        <w:t xml:space="preserve">mlouvy </w:t>
      </w:r>
      <w:r>
        <w:t>s</w:t>
      </w:r>
      <w:r w:rsidR="00241995">
        <w:t xml:space="preserve">hodně prohlašují, že byla </w:t>
      </w:r>
      <w:r>
        <w:t>s</w:t>
      </w:r>
      <w:r w:rsidR="00241995">
        <w:t>epsána a</w:t>
      </w:r>
      <w:r>
        <w:t xml:space="preserve"> </w:t>
      </w:r>
      <w:r w:rsidR="00241995">
        <w:t>uzavřená dle jejic</w:t>
      </w:r>
      <w:r>
        <w:t>h</w:t>
      </w:r>
      <w:r w:rsidR="00241995">
        <w:t xml:space="preserve"> pravé a </w:t>
      </w:r>
      <w:r>
        <w:t>s</w:t>
      </w:r>
      <w:r w:rsidR="00241995">
        <w:t xml:space="preserve">vobodné vůle, čímž toto </w:t>
      </w:r>
      <w:r>
        <w:t>z</w:t>
      </w:r>
      <w:r w:rsidR="00241995">
        <w:t xml:space="preserve">tvrzují </w:t>
      </w:r>
      <w:r>
        <w:t>s</w:t>
      </w:r>
      <w:r w:rsidR="00241995">
        <w:t>vými podpisy.</w:t>
      </w:r>
    </w:p>
    <w:p w:rsidR="00A31941" w:rsidRPr="008D6BD3" w:rsidRDefault="008D6BD3" w:rsidP="00454FBA">
      <w:pPr>
        <w:spacing w:after="0" w:line="240" w:lineRule="auto"/>
        <w:jc w:val="both"/>
        <w:rPr>
          <w:b/>
        </w:rPr>
      </w:pPr>
      <w:r w:rsidRPr="008D6BD3">
        <w:rPr>
          <w:b/>
        </w:rPr>
        <w:t xml:space="preserve">4. </w:t>
      </w:r>
      <w:r w:rsidRPr="002E71CB">
        <w:rPr>
          <w:iCs/>
        </w:rPr>
        <w:t xml:space="preserve">Obě smluvní strany se dohodly a tímto prohlašují, že ustanovení původní smlouvy ze dne </w:t>
      </w:r>
      <w:r>
        <w:rPr>
          <w:iCs/>
        </w:rPr>
        <w:t>3</w:t>
      </w:r>
      <w:r w:rsidRPr="002E71CB">
        <w:rPr>
          <w:iCs/>
        </w:rPr>
        <w:t xml:space="preserve">1. 8. 2013 o dodávkách potravin jsou pro ně platná a plnění z této smlouvy již poskytnuté nepovažují za bezdůvodné obohacení. Žádná strana nebude požadovat jakékoliv náhrady, pokuty či uplatňovat jiné nároky vyplývající z nezveřejnění původní smlouvy dle zákona 340/2015 v platném znění. </w:t>
      </w:r>
    </w:p>
    <w:p w:rsidR="008D6BD3" w:rsidRDefault="008D6BD3" w:rsidP="00241995">
      <w:pPr>
        <w:spacing w:after="0" w:line="240" w:lineRule="auto"/>
      </w:pPr>
    </w:p>
    <w:p w:rsidR="00241995" w:rsidRDefault="00241995" w:rsidP="00241995">
      <w:pPr>
        <w:spacing w:after="0" w:line="240" w:lineRule="auto"/>
      </w:pPr>
      <w:r>
        <w:t xml:space="preserve">V Přerově dne </w:t>
      </w:r>
      <w:r w:rsidR="00A31941">
        <w:t>29</w:t>
      </w:r>
      <w:r>
        <w:t>.</w:t>
      </w:r>
      <w:r w:rsidR="00A31941">
        <w:t xml:space="preserve"> 1</w:t>
      </w:r>
      <w:r>
        <w:t>.</w:t>
      </w:r>
      <w:r w:rsidR="00A31941">
        <w:t xml:space="preserve"> </w:t>
      </w:r>
      <w:r>
        <w:t>201</w:t>
      </w:r>
      <w:r w:rsidR="00A31941">
        <w:t>8</w:t>
      </w:r>
    </w:p>
    <w:p w:rsidR="00241995" w:rsidRDefault="00241995" w:rsidP="00241995">
      <w:pPr>
        <w:spacing w:after="0" w:line="240" w:lineRule="auto"/>
      </w:pPr>
    </w:p>
    <w:p w:rsidR="00241995" w:rsidRDefault="00241995" w:rsidP="00241995">
      <w:pPr>
        <w:spacing w:after="0" w:line="240" w:lineRule="auto"/>
      </w:pPr>
      <w:r>
        <w:t xml:space="preserve">Prodávající: </w:t>
      </w:r>
      <w:r w:rsidR="00A31941">
        <w:tab/>
      </w:r>
      <w:r w:rsidR="00A31941">
        <w:tab/>
      </w:r>
      <w:r w:rsidR="00A31941">
        <w:tab/>
      </w:r>
      <w:r w:rsidR="00A31941">
        <w:tab/>
      </w:r>
      <w:r w:rsidR="00A31941">
        <w:tab/>
      </w:r>
      <w:r w:rsidR="00A31941">
        <w:tab/>
      </w:r>
      <w:r>
        <w:t>Kupující:</w:t>
      </w:r>
    </w:p>
    <w:p w:rsidR="007E2FC9" w:rsidRDefault="007E2FC9" w:rsidP="00241995">
      <w:pPr>
        <w:spacing w:after="0" w:line="240" w:lineRule="auto"/>
      </w:pPr>
    </w:p>
    <w:p w:rsidR="007E2FC9" w:rsidRDefault="007E2FC9" w:rsidP="00241995">
      <w:pPr>
        <w:spacing w:after="0" w:line="240" w:lineRule="auto"/>
      </w:pPr>
    </w:p>
    <w:p w:rsidR="00216A61" w:rsidRDefault="00216A61" w:rsidP="00241995">
      <w:pPr>
        <w:spacing w:after="0" w:line="240" w:lineRule="auto"/>
      </w:pPr>
    </w:p>
    <w:p w:rsidR="007E2FC9" w:rsidRDefault="007E2FC9" w:rsidP="00241995">
      <w:pPr>
        <w:spacing w:after="0" w:line="240" w:lineRule="auto"/>
      </w:pPr>
    </w:p>
    <w:p w:rsidR="007E2FC9" w:rsidRDefault="007E2FC9" w:rsidP="00664961">
      <w:pPr>
        <w:spacing w:after="0" w:line="240" w:lineRule="auto"/>
        <w:jc w:val="center"/>
      </w:pPr>
      <w:r>
        <w:t>………………………………………………..</w:t>
      </w:r>
      <w:r>
        <w:tab/>
      </w:r>
      <w:r>
        <w:tab/>
        <w:t>………………………………………………..</w:t>
      </w:r>
    </w:p>
    <w:p w:rsidR="00546254" w:rsidRDefault="00546254" w:rsidP="00546254">
      <w:pPr>
        <w:spacing w:after="0" w:line="240" w:lineRule="auto"/>
      </w:pPr>
    </w:p>
    <w:p w:rsidR="00546254" w:rsidRDefault="00546254" w:rsidP="00546254">
      <w:pPr>
        <w:spacing w:after="0" w:line="240" w:lineRule="auto"/>
      </w:pPr>
      <w:r>
        <w:t xml:space="preserve">Příloha č. 1 k Rámcové smlouvě na nákup potravin uzavřené </w:t>
      </w:r>
      <w:r w:rsidR="00784E1A">
        <w:t>29. 1. 2018</w:t>
      </w:r>
    </w:p>
    <w:p w:rsidR="00546254" w:rsidRDefault="00546254" w:rsidP="00546254">
      <w:pPr>
        <w:spacing w:after="0" w:line="240" w:lineRule="auto"/>
      </w:pPr>
    </w:p>
    <w:p w:rsidR="00546254" w:rsidRDefault="00546254" w:rsidP="00546254">
      <w:pPr>
        <w:spacing w:after="0" w:line="240" w:lineRule="auto"/>
      </w:pPr>
      <w:r>
        <w:t>Seznam odběrný</w:t>
      </w:r>
      <w:r w:rsidR="001551B4">
        <w:t>c</w:t>
      </w:r>
      <w:r>
        <w:t>h míst:</w:t>
      </w:r>
    </w:p>
    <w:p w:rsidR="00551574" w:rsidRDefault="00551574" w:rsidP="00546254">
      <w:pPr>
        <w:spacing w:after="0" w:line="240" w:lineRule="auto"/>
      </w:pPr>
    </w:p>
    <w:p w:rsidR="00546254" w:rsidRDefault="00546254" w:rsidP="00546254">
      <w:pPr>
        <w:spacing w:after="0" w:line="240" w:lineRule="auto"/>
      </w:pPr>
      <w:r>
        <w:t xml:space="preserve">Zařízení školního </w:t>
      </w:r>
      <w:r w:rsidR="00784E1A">
        <w:t>s</w:t>
      </w:r>
      <w:r>
        <w:t>travování Přerov</w:t>
      </w:r>
    </w:p>
    <w:p w:rsidR="00546254" w:rsidRDefault="00784E1A" w:rsidP="00546254">
      <w:pPr>
        <w:spacing w:after="0" w:line="240" w:lineRule="auto"/>
      </w:pPr>
      <w:r>
        <w:t>Kratoch</w:t>
      </w:r>
      <w:r w:rsidR="00546254">
        <w:t>vílova 30</w:t>
      </w:r>
    </w:p>
    <w:p w:rsidR="00546254" w:rsidRDefault="00546254" w:rsidP="00546254">
      <w:pPr>
        <w:spacing w:after="0" w:line="240" w:lineRule="auto"/>
      </w:pPr>
      <w:r>
        <w:t>750 02 Přerov</w:t>
      </w:r>
    </w:p>
    <w:p w:rsidR="00784E1A" w:rsidRDefault="00784E1A" w:rsidP="00546254">
      <w:pPr>
        <w:spacing w:after="0" w:line="240" w:lineRule="auto"/>
      </w:pPr>
    </w:p>
    <w:p w:rsidR="00546254" w:rsidRDefault="00546254" w:rsidP="00546254">
      <w:pPr>
        <w:spacing w:after="0" w:line="240" w:lineRule="auto"/>
      </w:pPr>
      <w:r>
        <w:t>Za mlýnem 1</w:t>
      </w:r>
    </w:p>
    <w:p w:rsidR="00546254" w:rsidRDefault="00546254" w:rsidP="00546254">
      <w:pPr>
        <w:spacing w:after="0" w:line="240" w:lineRule="auto"/>
      </w:pPr>
      <w:r>
        <w:t>750 02 Přerov</w:t>
      </w:r>
    </w:p>
    <w:p w:rsidR="00784E1A" w:rsidRDefault="00784E1A" w:rsidP="00546254">
      <w:pPr>
        <w:spacing w:after="0" w:line="240" w:lineRule="auto"/>
      </w:pPr>
    </w:p>
    <w:p w:rsidR="00546254" w:rsidRDefault="00546254" w:rsidP="00546254">
      <w:pPr>
        <w:spacing w:after="0" w:line="240" w:lineRule="auto"/>
      </w:pPr>
      <w:r>
        <w:t>Velká Dlážka</w:t>
      </w:r>
      <w:r w:rsidR="009A673F">
        <w:t xml:space="preserve"> 5</w:t>
      </w:r>
    </w:p>
    <w:p w:rsidR="00546254" w:rsidRDefault="00546254" w:rsidP="00546254">
      <w:pPr>
        <w:spacing w:after="0" w:line="240" w:lineRule="auto"/>
      </w:pPr>
      <w:r>
        <w:t>750 02 Přerov</w:t>
      </w:r>
    </w:p>
    <w:p w:rsidR="00784E1A" w:rsidRDefault="00784E1A" w:rsidP="00546254">
      <w:pPr>
        <w:spacing w:after="0" w:line="240" w:lineRule="auto"/>
      </w:pPr>
    </w:p>
    <w:p w:rsidR="00546254" w:rsidRDefault="00784E1A" w:rsidP="00546254">
      <w:pPr>
        <w:spacing w:after="0" w:line="240" w:lineRule="auto"/>
      </w:pPr>
      <w:r>
        <w:t>Žela</w:t>
      </w:r>
      <w:r w:rsidR="00546254">
        <w:t>t</w:t>
      </w:r>
      <w:r>
        <w:t>o</w:t>
      </w:r>
      <w:r w:rsidR="00546254">
        <w:t>vská 8</w:t>
      </w:r>
    </w:p>
    <w:p w:rsidR="00546254" w:rsidRDefault="00546254" w:rsidP="00546254">
      <w:pPr>
        <w:spacing w:after="0" w:line="240" w:lineRule="auto"/>
      </w:pPr>
      <w:r>
        <w:t>750 02 Přerov</w:t>
      </w:r>
    </w:p>
    <w:p w:rsidR="00784E1A" w:rsidRDefault="00784E1A" w:rsidP="00546254">
      <w:pPr>
        <w:spacing w:after="0" w:line="240" w:lineRule="auto"/>
      </w:pPr>
    </w:p>
    <w:p w:rsidR="00546254" w:rsidRDefault="00546254" w:rsidP="00546254">
      <w:pPr>
        <w:spacing w:after="0" w:line="240" w:lineRule="auto"/>
      </w:pPr>
      <w:r>
        <w:t>Hranická 14</w:t>
      </w:r>
    </w:p>
    <w:p w:rsidR="00546254" w:rsidRDefault="00546254" w:rsidP="00546254">
      <w:pPr>
        <w:spacing w:after="0" w:line="240" w:lineRule="auto"/>
      </w:pPr>
      <w:r>
        <w:t>751 24 Přerov 4, Předmostí</w:t>
      </w:r>
    </w:p>
    <w:p w:rsidR="00784E1A" w:rsidRDefault="00784E1A" w:rsidP="00546254">
      <w:pPr>
        <w:spacing w:after="0" w:line="240" w:lineRule="auto"/>
      </w:pPr>
    </w:p>
    <w:p w:rsidR="00546254" w:rsidRDefault="00546254" w:rsidP="00546254">
      <w:pPr>
        <w:spacing w:after="0" w:line="240" w:lineRule="auto"/>
      </w:pPr>
      <w:r>
        <w:t xml:space="preserve">U </w:t>
      </w:r>
      <w:r w:rsidR="00784E1A">
        <w:t>T</w:t>
      </w:r>
      <w:r>
        <w:t>eni</w:t>
      </w:r>
      <w:r w:rsidR="00784E1A">
        <w:t>s</w:t>
      </w:r>
      <w:r>
        <w:t>u 4</w:t>
      </w:r>
    </w:p>
    <w:p w:rsidR="00546254" w:rsidRDefault="00546254" w:rsidP="00546254">
      <w:pPr>
        <w:spacing w:after="0" w:line="240" w:lineRule="auto"/>
      </w:pPr>
      <w:r>
        <w:t>750 0</w:t>
      </w:r>
      <w:r w:rsidR="001551B4">
        <w:t>2</w:t>
      </w:r>
      <w:r>
        <w:t xml:space="preserve"> Přerov</w:t>
      </w:r>
    </w:p>
    <w:p w:rsidR="00784E1A" w:rsidRDefault="00784E1A" w:rsidP="00546254">
      <w:pPr>
        <w:spacing w:after="0" w:line="240" w:lineRule="auto"/>
      </w:pPr>
    </w:p>
    <w:p w:rsidR="00546254" w:rsidRDefault="009A673F" w:rsidP="00546254">
      <w:pPr>
        <w:spacing w:after="0" w:line="240" w:lineRule="auto"/>
      </w:pPr>
      <w:r>
        <w:t>Kozlovská 44</w:t>
      </w:r>
    </w:p>
    <w:p w:rsidR="00546254" w:rsidRDefault="00546254" w:rsidP="00546254">
      <w:pPr>
        <w:spacing w:after="0" w:line="240" w:lineRule="auto"/>
      </w:pPr>
      <w:r>
        <w:t>750 0</w:t>
      </w:r>
      <w:r w:rsidR="001551B4">
        <w:t>2</w:t>
      </w:r>
      <w:r>
        <w:t xml:space="preserve"> Přerov</w:t>
      </w:r>
    </w:p>
    <w:p w:rsidR="00784E1A" w:rsidRDefault="00784E1A" w:rsidP="00546254">
      <w:pPr>
        <w:spacing w:after="0" w:line="240" w:lineRule="auto"/>
      </w:pPr>
    </w:p>
    <w:p w:rsidR="00546254" w:rsidRDefault="00546254" w:rsidP="00546254">
      <w:pPr>
        <w:spacing w:after="0" w:line="240" w:lineRule="auto"/>
      </w:pPr>
      <w:r>
        <w:t>Trávník 27</w:t>
      </w:r>
    </w:p>
    <w:p w:rsidR="00546254" w:rsidRDefault="00546254" w:rsidP="00546254">
      <w:pPr>
        <w:spacing w:after="0" w:line="240" w:lineRule="auto"/>
      </w:pPr>
      <w:r>
        <w:t>750 0</w:t>
      </w:r>
      <w:r w:rsidR="00551574">
        <w:t>2</w:t>
      </w:r>
      <w:r>
        <w:t xml:space="preserve"> Přerov</w:t>
      </w:r>
    </w:p>
    <w:p w:rsidR="00784E1A" w:rsidRDefault="00784E1A" w:rsidP="00546254">
      <w:pPr>
        <w:spacing w:after="0" w:line="240" w:lineRule="auto"/>
      </w:pPr>
    </w:p>
    <w:p w:rsidR="00784E1A" w:rsidRDefault="00784E1A" w:rsidP="00546254">
      <w:pPr>
        <w:spacing w:after="0" w:line="240" w:lineRule="auto"/>
      </w:pPr>
    </w:p>
    <w:p w:rsidR="00784E1A" w:rsidRDefault="00784E1A" w:rsidP="00546254">
      <w:pPr>
        <w:spacing w:after="0" w:line="240" w:lineRule="auto"/>
      </w:pPr>
    </w:p>
    <w:sectPr w:rsidR="00784E1A" w:rsidSect="0072171E">
      <w:footerReference w:type="default" r:id="rId6"/>
      <w:pgSz w:w="11906" w:h="16838"/>
      <w:pgMar w:top="1247" w:right="1304" w:bottom="1247" w:left="1304" w:header="158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A02" w:rsidRDefault="003B7A02" w:rsidP="00EF4449">
      <w:pPr>
        <w:spacing w:after="0" w:line="240" w:lineRule="auto"/>
      </w:pPr>
      <w:r>
        <w:separator/>
      </w:r>
    </w:p>
  </w:endnote>
  <w:endnote w:type="continuationSeparator" w:id="0">
    <w:p w:rsidR="003B7A02" w:rsidRDefault="003B7A02" w:rsidP="00EF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49" w:rsidRDefault="00EF4449">
    <w:pPr>
      <w:pStyle w:val="Zpat"/>
      <w:jc w:val="center"/>
      <w:rPr>
        <w:color w:val="5B9BD5" w:themeColor="accent1"/>
      </w:rPr>
    </w:pP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105689">
      <w:rPr>
        <w:noProof/>
        <w:color w:val="5B9BD5" w:themeColor="accent1"/>
      </w:rPr>
      <w:t>3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/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105689">
      <w:rPr>
        <w:noProof/>
        <w:color w:val="5B9BD5" w:themeColor="accent1"/>
      </w:rPr>
      <w:t>3</w:t>
    </w:r>
    <w:r>
      <w:rPr>
        <w:color w:val="5B9BD5" w:themeColor="accent1"/>
      </w:rPr>
      <w:fldChar w:fldCharType="end"/>
    </w:r>
  </w:p>
  <w:p w:rsidR="00EF4449" w:rsidRDefault="00EF44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A02" w:rsidRDefault="003B7A02" w:rsidP="00EF4449">
      <w:pPr>
        <w:spacing w:after="0" w:line="240" w:lineRule="auto"/>
      </w:pPr>
      <w:r>
        <w:separator/>
      </w:r>
    </w:p>
  </w:footnote>
  <w:footnote w:type="continuationSeparator" w:id="0">
    <w:p w:rsidR="003B7A02" w:rsidRDefault="003B7A02" w:rsidP="00EF4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79"/>
    <w:rsid w:val="00012315"/>
    <w:rsid w:val="0001444B"/>
    <w:rsid w:val="00020991"/>
    <w:rsid w:val="00024A8A"/>
    <w:rsid w:val="00036B0F"/>
    <w:rsid w:val="00042C0D"/>
    <w:rsid w:val="00045E61"/>
    <w:rsid w:val="00053309"/>
    <w:rsid w:val="00054D95"/>
    <w:rsid w:val="00061714"/>
    <w:rsid w:val="00065260"/>
    <w:rsid w:val="0006691E"/>
    <w:rsid w:val="00066E23"/>
    <w:rsid w:val="000702F6"/>
    <w:rsid w:val="0007166E"/>
    <w:rsid w:val="00074AC3"/>
    <w:rsid w:val="00080E3A"/>
    <w:rsid w:val="000822F3"/>
    <w:rsid w:val="000873BD"/>
    <w:rsid w:val="00090508"/>
    <w:rsid w:val="000909E2"/>
    <w:rsid w:val="000918FB"/>
    <w:rsid w:val="00095A69"/>
    <w:rsid w:val="000A0713"/>
    <w:rsid w:val="000A2F31"/>
    <w:rsid w:val="000A3F13"/>
    <w:rsid w:val="000B162D"/>
    <w:rsid w:val="000B5B83"/>
    <w:rsid w:val="000C29BA"/>
    <w:rsid w:val="000C36D4"/>
    <w:rsid w:val="000C47B7"/>
    <w:rsid w:val="000E46A4"/>
    <w:rsid w:val="000E7E29"/>
    <w:rsid w:val="000F2B92"/>
    <w:rsid w:val="000F2D4F"/>
    <w:rsid w:val="000F4494"/>
    <w:rsid w:val="000F5B8A"/>
    <w:rsid w:val="000F6C4C"/>
    <w:rsid w:val="00105689"/>
    <w:rsid w:val="0010627A"/>
    <w:rsid w:val="00117784"/>
    <w:rsid w:val="00121606"/>
    <w:rsid w:val="00121715"/>
    <w:rsid w:val="00122156"/>
    <w:rsid w:val="00124ACD"/>
    <w:rsid w:val="00131424"/>
    <w:rsid w:val="00132781"/>
    <w:rsid w:val="00136BA5"/>
    <w:rsid w:val="00136CE8"/>
    <w:rsid w:val="00137C57"/>
    <w:rsid w:val="00142145"/>
    <w:rsid w:val="001444E2"/>
    <w:rsid w:val="00151E6C"/>
    <w:rsid w:val="0015321D"/>
    <w:rsid w:val="001551B4"/>
    <w:rsid w:val="00155820"/>
    <w:rsid w:val="00164296"/>
    <w:rsid w:val="00174F93"/>
    <w:rsid w:val="001801EC"/>
    <w:rsid w:val="00187A1F"/>
    <w:rsid w:val="00190CBB"/>
    <w:rsid w:val="001965D3"/>
    <w:rsid w:val="00197C2C"/>
    <w:rsid w:val="001A4B6A"/>
    <w:rsid w:val="001B7D89"/>
    <w:rsid w:val="001C276F"/>
    <w:rsid w:val="001C5662"/>
    <w:rsid w:val="001C7F6B"/>
    <w:rsid w:val="001D28E0"/>
    <w:rsid w:val="001D4ED1"/>
    <w:rsid w:val="001E0E20"/>
    <w:rsid w:val="001E3C76"/>
    <w:rsid w:val="001E6F89"/>
    <w:rsid w:val="001E7CFE"/>
    <w:rsid w:val="001F1EED"/>
    <w:rsid w:val="001F2BF8"/>
    <w:rsid w:val="001F7E6F"/>
    <w:rsid w:val="002012A1"/>
    <w:rsid w:val="002023A5"/>
    <w:rsid w:val="002054C1"/>
    <w:rsid w:val="00206B28"/>
    <w:rsid w:val="0021282F"/>
    <w:rsid w:val="0021397A"/>
    <w:rsid w:val="00215AEB"/>
    <w:rsid w:val="00216A61"/>
    <w:rsid w:val="00216D1D"/>
    <w:rsid w:val="0022485A"/>
    <w:rsid w:val="00225914"/>
    <w:rsid w:val="0023188B"/>
    <w:rsid w:val="00236DCE"/>
    <w:rsid w:val="00237409"/>
    <w:rsid w:val="00241238"/>
    <w:rsid w:val="00241995"/>
    <w:rsid w:val="00242D88"/>
    <w:rsid w:val="00242EC1"/>
    <w:rsid w:val="00245721"/>
    <w:rsid w:val="002509D3"/>
    <w:rsid w:val="00252B07"/>
    <w:rsid w:val="002550D6"/>
    <w:rsid w:val="002552CA"/>
    <w:rsid w:val="00257A3C"/>
    <w:rsid w:val="002656D3"/>
    <w:rsid w:val="002712B3"/>
    <w:rsid w:val="00274205"/>
    <w:rsid w:val="00276D86"/>
    <w:rsid w:val="00277B65"/>
    <w:rsid w:val="00282006"/>
    <w:rsid w:val="0028245F"/>
    <w:rsid w:val="00283FE2"/>
    <w:rsid w:val="00286052"/>
    <w:rsid w:val="00287123"/>
    <w:rsid w:val="00287584"/>
    <w:rsid w:val="002879A8"/>
    <w:rsid w:val="0029216F"/>
    <w:rsid w:val="00293636"/>
    <w:rsid w:val="00293D1E"/>
    <w:rsid w:val="00296D6F"/>
    <w:rsid w:val="00297345"/>
    <w:rsid w:val="002A6A4C"/>
    <w:rsid w:val="002A6CC4"/>
    <w:rsid w:val="002B6F4E"/>
    <w:rsid w:val="002C5744"/>
    <w:rsid w:val="002C5CC0"/>
    <w:rsid w:val="002C630C"/>
    <w:rsid w:val="002E048F"/>
    <w:rsid w:val="002F3E3E"/>
    <w:rsid w:val="00306AE9"/>
    <w:rsid w:val="003125C5"/>
    <w:rsid w:val="00314500"/>
    <w:rsid w:val="00315530"/>
    <w:rsid w:val="00321233"/>
    <w:rsid w:val="00325173"/>
    <w:rsid w:val="00325B2D"/>
    <w:rsid w:val="00334201"/>
    <w:rsid w:val="003357A4"/>
    <w:rsid w:val="00336A0A"/>
    <w:rsid w:val="003474FC"/>
    <w:rsid w:val="00347C3A"/>
    <w:rsid w:val="00350ABE"/>
    <w:rsid w:val="003535A4"/>
    <w:rsid w:val="00356BA3"/>
    <w:rsid w:val="00361860"/>
    <w:rsid w:val="00364C55"/>
    <w:rsid w:val="003657DE"/>
    <w:rsid w:val="00366E03"/>
    <w:rsid w:val="00370821"/>
    <w:rsid w:val="00373417"/>
    <w:rsid w:val="003748FF"/>
    <w:rsid w:val="00374CC8"/>
    <w:rsid w:val="00377BD8"/>
    <w:rsid w:val="003905B5"/>
    <w:rsid w:val="003A1430"/>
    <w:rsid w:val="003A2741"/>
    <w:rsid w:val="003A3211"/>
    <w:rsid w:val="003A6294"/>
    <w:rsid w:val="003B2BBC"/>
    <w:rsid w:val="003B48B8"/>
    <w:rsid w:val="003B6896"/>
    <w:rsid w:val="003B7A02"/>
    <w:rsid w:val="003C31B2"/>
    <w:rsid w:val="003C3A25"/>
    <w:rsid w:val="003C48C2"/>
    <w:rsid w:val="003C4CC5"/>
    <w:rsid w:val="003C6048"/>
    <w:rsid w:val="003C7776"/>
    <w:rsid w:val="003D0B59"/>
    <w:rsid w:val="003D0B70"/>
    <w:rsid w:val="003D2789"/>
    <w:rsid w:val="003D32E3"/>
    <w:rsid w:val="003D39FD"/>
    <w:rsid w:val="003E1C5D"/>
    <w:rsid w:val="003F0B4C"/>
    <w:rsid w:val="003F15E2"/>
    <w:rsid w:val="003F5F3C"/>
    <w:rsid w:val="0040288D"/>
    <w:rsid w:val="00414769"/>
    <w:rsid w:val="0042322B"/>
    <w:rsid w:val="004265E0"/>
    <w:rsid w:val="00426AAD"/>
    <w:rsid w:val="0043334A"/>
    <w:rsid w:val="00433E37"/>
    <w:rsid w:val="00436140"/>
    <w:rsid w:val="004362BB"/>
    <w:rsid w:val="00441D6B"/>
    <w:rsid w:val="004421C6"/>
    <w:rsid w:val="00442658"/>
    <w:rsid w:val="004536E3"/>
    <w:rsid w:val="00454FBA"/>
    <w:rsid w:val="00457CC6"/>
    <w:rsid w:val="00460C64"/>
    <w:rsid w:val="004619F4"/>
    <w:rsid w:val="00461B41"/>
    <w:rsid w:val="004626B0"/>
    <w:rsid w:val="004651C8"/>
    <w:rsid w:val="00466AB3"/>
    <w:rsid w:val="004744DF"/>
    <w:rsid w:val="00476E5F"/>
    <w:rsid w:val="00491215"/>
    <w:rsid w:val="004951EE"/>
    <w:rsid w:val="004962AE"/>
    <w:rsid w:val="004A1A42"/>
    <w:rsid w:val="004A514E"/>
    <w:rsid w:val="004A5E0D"/>
    <w:rsid w:val="004A7769"/>
    <w:rsid w:val="004B232C"/>
    <w:rsid w:val="004B246B"/>
    <w:rsid w:val="004B555C"/>
    <w:rsid w:val="004B6D8C"/>
    <w:rsid w:val="004B72EB"/>
    <w:rsid w:val="004C2F0C"/>
    <w:rsid w:val="004C5D09"/>
    <w:rsid w:val="004E296D"/>
    <w:rsid w:val="004E64CB"/>
    <w:rsid w:val="004F0F86"/>
    <w:rsid w:val="005048CF"/>
    <w:rsid w:val="005242FA"/>
    <w:rsid w:val="005341D2"/>
    <w:rsid w:val="005432B9"/>
    <w:rsid w:val="00546254"/>
    <w:rsid w:val="00551574"/>
    <w:rsid w:val="00554711"/>
    <w:rsid w:val="00554F9B"/>
    <w:rsid w:val="00560155"/>
    <w:rsid w:val="005603F6"/>
    <w:rsid w:val="0056188B"/>
    <w:rsid w:val="00567A73"/>
    <w:rsid w:val="00574C8B"/>
    <w:rsid w:val="00574FA7"/>
    <w:rsid w:val="00576EC1"/>
    <w:rsid w:val="00577EC0"/>
    <w:rsid w:val="00590E5A"/>
    <w:rsid w:val="0059350A"/>
    <w:rsid w:val="00595E2C"/>
    <w:rsid w:val="005A12E7"/>
    <w:rsid w:val="005A3019"/>
    <w:rsid w:val="005B053C"/>
    <w:rsid w:val="005B1A35"/>
    <w:rsid w:val="005B46CC"/>
    <w:rsid w:val="005B4B94"/>
    <w:rsid w:val="005B4E9B"/>
    <w:rsid w:val="005C0AD8"/>
    <w:rsid w:val="005C2076"/>
    <w:rsid w:val="005C48BD"/>
    <w:rsid w:val="006019B5"/>
    <w:rsid w:val="00601CBD"/>
    <w:rsid w:val="00602A28"/>
    <w:rsid w:val="00603285"/>
    <w:rsid w:val="00603DC8"/>
    <w:rsid w:val="00611AEC"/>
    <w:rsid w:val="00612F0B"/>
    <w:rsid w:val="00613FAF"/>
    <w:rsid w:val="00614998"/>
    <w:rsid w:val="0061654A"/>
    <w:rsid w:val="006211F9"/>
    <w:rsid w:val="00622084"/>
    <w:rsid w:val="006238D4"/>
    <w:rsid w:val="006254B7"/>
    <w:rsid w:val="006325DF"/>
    <w:rsid w:val="00633407"/>
    <w:rsid w:val="00647344"/>
    <w:rsid w:val="006501B1"/>
    <w:rsid w:val="00651FEA"/>
    <w:rsid w:val="00652C5D"/>
    <w:rsid w:val="00664551"/>
    <w:rsid w:val="00664961"/>
    <w:rsid w:val="006668B8"/>
    <w:rsid w:val="006674DB"/>
    <w:rsid w:val="00671ADC"/>
    <w:rsid w:val="00673F4E"/>
    <w:rsid w:val="0068040B"/>
    <w:rsid w:val="00681B91"/>
    <w:rsid w:val="00683881"/>
    <w:rsid w:val="00684DD5"/>
    <w:rsid w:val="00695368"/>
    <w:rsid w:val="00697A67"/>
    <w:rsid w:val="006A732F"/>
    <w:rsid w:val="006B27DC"/>
    <w:rsid w:val="006B3EB9"/>
    <w:rsid w:val="006C49C8"/>
    <w:rsid w:val="006C4E23"/>
    <w:rsid w:val="006C753A"/>
    <w:rsid w:val="006D4D94"/>
    <w:rsid w:val="006D7C18"/>
    <w:rsid w:val="006E2223"/>
    <w:rsid w:val="006F2BF2"/>
    <w:rsid w:val="00701E47"/>
    <w:rsid w:val="00705CAF"/>
    <w:rsid w:val="00712A21"/>
    <w:rsid w:val="007137DB"/>
    <w:rsid w:val="00720037"/>
    <w:rsid w:val="0072171E"/>
    <w:rsid w:val="00724DE3"/>
    <w:rsid w:val="00741F3B"/>
    <w:rsid w:val="00742782"/>
    <w:rsid w:val="00751263"/>
    <w:rsid w:val="00751AE0"/>
    <w:rsid w:val="007537A7"/>
    <w:rsid w:val="0075520B"/>
    <w:rsid w:val="00761A50"/>
    <w:rsid w:val="00763AB6"/>
    <w:rsid w:val="00766AD7"/>
    <w:rsid w:val="00767332"/>
    <w:rsid w:val="00767B16"/>
    <w:rsid w:val="00781518"/>
    <w:rsid w:val="00784E1A"/>
    <w:rsid w:val="00790FB3"/>
    <w:rsid w:val="00793C60"/>
    <w:rsid w:val="0079584F"/>
    <w:rsid w:val="007A1C18"/>
    <w:rsid w:val="007B0E4A"/>
    <w:rsid w:val="007B2D31"/>
    <w:rsid w:val="007C3A85"/>
    <w:rsid w:val="007C5AF4"/>
    <w:rsid w:val="007C6C2C"/>
    <w:rsid w:val="007C7AFF"/>
    <w:rsid w:val="007D2BD6"/>
    <w:rsid w:val="007D4D5C"/>
    <w:rsid w:val="007D51D2"/>
    <w:rsid w:val="007D5804"/>
    <w:rsid w:val="007D7CE1"/>
    <w:rsid w:val="007E2FC9"/>
    <w:rsid w:val="007E351A"/>
    <w:rsid w:val="007E4BF6"/>
    <w:rsid w:val="007E6E10"/>
    <w:rsid w:val="007E708D"/>
    <w:rsid w:val="007F0E8C"/>
    <w:rsid w:val="008003E8"/>
    <w:rsid w:val="00810F10"/>
    <w:rsid w:val="00826DCD"/>
    <w:rsid w:val="00833861"/>
    <w:rsid w:val="00833F99"/>
    <w:rsid w:val="00836098"/>
    <w:rsid w:val="0084406A"/>
    <w:rsid w:val="00845F37"/>
    <w:rsid w:val="00847B29"/>
    <w:rsid w:val="00852018"/>
    <w:rsid w:val="00861716"/>
    <w:rsid w:val="008620D2"/>
    <w:rsid w:val="00862180"/>
    <w:rsid w:val="00863928"/>
    <w:rsid w:val="008646F5"/>
    <w:rsid w:val="00865FD7"/>
    <w:rsid w:val="00871ED1"/>
    <w:rsid w:val="00882266"/>
    <w:rsid w:val="008844F2"/>
    <w:rsid w:val="008846A2"/>
    <w:rsid w:val="0088756A"/>
    <w:rsid w:val="008940E9"/>
    <w:rsid w:val="008A0202"/>
    <w:rsid w:val="008A5BF0"/>
    <w:rsid w:val="008B29A6"/>
    <w:rsid w:val="008C399F"/>
    <w:rsid w:val="008C4AF9"/>
    <w:rsid w:val="008C5B55"/>
    <w:rsid w:val="008C756C"/>
    <w:rsid w:val="008C7D8E"/>
    <w:rsid w:val="008D0448"/>
    <w:rsid w:val="008D1A75"/>
    <w:rsid w:val="008D4A34"/>
    <w:rsid w:val="008D5164"/>
    <w:rsid w:val="008D6BD3"/>
    <w:rsid w:val="008E4DCF"/>
    <w:rsid w:val="008E69D6"/>
    <w:rsid w:val="008F0924"/>
    <w:rsid w:val="0090376A"/>
    <w:rsid w:val="0090552C"/>
    <w:rsid w:val="00905933"/>
    <w:rsid w:val="00905F7E"/>
    <w:rsid w:val="00906FF9"/>
    <w:rsid w:val="00907A91"/>
    <w:rsid w:val="009128D3"/>
    <w:rsid w:val="00920EEE"/>
    <w:rsid w:val="0092545B"/>
    <w:rsid w:val="00925A02"/>
    <w:rsid w:val="0093086B"/>
    <w:rsid w:val="00934EAE"/>
    <w:rsid w:val="009375E1"/>
    <w:rsid w:val="009461B9"/>
    <w:rsid w:val="00951E46"/>
    <w:rsid w:val="00963143"/>
    <w:rsid w:val="00965CAC"/>
    <w:rsid w:val="00973C31"/>
    <w:rsid w:val="009771D8"/>
    <w:rsid w:val="00980555"/>
    <w:rsid w:val="00990062"/>
    <w:rsid w:val="00991A8F"/>
    <w:rsid w:val="00992BF2"/>
    <w:rsid w:val="00993FFD"/>
    <w:rsid w:val="009942AB"/>
    <w:rsid w:val="009A101F"/>
    <w:rsid w:val="009A673F"/>
    <w:rsid w:val="009B10F0"/>
    <w:rsid w:val="009B1720"/>
    <w:rsid w:val="009B5B3A"/>
    <w:rsid w:val="009C49CF"/>
    <w:rsid w:val="009C4B7F"/>
    <w:rsid w:val="009D605E"/>
    <w:rsid w:val="009D676B"/>
    <w:rsid w:val="009D7AD3"/>
    <w:rsid w:val="009E6A67"/>
    <w:rsid w:val="009E7F24"/>
    <w:rsid w:val="009F21F3"/>
    <w:rsid w:val="009F7B29"/>
    <w:rsid w:val="00A009E1"/>
    <w:rsid w:val="00A055B6"/>
    <w:rsid w:val="00A16160"/>
    <w:rsid w:val="00A16863"/>
    <w:rsid w:val="00A24C2D"/>
    <w:rsid w:val="00A31941"/>
    <w:rsid w:val="00A32741"/>
    <w:rsid w:val="00A343ED"/>
    <w:rsid w:val="00A467C5"/>
    <w:rsid w:val="00A541F0"/>
    <w:rsid w:val="00A614FA"/>
    <w:rsid w:val="00A620FE"/>
    <w:rsid w:val="00A67A4E"/>
    <w:rsid w:val="00A70BAD"/>
    <w:rsid w:val="00A81C05"/>
    <w:rsid w:val="00A870CB"/>
    <w:rsid w:val="00A8724D"/>
    <w:rsid w:val="00A91A0C"/>
    <w:rsid w:val="00A91ADE"/>
    <w:rsid w:val="00A91F46"/>
    <w:rsid w:val="00A929FA"/>
    <w:rsid w:val="00AA1EF7"/>
    <w:rsid w:val="00AB0217"/>
    <w:rsid w:val="00AB1EC0"/>
    <w:rsid w:val="00AB347A"/>
    <w:rsid w:val="00AB4708"/>
    <w:rsid w:val="00AC2BCA"/>
    <w:rsid w:val="00AC2E47"/>
    <w:rsid w:val="00AC5568"/>
    <w:rsid w:val="00AC74BC"/>
    <w:rsid w:val="00AD1180"/>
    <w:rsid w:val="00AE2A52"/>
    <w:rsid w:val="00AE3263"/>
    <w:rsid w:val="00AE3733"/>
    <w:rsid w:val="00AE3747"/>
    <w:rsid w:val="00AE3A91"/>
    <w:rsid w:val="00AE5BE4"/>
    <w:rsid w:val="00AE67F0"/>
    <w:rsid w:val="00AE692E"/>
    <w:rsid w:val="00AE6952"/>
    <w:rsid w:val="00AE6CCB"/>
    <w:rsid w:val="00AF0506"/>
    <w:rsid w:val="00AF2D94"/>
    <w:rsid w:val="00AF34FA"/>
    <w:rsid w:val="00B056D0"/>
    <w:rsid w:val="00B07B10"/>
    <w:rsid w:val="00B12F1E"/>
    <w:rsid w:val="00B13A6F"/>
    <w:rsid w:val="00B213D4"/>
    <w:rsid w:val="00B23649"/>
    <w:rsid w:val="00B32BDB"/>
    <w:rsid w:val="00B33C55"/>
    <w:rsid w:val="00B34BE2"/>
    <w:rsid w:val="00B40E31"/>
    <w:rsid w:val="00B426D2"/>
    <w:rsid w:val="00B42BC6"/>
    <w:rsid w:val="00B454B4"/>
    <w:rsid w:val="00B460F4"/>
    <w:rsid w:val="00B46C08"/>
    <w:rsid w:val="00B5684C"/>
    <w:rsid w:val="00B6127D"/>
    <w:rsid w:val="00B64B8D"/>
    <w:rsid w:val="00B769CB"/>
    <w:rsid w:val="00B83184"/>
    <w:rsid w:val="00B85006"/>
    <w:rsid w:val="00B9245C"/>
    <w:rsid w:val="00B961B2"/>
    <w:rsid w:val="00BB3CBB"/>
    <w:rsid w:val="00BD5B8C"/>
    <w:rsid w:val="00BD70E9"/>
    <w:rsid w:val="00BE064D"/>
    <w:rsid w:val="00BE09E3"/>
    <w:rsid w:val="00BE1435"/>
    <w:rsid w:val="00BE3146"/>
    <w:rsid w:val="00BE3467"/>
    <w:rsid w:val="00BE43D8"/>
    <w:rsid w:val="00BF61B6"/>
    <w:rsid w:val="00BF7E18"/>
    <w:rsid w:val="00BF7E36"/>
    <w:rsid w:val="00C16268"/>
    <w:rsid w:val="00C259E4"/>
    <w:rsid w:val="00C30414"/>
    <w:rsid w:val="00C314CF"/>
    <w:rsid w:val="00C35783"/>
    <w:rsid w:val="00C36547"/>
    <w:rsid w:val="00C36F02"/>
    <w:rsid w:val="00C37A0A"/>
    <w:rsid w:val="00C40445"/>
    <w:rsid w:val="00C4149F"/>
    <w:rsid w:val="00C42053"/>
    <w:rsid w:val="00C60637"/>
    <w:rsid w:val="00C640C6"/>
    <w:rsid w:val="00C65F9D"/>
    <w:rsid w:val="00C83156"/>
    <w:rsid w:val="00C84651"/>
    <w:rsid w:val="00C84BBC"/>
    <w:rsid w:val="00C85112"/>
    <w:rsid w:val="00C865CA"/>
    <w:rsid w:val="00C95635"/>
    <w:rsid w:val="00CA3A7A"/>
    <w:rsid w:val="00CA3F3C"/>
    <w:rsid w:val="00CB2702"/>
    <w:rsid w:val="00CB49B9"/>
    <w:rsid w:val="00CB52A8"/>
    <w:rsid w:val="00CB79FD"/>
    <w:rsid w:val="00CC06BB"/>
    <w:rsid w:val="00CC11E6"/>
    <w:rsid w:val="00CC193F"/>
    <w:rsid w:val="00CD1A91"/>
    <w:rsid w:val="00CD30B7"/>
    <w:rsid w:val="00CD371F"/>
    <w:rsid w:val="00CE39BD"/>
    <w:rsid w:val="00CE5D1F"/>
    <w:rsid w:val="00CE620D"/>
    <w:rsid w:val="00CF09E9"/>
    <w:rsid w:val="00CF4051"/>
    <w:rsid w:val="00CF544D"/>
    <w:rsid w:val="00CF6DA9"/>
    <w:rsid w:val="00D206CE"/>
    <w:rsid w:val="00D245BC"/>
    <w:rsid w:val="00D31D79"/>
    <w:rsid w:val="00D375DA"/>
    <w:rsid w:val="00D45E21"/>
    <w:rsid w:val="00D46A1C"/>
    <w:rsid w:val="00D568BE"/>
    <w:rsid w:val="00D64C1C"/>
    <w:rsid w:val="00D7080B"/>
    <w:rsid w:val="00D7201A"/>
    <w:rsid w:val="00D723CA"/>
    <w:rsid w:val="00D737C3"/>
    <w:rsid w:val="00D76513"/>
    <w:rsid w:val="00D77F62"/>
    <w:rsid w:val="00D81352"/>
    <w:rsid w:val="00D81CA4"/>
    <w:rsid w:val="00D82E1D"/>
    <w:rsid w:val="00D90985"/>
    <w:rsid w:val="00D943AE"/>
    <w:rsid w:val="00D9752A"/>
    <w:rsid w:val="00DB1B34"/>
    <w:rsid w:val="00DB3C6F"/>
    <w:rsid w:val="00DC034C"/>
    <w:rsid w:val="00DC1F6A"/>
    <w:rsid w:val="00DD4947"/>
    <w:rsid w:val="00DD7030"/>
    <w:rsid w:val="00DE7BED"/>
    <w:rsid w:val="00DF4C28"/>
    <w:rsid w:val="00DF75E8"/>
    <w:rsid w:val="00E0047F"/>
    <w:rsid w:val="00E009A7"/>
    <w:rsid w:val="00E01953"/>
    <w:rsid w:val="00E01B13"/>
    <w:rsid w:val="00E03712"/>
    <w:rsid w:val="00E03EBB"/>
    <w:rsid w:val="00E054EB"/>
    <w:rsid w:val="00E10002"/>
    <w:rsid w:val="00E142A9"/>
    <w:rsid w:val="00E16658"/>
    <w:rsid w:val="00E2017F"/>
    <w:rsid w:val="00E207D2"/>
    <w:rsid w:val="00E25038"/>
    <w:rsid w:val="00E277D0"/>
    <w:rsid w:val="00E3163C"/>
    <w:rsid w:val="00E34F9C"/>
    <w:rsid w:val="00E424AA"/>
    <w:rsid w:val="00E4605F"/>
    <w:rsid w:val="00E66A34"/>
    <w:rsid w:val="00E708C6"/>
    <w:rsid w:val="00E73A2B"/>
    <w:rsid w:val="00E7689A"/>
    <w:rsid w:val="00E80606"/>
    <w:rsid w:val="00E80DCB"/>
    <w:rsid w:val="00E82A00"/>
    <w:rsid w:val="00E9007A"/>
    <w:rsid w:val="00E91C6C"/>
    <w:rsid w:val="00E9351E"/>
    <w:rsid w:val="00E9392B"/>
    <w:rsid w:val="00EA02A7"/>
    <w:rsid w:val="00EA6DFD"/>
    <w:rsid w:val="00EB1924"/>
    <w:rsid w:val="00EB3855"/>
    <w:rsid w:val="00EB64C7"/>
    <w:rsid w:val="00EB65F6"/>
    <w:rsid w:val="00EB6E71"/>
    <w:rsid w:val="00EB7EA9"/>
    <w:rsid w:val="00EC1661"/>
    <w:rsid w:val="00EC66CA"/>
    <w:rsid w:val="00EC7133"/>
    <w:rsid w:val="00ED165B"/>
    <w:rsid w:val="00ED1896"/>
    <w:rsid w:val="00ED5B4A"/>
    <w:rsid w:val="00EE61B7"/>
    <w:rsid w:val="00EF4449"/>
    <w:rsid w:val="00F0097D"/>
    <w:rsid w:val="00F1284C"/>
    <w:rsid w:val="00F22D5D"/>
    <w:rsid w:val="00F34A71"/>
    <w:rsid w:val="00F40F01"/>
    <w:rsid w:val="00F4381D"/>
    <w:rsid w:val="00F533C2"/>
    <w:rsid w:val="00F53985"/>
    <w:rsid w:val="00F54B1C"/>
    <w:rsid w:val="00F54DD0"/>
    <w:rsid w:val="00F5712D"/>
    <w:rsid w:val="00F61F5D"/>
    <w:rsid w:val="00F73290"/>
    <w:rsid w:val="00F73C62"/>
    <w:rsid w:val="00F76685"/>
    <w:rsid w:val="00F84335"/>
    <w:rsid w:val="00F84B5E"/>
    <w:rsid w:val="00F91DBE"/>
    <w:rsid w:val="00F93B0E"/>
    <w:rsid w:val="00F946FC"/>
    <w:rsid w:val="00FA409F"/>
    <w:rsid w:val="00FC2F47"/>
    <w:rsid w:val="00FE123B"/>
    <w:rsid w:val="00FF1770"/>
    <w:rsid w:val="00FF4305"/>
    <w:rsid w:val="00FF6172"/>
    <w:rsid w:val="00FF7449"/>
    <w:rsid w:val="00FF75AC"/>
    <w:rsid w:val="00FF7C52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F8A19-B0F4-4B48-A870-E1CE3448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4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449"/>
  </w:style>
  <w:style w:type="paragraph" w:styleId="Zpat">
    <w:name w:val="footer"/>
    <w:basedOn w:val="Normln"/>
    <w:link w:val="ZpatChar"/>
    <w:uiPriority w:val="99"/>
    <w:unhideWhenUsed/>
    <w:rsid w:val="00EF4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701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Vaňková</dc:creator>
  <cp:keywords/>
  <dc:description/>
  <cp:lastModifiedBy>Helena Vaňková</cp:lastModifiedBy>
  <cp:revision>4</cp:revision>
  <dcterms:created xsi:type="dcterms:W3CDTF">2018-01-29T11:15:00Z</dcterms:created>
  <dcterms:modified xsi:type="dcterms:W3CDTF">2018-01-30T07:06:00Z</dcterms:modified>
</cp:coreProperties>
</file>