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52" w:rsidRDefault="009862E1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DY97jH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9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Aasw4G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368300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83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6+0YC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z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Lr7RgL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DE2C27">
        <w:tab/>
      </w:r>
      <w:r w:rsidR="00DE2C27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68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87VxeN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41652" w:rsidRDefault="00DE2C2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- 180033</w:t>
      </w:r>
      <w:r w:rsidR="009862E1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180033</w:t>
      </w:r>
    </w:p>
    <w:p w:rsidR="00741652" w:rsidRDefault="00DE2C2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41652" w:rsidRDefault="00DE2C27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r>
        <w:rPr>
          <w:rStyle w:val="Text5"/>
        </w:rPr>
        <w:t>Zikmund Trading Agency spol.s.r.o.</w:t>
      </w:r>
    </w:p>
    <w:p w:rsidR="00741652" w:rsidRDefault="00DE2C27">
      <w:pPr>
        <w:pStyle w:val="Row6"/>
      </w:pPr>
      <w:r>
        <w:tab/>
      </w:r>
      <w:r>
        <w:rPr>
          <w:rStyle w:val="Text3"/>
        </w:rPr>
        <w:t>Klárov 3</w:t>
      </w:r>
      <w:r>
        <w:tab/>
      </w:r>
    </w:p>
    <w:p w:rsidR="00741652" w:rsidRDefault="00DE2C27">
      <w:pPr>
        <w:pStyle w:val="Row7"/>
      </w:pPr>
      <w:r>
        <w:tab/>
      </w:r>
      <w:r>
        <w:rPr>
          <w:rStyle w:val="Text3"/>
        </w:rPr>
        <w:t>118 21 Praha 1</w:t>
      </w:r>
      <w:r>
        <w:tab/>
      </w:r>
      <w:r>
        <w:rPr>
          <w:rStyle w:val="Text5"/>
          <w:position w:val="25"/>
        </w:rPr>
        <w:t>V Zálesí</w:t>
      </w:r>
    </w:p>
    <w:p w:rsidR="00741652" w:rsidRDefault="00DE2C27">
      <w:pPr>
        <w:pStyle w:val="Row8"/>
      </w:pPr>
      <w:r>
        <w:tab/>
      </w:r>
      <w:r>
        <w:rPr>
          <w:rStyle w:val="Text5"/>
        </w:rPr>
        <w:t>154 00 Praha 514</w:t>
      </w:r>
    </w:p>
    <w:p w:rsidR="00741652" w:rsidRDefault="00741652">
      <w:pPr>
        <w:pStyle w:val="Row9"/>
      </w:pPr>
    </w:p>
    <w:p w:rsidR="00741652" w:rsidRDefault="00DE2C27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9862E1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165100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84pt;margin-top:13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41692926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CZ41692926</w:t>
      </w:r>
      <w:r w:rsidR="009862E1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165100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17pt;margin-top:13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 w:rsidR="009862E1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165100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80pt;margin-top:13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AparTNwAAAAJAQAADwAAAGRycy9kb3ducmV2&#10;LnhtbEyPQUvDQBCF74L/YRnBm91YJdQ0mxIFQSgottLzJDsmodnZkN208d874kFPw7x5vPlevpld&#10;r040hs6zgdtFAoq49rbjxsDH/vlmBSpEZIu9ZzLwRQE2xeVFjpn1Z36n0y42SkI4ZGigjXHItA51&#10;Sw7Dwg/Ecvv0o8Mo69hoO+JZwl2vl0mSaocdy4cWB3pqqT7uJmeg2trXbTodHu/Lu27al3hsXt4S&#10;Y66v5nINKtIc/8zwgy/oUAhT5Se2QfUGHtJEukQDy1SmGH6FysBKBF3k+n+D4hs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AClqtM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741652" w:rsidRDefault="009862E1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6108700</wp:posOffset>
                </wp:positionH>
                <wp:positionV relativeFrom="paragraph">
                  <wp:posOffset>50800</wp:posOffset>
                </wp:positionV>
                <wp:extent cx="1092200" cy="127000"/>
                <wp:effectExtent l="4445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652" w:rsidRDefault="00DE2C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3001885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81pt;margin-top:4pt;width:86pt;height:1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" stroked="f">
                <v:textbox inset="0,0,0,0">
                  <w:txbxContent>
                    <w:p w:rsidR="00741652" w:rsidRDefault="00DE2C2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3001885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C27">
        <w:tab/>
      </w:r>
      <w:r w:rsidR="00DE2C27">
        <w:rPr>
          <w:rStyle w:val="Text2"/>
          <w:position w:val="4"/>
        </w:rPr>
        <w:t>Typ</w:t>
      </w:r>
      <w:r w:rsidR="00DE2C27">
        <w:tab/>
      </w:r>
      <w:r w:rsidR="00DE2C27">
        <w:rPr>
          <w:rStyle w:val="Text3"/>
          <w:position w:val="6"/>
        </w:rPr>
        <w:t>Příspěvková organizace</w:t>
      </w:r>
      <w:r w:rsidR="00DE2C27">
        <w:tab/>
      </w:r>
      <w:r w:rsidR="00DE2C27"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 w:rsidR="00DE2C27">
        <w:tab/>
      </w:r>
      <w:r w:rsidR="00DE2C27">
        <w:rPr>
          <w:rStyle w:val="Text3"/>
          <w:position w:val="2"/>
        </w:rPr>
        <w:t>24.01.2018</w:t>
      </w:r>
      <w:r w:rsidR="00DE2C27">
        <w:tab/>
      </w:r>
      <w:r w:rsidR="00DE2C27">
        <w:rPr>
          <w:rStyle w:val="Text2"/>
          <w:position w:val="2"/>
        </w:rPr>
        <w:t>Číslo jednací</w:t>
      </w:r>
    </w:p>
    <w:p w:rsidR="00741652" w:rsidRDefault="009862E1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 w:rsidR="00DE2C27">
        <w:tab/>
      </w:r>
      <w:r w:rsidR="00DE2C27">
        <w:rPr>
          <w:rStyle w:val="Text1"/>
        </w:rPr>
        <w:t>ODBĚRATEL</w:t>
      </w:r>
      <w:r w:rsidR="00DE2C27">
        <w:tab/>
      </w:r>
      <w:r w:rsidR="00DE2C27">
        <w:rPr>
          <w:rStyle w:val="Text4"/>
          <w:position w:val="2"/>
        </w:rPr>
        <w:t>- dodací adresa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84pt;margin-top:2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E2C27">
        <w:tab/>
      </w:r>
      <w:r w:rsidR="00DE2C27">
        <w:rPr>
          <w:rStyle w:val="Text2"/>
          <w:position w:val="11"/>
        </w:rPr>
        <w:t>Smlouva</w:t>
      </w:r>
    </w:p>
    <w:p w:rsidR="00741652" w:rsidRDefault="00DE2C27">
      <w:pPr>
        <w:pStyle w:val="Row13"/>
      </w:pPr>
      <w:r>
        <w:tab/>
      </w:r>
      <w:r>
        <w:rPr>
          <w:rStyle w:val="Text3"/>
        </w:rPr>
        <w:t>Česká geologická služba</w:t>
      </w:r>
      <w:r w:rsidR="009862E1"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165100</wp:posOffset>
                </wp:positionV>
                <wp:extent cx="3606800" cy="0"/>
                <wp:effectExtent l="7620" t="6350" r="1460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84pt;margin-top:13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Požadujeme :</w:t>
      </w:r>
      <w:r w:rsidR="009862E1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177800</wp:posOffset>
                </wp:positionV>
                <wp:extent cx="0" cy="7493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65pt;margin-top:14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741652" w:rsidRDefault="00DE2C27">
      <w:pPr>
        <w:pStyle w:val="Row14"/>
      </w:pPr>
      <w:r>
        <w:tab/>
      </w:r>
      <w:r w:rsidR="009862E1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4pt;margin-top:16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741652" w:rsidRDefault="00DE2C27">
      <w:pPr>
        <w:pStyle w:val="Row15"/>
      </w:pPr>
      <w:r>
        <w:tab/>
      </w:r>
      <w:r>
        <w:rPr>
          <w:rStyle w:val="Text3"/>
          <w:position w:val="4"/>
        </w:rPr>
        <w:t>Geologická 6</w:t>
      </w:r>
      <w:r w:rsidR="009862E1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  <w:r>
        <w:tab/>
      </w:r>
      <w:r>
        <w:rPr>
          <w:rStyle w:val="Text3"/>
          <w:position w:val="2"/>
        </w:rPr>
        <w:t>Dodavatel</w:t>
      </w:r>
    </w:p>
    <w:p w:rsidR="00741652" w:rsidRDefault="00DE2C27">
      <w:pPr>
        <w:pStyle w:val="Row16"/>
      </w:pPr>
      <w:r>
        <w:tab/>
      </w:r>
      <w:r>
        <w:rPr>
          <w:rStyle w:val="Text3"/>
          <w:position w:val="8"/>
        </w:rPr>
        <w:t xml:space="preserve">152 00  </w:t>
      </w:r>
      <w:r>
        <w:rPr>
          <w:rStyle w:val="Text3"/>
          <w:position w:val="8"/>
        </w:rPr>
        <w:t>Praha 5</w: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Převodním příkazem</w:t>
      </w:r>
    </w:p>
    <w:p w:rsidR="00741652" w:rsidRDefault="009862E1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495300"/>
                <wp:effectExtent l="13970" t="9525" r="1460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9pt;margin-top:18pt;width:0;height:3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wHQIAAD0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DE2C27">
        <w:tab/>
      </w:r>
      <w:r w:rsidR="00DE2C27">
        <w:rPr>
          <w:rStyle w:val="Text3"/>
          <w:position w:val="11"/>
        </w:rPr>
        <w:t>Česko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</wp:posOffset>
                </wp:positionV>
                <wp:extent cx="3606800" cy="0"/>
                <wp:effectExtent l="7620" t="6350" r="1460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84pt;margin-top:2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EDA+WbdAAAACAEAAA8AAABkcnMvZG93&#10;bnJldi54bWxMj09Lw0AQxe+C32EZwZvd1NZQYjalCoJQUGzF8yQ7JqHZ2ZDdtPHbO/ViT/PnDW9+&#10;L19PrlNHGkLr2cB8loAirrxtuTbwuX+5W4EKEdli55kM/FCAdXF9lWNm/Yk/6LiLtRITDhkaaGLs&#10;M61D1ZDDMPM9sWjffnAYZRxqbQc8ibnr9H2SpNphy/KhwZ6eG6oOu9EZKLf2bZuOX0/LzaId9xs8&#10;1K/viTG3N9PmEVSkKf4fwxlf0KEQptKPbIPqDDykK8kSDSylnPX5IpWu/FvoIteXAYpfAA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EDA+WbdAAAACA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 w:rsidR="00DE2C27">
        <w:tab/>
      </w:r>
      <w:r w:rsidR="00DE2C27">
        <w:rPr>
          <w:rStyle w:val="Text2"/>
        </w:rPr>
        <w:t>Splatnost faktury</w:t>
      </w:r>
      <w:r w:rsidR="00DE2C27">
        <w:tab/>
      </w:r>
      <w:r w:rsidR="00DE2C27">
        <w:rPr>
          <w:rStyle w:val="Text3"/>
          <w:position w:val="2"/>
        </w:rPr>
        <w:t>21</w:t>
      </w:r>
      <w:r w:rsidR="00DE2C27">
        <w:tab/>
      </w:r>
      <w:r w:rsidR="00DE2C27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82600"/>
                <wp:effectExtent l="13970" t="9525" r="1460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68pt;margin-top:18pt;width:0;height:3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741652" w:rsidRDefault="00DE2C27">
      <w:pPr>
        <w:pStyle w:val="Row18"/>
      </w:pPr>
      <w:r>
        <w:tab/>
      </w:r>
      <w:r>
        <w:rPr>
          <w:rStyle w:val="Text3"/>
        </w:rPr>
        <w:t>Kompletní achátový box 100 ml  k zařízení TS 100 dle vaší nabídky v hodnotě 5.848,00 EUR bez DPH dopravy a pojištění</w:t>
      </w:r>
    </w:p>
    <w:p w:rsidR="00741652" w:rsidRDefault="00DE2C27">
      <w:pPr>
        <w:pStyle w:val="Row19"/>
      </w:pPr>
      <w:r>
        <w:tab/>
      </w:r>
    </w:p>
    <w:p w:rsidR="00741652" w:rsidRDefault="009862E1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12700" r="8255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9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1270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9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Piy23s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DE2C27">
        <w:tab/>
      </w:r>
      <w:r w:rsidR="00DE2C27">
        <w:rPr>
          <w:rStyle w:val="Text3"/>
        </w:rPr>
        <w:t>Na fakturu prosíme doplnit - Financováno z programu RIN</w:t>
      </w:r>
      <w:r w:rsidR="00DE2C27">
        <w:rPr>
          <w:rStyle w:val="Text3"/>
        </w:rPr>
        <w:t>GEN + re.číslo:  CZ.02.1.01/0.0/0.0/16_013/0001792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68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741652" w:rsidRDefault="009862E1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DE2C27">
        <w:tab/>
      </w:r>
      <w:r w:rsidR="00DE2C27">
        <w:rPr>
          <w:rStyle w:val="Text3"/>
        </w:rPr>
        <w:t>Položka</w:t>
      </w:r>
      <w:r w:rsidR="00DE2C27">
        <w:tab/>
      </w:r>
      <w:r w:rsidR="00DE2C27">
        <w:rPr>
          <w:rStyle w:val="Text3"/>
        </w:rPr>
        <w:t>Množství</w:t>
      </w:r>
      <w:r w:rsidR="00DE2C27">
        <w:tab/>
      </w:r>
      <w:r w:rsidR="00DE2C27">
        <w:rPr>
          <w:rStyle w:val="Text3"/>
        </w:rPr>
        <w:t>MJ</w:t>
      </w:r>
      <w:r w:rsidR="00DE2C27">
        <w:tab/>
      </w:r>
      <w:r w:rsidR="00DE2C27">
        <w:rPr>
          <w:rStyle w:val="Text3"/>
        </w:rPr>
        <w:t>Cena/MJ</w:t>
      </w:r>
      <w:r w:rsidR="00DE2C27">
        <w:tab/>
      </w:r>
      <w:r w:rsidR="00DE2C27">
        <w:rPr>
          <w:rStyle w:val="Text3"/>
        </w:rPr>
        <w:t>Cena celkem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8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CT9XCO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741652" w:rsidRDefault="009862E1" w:rsidP="009862E1">
      <w:pPr>
        <w:pStyle w:val="Row21"/>
        <w:tabs>
          <w:tab w:val="left" w:pos="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652" w:rsidRDefault="00DE2C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Komletní achátový box 100 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3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" stroked="f">
                <v:textbox inset="0,0,0,0">
                  <w:txbxContent>
                    <w:p w:rsidR="00741652" w:rsidRDefault="00DE2C2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Komletní achátový box 100 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652" w:rsidRDefault="00DE2C2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7 076.08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741652" w:rsidRDefault="00DE2C2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7 076.08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DE2C27">
        <w:tab/>
      </w:r>
      <w:r>
        <w:t>p</w:t>
      </w:r>
      <w:r>
        <w:tab/>
      </w:r>
      <w:r w:rsidR="00DE2C27">
        <w:rPr>
          <w:rStyle w:val="Text3"/>
        </w:rPr>
        <w:t>1.00</w:t>
      </w:r>
      <w:r w:rsidR="00DE2C27">
        <w:tab/>
      </w:r>
      <w:r w:rsidR="00DE2C27">
        <w:rPr>
          <w:rStyle w:val="Text3"/>
        </w:rPr>
        <w:t>7 076.08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41652" w:rsidRDefault="00DE2C27">
      <w:pPr>
        <w:pStyle w:val="Row22"/>
      </w:pPr>
      <w:r>
        <w:tab/>
      </w:r>
      <w:r>
        <w:rPr>
          <w:rStyle w:val="Text2"/>
          <w:position w:val="2"/>
        </w:rPr>
        <w:t>Vyřizuje</w:t>
      </w:r>
      <w:r w:rsidR="009862E1"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7 076.08</w:t>
      </w:r>
      <w:r>
        <w:tab/>
      </w:r>
      <w:r>
        <w:rPr>
          <w:rStyle w:val="Text2"/>
        </w:rPr>
        <w:t>EUR</w:t>
      </w:r>
    </w:p>
    <w:p w:rsidR="00741652" w:rsidRDefault="00DE2C27">
      <w:pPr>
        <w:pStyle w:val="Row23"/>
      </w:pPr>
      <w:r>
        <w:tab/>
      </w:r>
      <w:r w:rsidR="009862E1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862E1">
        <w:rPr>
          <w:rStyle w:val="Text3"/>
        </w:rPr>
        <w:t>XXXXXXXXXXXXX</w:t>
      </w:r>
    </w:p>
    <w:p w:rsidR="00741652" w:rsidRDefault="00741652">
      <w:pPr>
        <w:pStyle w:val="Row9"/>
      </w:pPr>
    </w:p>
    <w:p w:rsidR="00741652" w:rsidRDefault="00741652">
      <w:pPr>
        <w:pStyle w:val="Row9"/>
      </w:pPr>
    </w:p>
    <w:p w:rsidR="00741652" w:rsidRDefault="00DE2C27">
      <w:pPr>
        <w:pStyle w:val="Row24"/>
      </w:pPr>
      <w:r>
        <w:tab/>
      </w:r>
      <w:r>
        <w:rPr>
          <w:rStyle w:val="Text2"/>
        </w:rPr>
        <w:t>Vystavil(a)</w:t>
      </w:r>
      <w:bookmarkStart w:id="0" w:name="_GoBack"/>
      <w:bookmarkEnd w:id="0"/>
    </w:p>
    <w:p w:rsidR="00741652" w:rsidRDefault="00DE2C27">
      <w:pPr>
        <w:pStyle w:val="Row25"/>
      </w:pPr>
      <w:r>
        <w:tab/>
      </w:r>
      <w:r w:rsidR="009862E1">
        <w:rPr>
          <w:rStyle w:val="Text3"/>
        </w:rPr>
        <w:t>XXXXXXXXXXXX</w:t>
      </w:r>
    </w:p>
    <w:p w:rsidR="00741652" w:rsidRDefault="009862E1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584200"/>
                <wp:effectExtent l="13970" t="6350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9pt;margin-top:17pt;width:0;height:46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241300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pt;margin-top:19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HUFUorbAAAACQEAAA8AAABkcnMvZG93bnJl&#10;di54bWxMj0FLw0AQhe+C/2EZoTe7qZFQ0mxKWhAKBcVWPE+y0yQ0Oxuymzb+e7co6GmY94Y338vW&#10;k+nEhQbXWlawmEcgiCurW64VfBxfHpcgnEfW2FkmBV/kYJ3f32WYanvld7ocfC1CCLsUFTTe96mU&#10;rmrIoJvbnjh4JzsY9GEdaqkHvIZw08mnKEqkwZbDhwZ72jZUnQ+jUVDu9es+GT83z0XcjscCz/Xu&#10;LVJq9jAVKxCeJv93DDf8gA55YCrtyNqJTkG8DF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B1BVKK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DE2C27">
        <w:tab/>
      </w:r>
      <w:r w:rsidR="00DE2C27"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203200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3pt;margin-top:16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GLJm6twAAAAKAQAADwAAAGRycy9kb3ducmV2&#10;LnhtbEyPT0vDQBDF74LfYRnBm91tKkFiNiUKglBQbMXzJDsmodnZkN208du7wYM9zb/Hm9/Lt7Pt&#10;xYlG3znWsF4pEMS1Mx03Gj4PL3cPIHxANtg7Jg0/5GFbXF/lmBl35g867UMjogn7DDW0IQyZlL5u&#10;yaJfuYE43r7daDHEcWykGfEczW0vE6VSabHj+KHFgZ5bqo/7yWqoduZtl05fT/flppsOJR6b13el&#10;9e3NXD6CCDSHfzEs+BEdishUuYmNF72GRKUxS9CwSWJdBOtk6aq/jSxyeRmh+AU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AYsmbq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584200"/>
                <wp:effectExtent l="13970" t="9525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8pt;margin-top:18pt;width:0;height:46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741652" w:rsidRDefault="00DE2C27">
      <w:pPr>
        <w:pStyle w:val="Row27"/>
      </w:pPr>
      <w:r>
        <w:tab/>
      </w:r>
      <w:r>
        <w:rPr>
          <w:rStyle w:val="Text3"/>
        </w:rPr>
        <w:t>Obě strany souhlasí se zveřejněním objednávky v registru smluv.</w:t>
      </w:r>
    </w:p>
    <w:p w:rsidR="00741652" w:rsidRDefault="00DE2C27">
      <w:pPr>
        <w:pStyle w:val="Row28"/>
      </w:pPr>
      <w:r>
        <w:tab/>
      </w:r>
      <w:r>
        <w:rPr>
          <w:rStyle w:val="Text3"/>
        </w:rPr>
        <w:t>Zveřejnění v RS provede objednatel.</w:t>
      </w:r>
    </w:p>
    <w:p w:rsidR="00741652" w:rsidRDefault="00DE2C27">
      <w:pPr>
        <w:pStyle w:val="Row28"/>
      </w:pPr>
      <w:r>
        <w:tab/>
      </w:r>
    </w:p>
    <w:p w:rsidR="00741652" w:rsidRDefault="009862E1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pt;margin-top:1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HkEaWD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DE2C27">
        <w:tab/>
      </w:r>
      <w:r w:rsidR="00DE2C27">
        <w:rPr>
          <w:rStyle w:val="Text3"/>
        </w:rPr>
        <w:t>Dodavatel tímto potvrzuje přijetí objednávky.</w:t>
      </w:r>
    </w:p>
    <w:p w:rsidR="00741652" w:rsidRDefault="00DE2C27">
      <w:pPr>
        <w:pStyle w:val="Row29"/>
      </w:pPr>
      <w:r>
        <w:tab/>
      </w:r>
      <w:r>
        <w:rPr>
          <w:rStyle w:val="Text2"/>
        </w:rPr>
        <w:t>Platné elektronické podpisy:</w:t>
      </w:r>
    </w:p>
    <w:sectPr w:rsidR="00741652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27" w:rsidRDefault="00DE2C27">
      <w:pPr>
        <w:spacing w:after="0" w:line="240" w:lineRule="auto"/>
      </w:pPr>
      <w:r>
        <w:separator/>
      </w:r>
    </w:p>
  </w:endnote>
  <w:endnote w:type="continuationSeparator" w:id="0">
    <w:p w:rsidR="00DE2C27" w:rsidRDefault="00DE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52" w:rsidRDefault="009862E1">
    <w:pPr>
      <w:pStyle w:val="Row3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241300</wp:posOffset>
              </wp:positionH>
              <wp:positionV relativeFrom="paragraph">
                <wp:posOffset>165100</wp:posOffset>
              </wp:positionV>
              <wp:extent cx="6985000" cy="0"/>
              <wp:effectExtent l="13970" t="10160" r="1143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HCPx2raAAAACQEAAA8AAAAAAAAAAAAAAAAAeQQAAGRycy9kb3ducmV2LnhtbFBL&#10;BQYAAAAABAAEAPMAAACABQAAAAA=&#10;" strokeweight="1pt">
              <w10:wrap anchorx="margin"/>
            </v:shape>
          </w:pict>
        </mc:Fallback>
      </mc:AlternateContent>
    </w:r>
    <w:r w:rsidR="00DE2C27">
      <w:tab/>
    </w:r>
    <w:r w:rsidR="00DE2C27">
      <w:rPr>
        <w:rStyle w:val="Text3"/>
      </w:rPr>
      <w:t>(*) ČGS je zřízena vládním nařízením č. 80/1950 Sb. ze dne 20.6.1950.</w:t>
    </w:r>
  </w:p>
  <w:p w:rsidR="00741652" w:rsidRDefault="00DE2C27">
    <w:pPr>
      <w:pStyle w:val="Row31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180033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41652" w:rsidRDefault="00741652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27" w:rsidRDefault="00DE2C27">
      <w:pPr>
        <w:spacing w:after="0" w:line="240" w:lineRule="auto"/>
      </w:pPr>
      <w:r>
        <w:separator/>
      </w:r>
    </w:p>
  </w:footnote>
  <w:footnote w:type="continuationSeparator" w:id="0">
    <w:p w:rsidR="00DE2C27" w:rsidRDefault="00DE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52" w:rsidRDefault="0074165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741652"/>
    <w:rsid w:val="009107EA"/>
    <w:rsid w:val="009862E1"/>
    <w:rsid w:val="00D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771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2306"/>
        <w:tab w:val="left" w:pos="8396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61"/>
        <w:tab w:val="left" w:pos="5771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61"/>
        <w:tab w:val="left" w:pos="5771"/>
        <w:tab w:val="left" w:pos="7421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461"/>
        <w:tab w:val="left" w:pos="5771"/>
        <w:tab w:val="left" w:pos="7421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  <w:tab w:val="left" w:pos="5771"/>
        <w:tab w:val="left" w:pos="7421"/>
        <w:tab w:val="left" w:pos="7721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8876"/>
        <w:tab w:val="left" w:pos="10316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8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771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2306"/>
        <w:tab w:val="left" w:pos="8396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61"/>
        <w:tab w:val="left" w:pos="5771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61"/>
        <w:tab w:val="left" w:pos="5771"/>
        <w:tab w:val="left" w:pos="7421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461"/>
        <w:tab w:val="left" w:pos="5771"/>
        <w:tab w:val="left" w:pos="7421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  <w:tab w:val="left" w:pos="5771"/>
        <w:tab w:val="left" w:pos="7421"/>
        <w:tab w:val="left" w:pos="7721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8876"/>
        <w:tab w:val="left" w:pos="10316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4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8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jitka.horalkova</dc:creator>
  <cp:lastModifiedBy>Jitka Hroalkova</cp:lastModifiedBy>
  <cp:revision>2</cp:revision>
  <dcterms:created xsi:type="dcterms:W3CDTF">2018-01-30T10:47:00Z</dcterms:created>
  <dcterms:modified xsi:type="dcterms:W3CDTF">2018-01-30T10:47:00Z</dcterms:modified>
</cp:coreProperties>
</file>