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6F" w:rsidRDefault="000C790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0E636F" w:rsidRDefault="000C7909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038/2018</w:t>
      </w:r>
    </w:p>
    <w:p w:rsidR="000E636F" w:rsidRDefault="000C7909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0E636F" w:rsidRDefault="000C7909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0E636F" w:rsidRDefault="000C7909">
      <w:pPr>
        <w:pStyle w:val="Row6"/>
      </w:pPr>
      <w:r>
        <w:tab/>
      </w:r>
    </w:p>
    <w:p w:rsidR="000E636F" w:rsidRDefault="000C7909">
      <w:pPr>
        <w:pStyle w:val="Row6"/>
      </w:pPr>
      <w:r>
        <w:tab/>
      </w:r>
      <w:r>
        <w:rPr>
          <w:rStyle w:val="Text3"/>
        </w:rPr>
        <w:t>Jeremenkova 110/15</w:t>
      </w:r>
    </w:p>
    <w:p w:rsidR="000E636F" w:rsidRDefault="000C7909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Up Česká republika s.r.o.</w:t>
      </w:r>
    </w:p>
    <w:p w:rsidR="000E636F" w:rsidRDefault="000C7909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0E636F" w:rsidRDefault="000C7909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0E636F" w:rsidRDefault="000C7909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140 00  Praha 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Zelený pruh  1560/99</w:t>
      </w:r>
    </w:p>
    <w:p w:rsidR="000E636F" w:rsidRDefault="000C7909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0E636F" w:rsidRDefault="000C7909">
      <w:pPr>
        <w:pStyle w:val="Row10"/>
      </w:pPr>
      <w:r>
        <w:tab/>
      </w:r>
      <w:r>
        <w:rPr>
          <w:rStyle w:val="Text3"/>
          <w:position w:val="7"/>
        </w:rPr>
        <w:t>Katastrální pracoviště Prostějov</w:t>
      </w:r>
      <w:r>
        <w:tab/>
      </w:r>
      <w:r>
        <w:rPr>
          <w:rStyle w:val="Text1"/>
        </w:rPr>
        <w:t>ČESKÁ REPUBLIKA</w:t>
      </w:r>
    </w:p>
    <w:p w:rsidR="000E636F" w:rsidRDefault="000C7909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E636F" w:rsidRDefault="000C7909">
      <w:pPr>
        <w:pStyle w:val="Row12"/>
      </w:pPr>
      <w:r>
        <w:tab/>
      </w:r>
      <w:r>
        <w:rPr>
          <w:rStyle w:val="Text3"/>
          <w:position w:val="8"/>
        </w:rPr>
        <w:t>Komenského 14/82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62913671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CZ62913671</w:t>
      </w:r>
    </w:p>
    <w:p w:rsidR="000E636F" w:rsidRDefault="000C7909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0E636F" w:rsidRDefault="000C790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796 01  Prostějov 1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29.1</w:t>
      </w:r>
      <w:r>
        <w:rPr>
          <w:rStyle w:val="Text3"/>
        </w:rPr>
        <w:t>.201</w:t>
      </w:r>
      <w:r w:rsidR="00E02AE8">
        <w:rPr>
          <w:rStyle w:val="Text3"/>
        </w:rPr>
        <w:t>8</w:t>
      </w:r>
      <w:bookmarkStart w:id="0" w:name="_GoBack"/>
      <w:bookmarkEnd w:id="0"/>
    </w:p>
    <w:p w:rsidR="000E636F" w:rsidRDefault="000C7909">
      <w:pPr>
        <w:pStyle w:val="Row14"/>
      </w:pPr>
      <w:r>
        <w:tab/>
      </w:r>
      <w:r>
        <w:rPr>
          <w:rStyle w:val="Text1"/>
        </w:rPr>
        <w:t>Datum dodání</w:t>
      </w:r>
    </w:p>
    <w:p w:rsidR="000E636F" w:rsidRDefault="000C7909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5829811/0710</w:t>
      </w:r>
      <w:r>
        <w:tab/>
      </w:r>
      <w:r>
        <w:rPr>
          <w:rStyle w:val="Text1"/>
        </w:rPr>
        <w:t>Doprava</w:t>
      </w:r>
    </w:p>
    <w:p w:rsidR="000E636F" w:rsidRDefault="000C7909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0E636F" w:rsidRDefault="000E636F">
      <w:pPr>
        <w:pStyle w:val="Row17"/>
      </w:pPr>
    </w:p>
    <w:p w:rsidR="000E636F" w:rsidRDefault="000C7909">
      <w:pPr>
        <w:pStyle w:val="Row18"/>
      </w:pPr>
      <w:r>
        <w:tab/>
      </w:r>
    </w:p>
    <w:p w:rsidR="000E636F" w:rsidRDefault="000C7909">
      <w:pPr>
        <w:pStyle w:val="Row19"/>
      </w:pPr>
      <w:r>
        <w:tab/>
      </w:r>
    </w:p>
    <w:p w:rsidR="000E636F" w:rsidRDefault="000C7909">
      <w:pPr>
        <w:pStyle w:val="Row19"/>
      </w:pPr>
      <w:r>
        <w:tab/>
      </w:r>
      <w:r>
        <w:rPr>
          <w:rStyle w:val="Text1"/>
          <w:highlight w:val="white"/>
        </w:rPr>
        <w:t>Objednáváme u Vás stravenky CHEQUE DEJEUNER v níže uvedených nominálních hodnotách na mesíc: ÚNOR/2018</w:t>
      </w:r>
    </w:p>
    <w:p w:rsidR="000E636F" w:rsidRDefault="000C7909">
      <w:pPr>
        <w:pStyle w:val="Row19"/>
      </w:pPr>
      <w:r>
        <w:tab/>
      </w:r>
    </w:p>
    <w:p w:rsidR="000E636F" w:rsidRDefault="000C7909">
      <w:pPr>
        <w:pStyle w:val="Row19"/>
      </w:pPr>
      <w:r>
        <w:tab/>
      </w:r>
      <w:r>
        <w:rPr>
          <w:rStyle w:val="Text1"/>
          <w:highlight w:val="white"/>
        </w:rPr>
        <w:t xml:space="preserve">-  719  ks </w:t>
      </w:r>
      <w:r>
        <w:rPr>
          <w:rStyle w:val="Text1"/>
          <w:highlight w:val="white"/>
        </w:rPr>
        <w:t xml:space="preserve"> á  80,- Kč</w:t>
      </w:r>
    </w:p>
    <w:p w:rsidR="000E636F" w:rsidRDefault="000C7909">
      <w:pPr>
        <w:pStyle w:val="Row19"/>
      </w:pPr>
      <w:r>
        <w:tab/>
      </w:r>
    </w:p>
    <w:p w:rsidR="000E636F" w:rsidRDefault="000C7909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160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0E636F" w:rsidRDefault="000E636F">
      <w:pPr>
        <w:pStyle w:val="Row17"/>
      </w:pPr>
    </w:p>
    <w:p w:rsidR="000E636F" w:rsidRDefault="000C7909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rPr>
          <w:rStyle w:val="Text3"/>
        </w:rPr>
        <w:t>Danuše Poledňáková</w:t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57 520.00</w:t>
      </w:r>
      <w:r>
        <w:tab/>
      </w:r>
      <w:r>
        <w:rPr>
          <w:rStyle w:val="Text1"/>
          <w:highlight w:val="white"/>
        </w:rPr>
        <w:t>Kč</w:t>
      </w:r>
    </w:p>
    <w:p w:rsidR="000E636F" w:rsidRDefault="000C7909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rStyle w:val="Text3"/>
        </w:rPr>
        <w:t>582 302 511</w:t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0E636F" w:rsidRDefault="000C7909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r>
        <w:rPr>
          <w:rStyle w:val="Text3"/>
        </w:rPr>
        <w:t>dana.polednakova@cuzk.cz</w:t>
      </w:r>
    </w:p>
    <w:p w:rsidR="000E636F" w:rsidRDefault="000E636F">
      <w:pPr>
        <w:pStyle w:val="Row17"/>
      </w:pPr>
    </w:p>
    <w:p w:rsidR="000E636F" w:rsidRDefault="000E636F">
      <w:pPr>
        <w:pStyle w:val="Row17"/>
      </w:pPr>
    </w:p>
    <w:p w:rsidR="000E636F" w:rsidRDefault="000E636F">
      <w:pPr>
        <w:pStyle w:val="Row17"/>
      </w:pPr>
    </w:p>
    <w:p w:rsidR="000E636F" w:rsidRDefault="000C7909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0E636F" w:rsidRDefault="000C7909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0E636F" w:rsidRDefault="000C7909">
      <w:pPr>
        <w:pStyle w:val="Row24"/>
      </w:pPr>
      <w:r>
        <w:tab/>
      </w:r>
      <w:r>
        <w:rPr>
          <w:rStyle w:val="Text3"/>
          <w:highlight w:val="white"/>
        </w:rPr>
        <w:t xml:space="preserve">Předpokládaná </w:t>
      </w:r>
      <w:r>
        <w:rPr>
          <w:rStyle w:val="Text3"/>
          <w:highlight w:val="white"/>
        </w:rPr>
        <w:t>cena celkem je uvedena vč. DPH</w:t>
      </w:r>
    </w:p>
    <w:p w:rsidR="000E636F" w:rsidRDefault="000C7909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0E636F" w:rsidRDefault="000C7909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0E636F" w:rsidRDefault="000C7909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0E636F" w:rsidRDefault="000E636F">
      <w:pPr>
        <w:pStyle w:val="Row26"/>
      </w:pPr>
    </w:p>
    <w:sectPr w:rsidR="000E636F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09" w:rsidRDefault="000C7909">
      <w:pPr>
        <w:spacing w:after="0" w:line="240" w:lineRule="auto"/>
      </w:pPr>
      <w:r>
        <w:separator/>
      </w:r>
    </w:p>
  </w:endnote>
  <w:endnote w:type="continuationSeparator" w:id="0">
    <w:p w:rsidR="000C7909" w:rsidRDefault="000C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F" w:rsidRDefault="000C7909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038/2018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0E636F" w:rsidRDefault="000E636F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09" w:rsidRDefault="000C7909">
      <w:pPr>
        <w:spacing w:after="0" w:line="240" w:lineRule="auto"/>
      </w:pPr>
      <w:r>
        <w:separator/>
      </w:r>
    </w:p>
  </w:footnote>
  <w:footnote w:type="continuationSeparator" w:id="0">
    <w:p w:rsidR="000C7909" w:rsidRDefault="000C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F" w:rsidRDefault="000E636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C7909"/>
    <w:rsid w:val="000E636F"/>
    <w:rsid w:val="009107EA"/>
    <w:rsid w:val="00E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51C24639"/>
  <w15:docId w15:val="{659F0678-FFB3-4B6F-A997-73942F0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989</Characters>
  <Application>Microsoft Office Word</Application>
  <DocSecurity>0</DocSecurity>
  <Lines>8</Lines>
  <Paragraphs>2</Paragraphs>
  <ScaleCrop>false</ScaleCrop>
  <Manager/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3</cp:revision>
  <dcterms:created xsi:type="dcterms:W3CDTF">2018-01-29T07:50:00Z</dcterms:created>
  <dcterms:modified xsi:type="dcterms:W3CDTF">2018-01-30T09:14:00Z</dcterms:modified>
  <cp:category/>
</cp:coreProperties>
</file>