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F1" w:rsidRPr="00184E77" w:rsidRDefault="003B3083" w:rsidP="003C1E4F">
      <w:pPr>
        <w:jc w:val="both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Písemné pokyny Objednatele</w:t>
      </w:r>
      <w:r w:rsidR="009253FD" w:rsidRPr="00184E77">
        <w:rPr>
          <w:b/>
          <w:caps/>
          <w:sz w:val="24"/>
          <w:szCs w:val="24"/>
        </w:rPr>
        <w:t xml:space="preserve"> </w:t>
      </w:r>
    </w:p>
    <w:p w:rsidR="009253FD" w:rsidRPr="00743C60" w:rsidRDefault="009253FD" w:rsidP="003C1E4F">
      <w:pPr>
        <w:pStyle w:val="Nzev"/>
        <w:tabs>
          <w:tab w:val="left" w:pos="-567"/>
        </w:tabs>
        <w:jc w:val="left"/>
        <w:rPr>
          <w:caps/>
        </w:rPr>
      </w:pPr>
      <w:r w:rsidRPr="00184E77">
        <w:rPr>
          <w:caps/>
        </w:rPr>
        <w:t xml:space="preserve">ke smlouvě č. </w:t>
      </w:r>
      <w:r w:rsidR="006F35AF" w:rsidRPr="006F35AF">
        <w:t>982707-1431/2017</w:t>
      </w:r>
      <w:r w:rsidR="006F35AF">
        <w:rPr>
          <w:color w:val="1F497D"/>
        </w:rPr>
        <w:t xml:space="preserve"> </w:t>
      </w:r>
      <w:r w:rsidR="002748F1" w:rsidRPr="00184E77">
        <w:rPr>
          <w:caps/>
        </w:rPr>
        <w:t>o poskytnutí</w:t>
      </w:r>
      <w:r w:rsidR="002748F1">
        <w:rPr>
          <w:caps/>
        </w:rPr>
        <w:t xml:space="preserve"> služeb </w:t>
      </w:r>
      <w:r w:rsidR="00A02198">
        <w:rPr>
          <w:caps/>
        </w:rPr>
        <w:t>Hybridní pošty</w:t>
      </w:r>
      <w:r w:rsidR="005307B1">
        <w:rPr>
          <w:caps/>
        </w:rPr>
        <w:t xml:space="preserve"> od </w:t>
      </w:r>
      <w:proofErr w:type="gramStart"/>
      <w:r w:rsidR="005307B1">
        <w:rPr>
          <w:caps/>
        </w:rPr>
        <w:t>1.2.2018</w:t>
      </w:r>
      <w:proofErr w:type="gramEnd"/>
    </w:p>
    <w:tbl>
      <w:tblPr>
        <w:tblW w:w="1062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996"/>
        <w:gridCol w:w="3969"/>
        <w:gridCol w:w="4655"/>
      </w:tblGrid>
      <w:tr w:rsidR="009253FD" w:rsidRPr="00F953E8">
        <w:tc>
          <w:tcPr>
            <w:tcW w:w="1996" w:type="dxa"/>
          </w:tcPr>
          <w:p w:rsidR="009253FD" w:rsidRPr="00F953E8" w:rsidRDefault="009253FD" w:rsidP="00F267C1"/>
        </w:tc>
        <w:tc>
          <w:tcPr>
            <w:tcW w:w="3969" w:type="dxa"/>
          </w:tcPr>
          <w:p w:rsidR="009253FD" w:rsidRPr="00F953E8" w:rsidRDefault="009253FD" w:rsidP="00F267C1">
            <w:pPr>
              <w:rPr>
                <w:b/>
              </w:rPr>
            </w:pPr>
            <w:r w:rsidRPr="00F953E8">
              <w:rPr>
                <w:b/>
              </w:rPr>
              <w:t>Objednatel:</w:t>
            </w:r>
          </w:p>
        </w:tc>
        <w:tc>
          <w:tcPr>
            <w:tcW w:w="4655" w:type="dxa"/>
          </w:tcPr>
          <w:p w:rsidR="009253FD" w:rsidRPr="00F953E8" w:rsidRDefault="009253FD" w:rsidP="00F267C1">
            <w:pPr>
              <w:rPr>
                <w:b/>
              </w:rPr>
            </w:pPr>
            <w:r w:rsidRPr="00F953E8">
              <w:rPr>
                <w:b/>
              </w:rPr>
              <w:t>Poskytovatel: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Název:</w:t>
            </w:r>
          </w:p>
        </w:tc>
        <w:tc>
          <w:tcPr>
            <w:tcW w:w="3969" w:type="dxa"/>
          </w:tcPr>
          <w:p w:rsidR="003C1E4F" w:rsidRPr="003B3083" w:rsidRDefault="00761479" w:rsidP="00F267C1">
            <w:pPr>
              <w:rPr>
                <w:b/>
              </w:rPr>
            </w:pPr>
            <w:r w:rsidRPr="003B3083">
              <w:rPr>
                <w:b/>
              </w:rPr>
              <w:t>Město Hranice</w:t>
            </w:r>
          </w:p>
        </w:tc>
        <w:tc>
          <w:tcPr>
            <w:tcW w:w="4655" w:type="dxa"/>
          </w:tcPr>
          <w:p w:rsidR="003C1E4F" w:rsidRPr="00C77CC1" w:rsidRDefault="003C1E4F" w:rsidP="00184E77">
            <w:r w:rsidRPr="00C77CC1">
              <w:t>Česká pošta, s. p.,</w:t>
            </w:r>
            <w:r>
              <w:t xml:space="preserve"> 225 99 </w:t>
            </w:r>
            <w:r w:rsidRPr="00C77CC1">
              <w:t xml:space="preserve"> Praha </w:t>
            </w:r>
            <w:r w:rsidR="00184E77">
              <w:t>1, Politických vězňů 909/4</w:t>
            </w:r>
          </w:p>
        </w:tc>
      </w:tr>
      <w:tr w:rsidR="003C1E4F" w:rsidRPr="00F953E8">
        <w:trPr>
          <w:cantSplit/>
          <w:trHeight w:val="560"/>
        </w:trPr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Sídlo:</w:t>
            </w:r>
          </w:p>
        </w:tc>
        <w:tc>
          <w:tcPr>
            <w:tcW w:w="3969" w:type="dxa"/>
          </w:tcPr>
          <w:p w:rsidR="003C1E4F" w:rsidRPr="003B3083" w:rsidRDefault="00761479" w:rsidP="00F267C1">
            <w:r w:rsidRPr="003B3083">
              <w:t>Pernštejnské náměstí 1, Hranice 753 01</w:t>
            </w:r>
          </w:p>
        </w:tc>
        <w:tc>
          <w:tcPr>
            <w:tcW w:w="4655" w:type="dxa"/>
          </w:tcPr>
          <w:p w:rsidR="003C1E4F" w:rsidRPr="009740C4" w:rsidRDefault="003C1E4F" w:rsidP="00A119D8">
            <w:r w:rsidRPr="009740C4">
              <w:t>Postservis</w:t>
            </w:r>
          </w:p>
          <w:p w:rsidR="003C1E4F" w:rsidRPr="009740C4" w:rsidRDefault="00761479" w:rsidP="00A119D8">
            <w:r>
              <w:t>Opavská 820/10</w:t>
            </w:r>
          </w:p>
          <w:p w:rsidR="003C1E4F" w:rsidRPr="00C77CC1" w:rsidRDefault="00761479" w:rsidP="00A119D8">
            <w:r>
              <w:t xml:space="preserve">655 90 </w:t>
            </w:r>
            <w:r w:rsidR="00184E77">
              <w:t>Brno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Zapsán v: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 xml:space="preserve">- </w:t>
            </w:r>
          </w:p>
        </w:tc>
        <w:tc>
          <w:tcPr>
            <w:tcW w:w="4655" w:type="dxa"/>
          </w:tcPr>
          <w:p w:rsidR="003C1E4F" w:rsidRPr="00C77CC1" w:rsidRDefault="003C1E4F" w:rsidP="00A119D8">
            <w:r w:rsidRPr="005029F8">
              <w:t xml:space="preserve">obchodním rejstříku u </w:t>
            </w:r>
            <w:r>
              <w:t>městs</w:t>
            </w:r>
            <w:r w:rsidRPr="005029F8">
              <w:t>kého soudu v </w:t>
            </w:r>
            <w:r>
              <w:t>Praze</w:t>
            </w:r>
            <w:r w:rsidRPr="005029F8">
              <w:t>,</w:t>
            </w:r>
            <w:r>
              <w:t xml:space="preserve"> </w:t>
            </w:r>
            <w:r w:rsidRPr="005029F8">
              <w:t>spisová značka A</w:t>
            </w:r>
            <w:r>
              <w:t>7565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IČ</w:t>
            </w:r>
            <w:r w:rsidR="007B6E9D" w:rsidRPr="003B3083">
              <w:rPr>
                <w:b/>
              </w:rPr>
              <w:t>O</w:t>
            </w:r>
            <w:r w:rsidRPr="003B3083">
              <w:rPr>
                <w:b/>
              </w:rPr>
              <w:t>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>00301311</w:t>
            </w:r>
          </w:p>
        </w:tc>
        <w:tc>
          <w:tcPr>
            <w:tcW w:w="4655" w:type="dxa"/>
          </w:tcPr>
          <w:p w:rsidR="003C1E4F" w:rsidRPr="00C77CC1" w:rsidRDefault="003C1E4F" w:rsidP="00A119D8">
            <w:r w:rsidRPr="00C77CC1">
              <w:t>47114983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DIČ: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>CZ00301311</w:t>
            </w:r>
          </w:p>
        </w:tc>
        <w:tc>
          <w:tcPr>
            <w:tcW w:w="4655" w:type="dxa"/>
          </w:tcPr>
          <w:p w:rsidR="003C1E4F" w:rsidRPr="00C77CC1" w:rsidRDefault="003C1E4F" w:rsidP="00A119D8">
            <w:r w:rsidRPr="00C77CC1">
              <w:t>CZ47114983</w:t>
            </w:r>
          </w:p>
        </w:tc>
      </w:tr>
      <w:tr w:rsidR="003C1E4F" w:rsidRPr="00F953E8">
        <w:trPr>
          <w:trHeight w:val="202"/>
        </w:trPr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Banka: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>KB, a.s.</w:t>
            </w:r>
          </w:p>
        </w:tc>
        <w:tc>
          <w:tcPr>
            <w:tcW w:w="4655" w:type="dxa"/>
          </w:tcPr>
          <w:p w:rsidR="003C1E4F" w:rsidRPr="00C77CC1" w:rsidRDefault="003C1E4F" w:rsidP="00A119D8">
            <w:r w:rsidRPr="00C77CC1">
              <w:t>ČSOB, a. s.</w:t>
            </w:r>
          </w:p>
        </w:tc>
      </w:tr>
      <w:tr w:rsidR="003C1E4F" w:rsidRPr="00F953E8">
        <w:trPr>
          <w:trHeight w:val="138"/>
        </w:trPr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Účet: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>1320831/0100</w:t>
            </w:r>
          </w:p>
        </w:tc>
        <w:tc>
          <w:tcPr>
            <w:tcW w:w="4655" w:type="dxa"/>
          </w:tcPr>
          <w:p w:rsidR="003C1E4F" w:rsidRPr="009740C4" w:rsidRDefault="00184E77" w:rsidP="00A119D8">
            <w:r>
              <w:t>134204869</w:t>
            </w:r>
            <w:r w:rsidR="003C1E4F" w:rsidRPr="009740C4">
              <w:t>/0300</w:t>
            </w:r>
          </w:p>
        </w:tc>
      </w:tr>
      <w:tr w:rsidR="003C1E4F" w:rsidRPr="00F953E8">
        <w:trPr>
          <w:trHeight w:val="138"/>
        </w:trPr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 xml:space="preserve">ID </w:t>
            </w:r>
            <w:r w:rsidRPr="003B3083">
              <w:rPr>
                <w:b/>
                <w:bCs/>
              </w:rPr>
              <w:t>klienta:</w:t>
            </w:r>
          </w:p>
        </w:tc>
        <w:tc>
          <w:tcPr>
            <w:tcW w:w="3969" w:type="dxa"/>
          </w:tcPr>
          <w:p w:rsidR="003C1E4F" w:rsidRPr="003B3083" w:rsidRDefault="006F35AF" w:rsidP="00F267C1">
            <w:r w:rsidRPr="003B3083">
              <w:t>16037001</w:t>
            </w:r>
          </w:p>
        </w:tc>
        <w:tc>
          <w:tcPr>
            <w:tcW w:w="4655" w:type="dxa"/>
          </w:tcPr>
          <w:p w:rsidR="003C1E4F" w:rsidRPr="009740C4" w:rsidRDefault="003C1E4F" w:rsidP="00A119D8">
            <w:r w:rsidRPr="009740C4">
              <w:t>-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Kontaktní osoba:</w:t>
            </w:r>
          </w:p>
        </w:tc>
        <w:tc>
          <w:tcPr>
            <w:tcW w:w="3969" w:type="dxa"/>
          </w:tcPr>
          <w:p w:rsidR="003C1E4F" w:rsidRPr="003B3083" w:rsidRDefault="0043269A" w:rsidP="00F267C1">
            <w:r>
              <w:t>x</w:t>
            </w:r>
          </w:p>
        </w:tc>
        <w:tc>
          <w:tcPr>
            <w:tcW w:w="4655" w:type="dxa"/>
          </w:tcPr>
          <w:p w:rsidR="003C1E4F" w:rsidRPr="009740C4" w:rsidRDefault="0043269A" w:rsidP="00557139">
            <w:r>
              <w:t>x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Telefon:</w:t>
            </w:r>
          </w:p>
        </w:tc>
        <w:tc>
          <w:tcPr>
            <w:tcW w:w="3969" w:type="dxa"/>
          </w:tcPr>
          <w:p w:rsidR="003C1E4F" w:rsidRPr="003B3083" w:rsidRDefault="0043269A" w:rsidP="00F267C1">
            <w:r>
              <w:t>x</w:t>
            </w:r>
          </w:p>
        </w:tc>
        <w:tc>
          <w:tcPr>
            <w:tcW w:w="4655" w:type="dxa"/>
          </w:tcPr>
          <w:p w:rsidR="003C1E4F" w:rsidRPr="009740C4" w:rsidRDefault="0043269A" w:rsidP="00A119D8">
            <w:r>
              <w:t>x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Fax:</w:t>
            </w:r>
          </w:p>
        </w:tc>
        <w:tc>
          <w:tcPr>
            <w:tcW w:w="3969" w:type="dxa"/>
          </w:tcPr>
          <w:p w:rsidR="003C1E4F" w:rsidRPr="003B3083" w:rsidRDefault="0043269A" w:rsidP="003B3083">
            <w:r>
              <w:t>x</w:t>
            </w:r>
          </w:p>
        </w:tc>
        <w:tc>
          <w:tcPr>
            <w:tcW w:w="4655" w:type="dxa"/>
          </w:tcPr>
          <w:p w:rsidR="003C1E4F" w:rsidRPr="009740C4" w:rsidRDefault="0043269A" w:rsidP="00A119D8">
            <w:r>
              <w:t>x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e-mail:</w:t>
            </w:r>
          </w:p>
        </w:tc>
        <w:tc>
          <w:tcPr>
            <w:tcW w:w="3969" w:type="dxa"/>
          </w:tcPr>
          <w:p w:rsidR="003C1E4F" w:rsidRPr="003B3083" w:rsidRDefault="00B93874" w:rsidP="0043269A">
            <w:hyperlink r:id="rId7" w:history="1">
              <w:r w:rsidR="0043269A">
                <w:rPr>
                  <w:rStyle w:val="Hypertextovodkaz"/>
                </w:rPr>
                <w:t>x</w:t>
              </w:r>
            </w:hyperlink>
            <w:r w:rsidR="004211D2">
              <w:t xml:space="preserve"> </w:t>
            </w:r>
          </w:p>
        </w:tc>
        <w:tc>
          <w:tcPr>
            <w:tcW w:w="4655" w:type="dxa"/>
          </w:tcPr>
          <w:p w:rsidR="003C1E4F" w:rsidRPr="009740C4" w:rsidRDefault="00B93874" w:rsidP="0043269A">
            <w:hyperlink r:id="rId8" w:history="1">
              <w:r w:rsidR="0043269A">
                <w:rPr>
                  <w:rStyle w:val="Hypertextovodkaz"/>
                </w:rPr>
                <w:t>x</w:t>
              </w:r>
            </w:hyperlink>
            <w:r w:rsidR="004211D2">
              <w:t xml:space="preserve"> </w:t>
            </w:r>
          </w:p>
        </w:tc>
      </w:tr>
    </w:tbl>
    <w:p w:rsidR="009253FD" w:rsidRPr="00F953E8" w:rsidRDefault="009253FD" w:rsidP="003C1E4F">
      <w:pPr>
        <w:pStyle w:val="Odstavec"/>
        <w:spacing w:after="0" w:line="240" w:lineRule="auto"/>
        <w:ind w:left="142" w:firstLine="0"/>
        <w:rPr>
          <w:b/>
          <w:sz w:val="20"/>
        </w:rPr>
      </w:pPr>
    </w:p>
    <w:p w:rsidR="009253FD" w:rsidRPr="00761479" w:rsidRDefault="009253FD" w:rsidP="003C1E4F">
      <w:pPr>
        <w:pStyle w:val="Odstavec"/>
        <w:spacing w:after="100"/>
        <w:ind w:firstLine="0"/>
        <w:jc w:val="left"/>
        <w:rPr>
          <w:b/>
          <w:bCs/>
          <w:sz w:val="20"/>
          <w:u w:val="single"/>
        </w:rPr>
      </w:pPr>
      <w:r w:rsidRPr="00F953E8">
        <w:rPr>
          <w:b/>
          <w:bCs/>
          <w:sz w:val="20"/>
        </w:rPr>
        <w:t xml:space="preserve">Název (identifikace) standardní zakázky: </w:t>
      </w:r>
      <w:r w:rsidR="00761479">
        <w:rPr>
          <w:b/>
          <w:bCs/>
          <w:sz w:val="20"/>
        </w:rPr>
        <w:t xml:space="preserve">Tisk a </w:t>
      </w:r>
      <w:r w:rsidR="00761479" w:rsidRPr="00761479">
        <w:rPr>
          <w:b/>
          <w:bCs/>
          <w:sz w:val="20"/>
        </w:rPr>
        <w:t>kompletace Doporučené zásilky</w:t>
      </w:r>
    </w:p>
    <w:p w:rsidR="00ED722A" w:rsidRPr="00761479" w:rsidRDefault="00ED722A" w:rsidP="003C1E4F">
      <w:pPr>
        <w:pStyle w:val="Odstavec"/>
        <w:spacing w:after="100"/>
        <w:ind w:firstLine="0"/>
        <w:jc w:val="left"/>
        <w:rPr>
          <w:bCs/>
          <w:sz w:val="20"/>
        </w:rPr>
      </w:pPr>
      <w:r w:rsidRPr="00761479">
        <w:rPr>
          <w:b/>
          <w:bCs/>
          <w:sz w:val="20"/>
        </w:rPr>
        <w:t xml:space="preserve">Popis zakázky – předmět objednávky: </w:t>
      </w:r>
    </w:p>
    <w:p w:rsidR="00761479" w:rsidRPr="00761479" w:rsidRDefault="00761479" w:rsidP="00761479">
      <w:pPr>
        <w:pStyle w:val="Odstavec"/>
        <w:spacing w:after="100"/>
        <w:ind w:firstLine="0"/>
        <w:jc w:val="left"/>
        <w:rPr>
          <w:bCs/>
          <w:sz w:val="20"/>
        </w:rPr>
      </w:pPr>
      <w:r w:rsidRPr="00761479">
        <w:rPr>
          <w:bCs/>
          <w:sz w:val="20"/>
        </w:rPr>
        <w:t>Tisk adresného oboustranného dokumentu s proměnnými údaji černobíle, kompletace – párování adresného dokumentu do obálky C5 s modrým pruhem a dodejkou, potisk</w:t>
      </w:r>
      <w:r w:rsidRPr="00610263">
        <w:rPr>
          <w:bCs/>
          <w:sz w:val="20"/>
        </w:rPr>
        <w:t xml:space="preserve"> obálky, včetně dodejky. Rozeslání jako </w:t>
      </w:r>
      <w:r w:rsidRPr="00761479">
        <w:rPr>
          <w:bCs/>
          <w:sz w:val="20"/>
        </w:rPr>
        <w:t>doporučená zásilka s dodejkou do vlastních rukou.</w:t>
      </w:r>
    </w:p>
    <w:p w:rsidR="001403AF" w:rsidRPr="00761479" w:rsidRDefault="001403AF" w:rsidP="003C1E4F">
      <w:pPr>
        <w:spacing w:after="120" w:line="276" w:lineRule="auto"/>
        <w:ind w:firstLineChars="5" w:firstLine="10"/>
      </w:pPr>
      <w:r w:rsidRPr="00761479">
        <w:rPr>
          <w:b/>
          <w:bCs/>
        </w:rPr>
        <w:t xml:space="preserve">Způsob předání datových souborů k tisku objednatelem: </w:t>
      </w:r>
      <w:r w:rsidRPr="00761479">
        <w:t xml:space="preserve">přes Internet pomocí systému </w:t>
      </w:r>
      <w:proofErr w:type="spellStart"/>
      <w:r w:rsidRPr="00761479">
        <w:t>hpClient</w:t>
      </w:r>
      <w:proofErr w:type="spellEnd"/>
      <w:r w:rsidRPr="00761479">
        <w:t xml:space="preserve">, přes www server na adrese </w:t>
      </w:r>
      <w:hyperlink r:id="rId9" w:history="1">
        <w:r w:rsidRPr="00761479">
          <w:rPr>
            <w:rStyle w:val="Hypertextovodkaz"/>
            <w:color w:val="auto"/>
            <w:u w:val="none"/>
          </w:rPr>
          <w:t>http://www.postservis.cz</w:t>
        </w:r>
      </w:hyperlink>
      <w:r w:rsidRPr="00761479">
        <w:t xml:space="preserve"> s ochranou dat SSL protokolem (šifrování 128 bitů)</w:t>
      </w:r>
    </w:p>
    <w:p w:rsidR="00005C68" w:rsidRPr="00761479" w:rsidRDefault="00E2050B" w:rsidP="003C1E4F">
      <w:pPr>
        <w:pStyle w:val="Odstavec"/>
        <w:spacing w:after="100"/>
        <w:ind w:firstLine="0"/>
        <w:jc w:val="left"/>
        <w:rPr>
          <w:sz w:val="20"/>
        </w:rPr>
      </w:pPr>
      <w:r w:rsidRPr="00761479">
        <w:rPr>
          <w:b/>
          <w:bCs/>
          <w:sz w:val="20"/>
        </w:rPr>
        <w:t>Název souboru a</w:t>
      </w:r>
      <w:r w:rsidR="00005C68" w:rsidRPr="00761479">
        <w:rPr>
          <w:b/>
          <w:bCs/>
          <w:sz w:val="20"/>
        </w:rPr>
        <w:t xml:space="preserve"> </w:t>
      </w:r>
      <w:r w:rsidR="00075057" w:rsidRPr="00761479">
        <w:rPr>
          <w:b/>
          <w:bCs/>
          <w:sz w:val="20"/>
        </w:rPr>
        <w:t xml:space="preserve">formát </w:t>
      </w:r>
      <w:r w:rsidR="00005C68" w:rsidRPr="00761479">
        <w:rPr>
          <w:b/>
          <w:bCs/>
          <w:sz w:val="20"/>
        </w:rPr>
        <w:t xml:space="preserve">dat: </w:t>
      </w:r>
    </w:p>
    <w:p w:rsidR="009253FD" w:rsidRPr="00761479" w:rsidRDefault="009253FD" w:rsidP="003C1E4F">
      <w:pPr>
        <w:pStyle w:val="Odstavec"/>
        <w:spacing w:after="100"/>
        <w:ind w:firstLine="0"/>
        <w:jc w:val="left"/>
        <w:rPr>
          <w:sz w:val="20"/>
        </w:rPr>
      </w:pPr>
      <w:r w:rsidRPr="00761479">
        <w:rPr>
          <w:b/>
          <w:bCs/>
          <w:sz w:val="20"/>
        </w:rPr>
        <w:t xml:space="preserve">Termín ukončení zakázky: </w:t>
      </w:r>
      <w:r w:rsidRPr="00761479">
        <w:rPr>
          <w:sz w:val="20"/>
        </w:rPr>
        <w:t>Poskytovatel se zava</w:t>
      </w:r>
      <w:r w:rsidR="00E92328" w:rsidRPr="00761479">
        <w:rPr>
          <w:sz w:val="20"/>
        </w:rPr>
        <w:t xml:space="preserve">zuje zpracovat každou </w:t>
      </w:r>
      <w:r w:rsidR="00A02198" w:rsidRPr="00761479">
        <w:rPr>
          <w:sz w:val="20"/>
        </w:rPr>
        <w:t xml:space="preserve">strojní </w:t>
      </w:r>
      <w:r w:rsidR="00E92328" w:rsidRPr="00761479">
        <w:rPr>
          <w:sz w:val="20"/>
        </w:rPr>
        <w:t>zakázku do</w:t>
      </w:r>
      <w:r w:rsidR="00E53D38" w:rsidRPr="00761479">
        <w:rPr>
          <w:sz w:val="20"/>
        </w:rPr>
        <w:t xml:space="preserve"> 3 </w:t>
      </w:r>
      <w:r w:rsidR="00E92328" w:rsidRPr="00761479">
        <w:rPr>
          <w:sz w:val="20"/>
        </w:rPr>
        <w:t xml:space="preserve">pracovních dní </w:t>
      </w:r>
      <w:r w:rsidR="00A02198" w:rsidRPr="00761479">
        <w:rPr>
          <w:sz w:val="20"/>
        </w:rPr>
        <w:t xml:space="preserve">(ruční zakázku dle kapacitních možností střediska) </w:t>
      </w:r>
      <w:r w:rsidR="00E92328" w:rsidRPr="00761479">
        <w:rPr>
          <w:sz w:val="20"/>
        </w:rPr>
        <w:t>následujících po dni</w:t>
      </w:r>
      <w:r w:rsidRPr="00761479">
        <w:rPr>
          <w:sz w:val="20"/>
        </w:rPr>
        <w:t xml:space="preserve"> předání datových souborů, pokud platí odsouhlasená korektura</w:t>
      </w:r>
      <w:r w:rsidR="00A02198" w:rsidRPr="00761479">
        <w:rPr>
          <w:sz w:val="20"/>
        </w:rPr>
        <w:t xml:space="preserve">, </w:t>
      </w:r>
      <w:r w:rsidR="00B57A84" w:rsidRPr="00761479">
        <w:rPr>
          <w:sz w:val="20"/>
        </w:rPr>
        <w:t>počet</w:t>
      </w:r>
      <w:r w:rsidR="00ED0611" w:rsidRPr="00761479">
        <w:rPr>
          <w:sz w:val="20"/>
        </w:rPr>
        <w:t xml:space="preserve"> zásilek v zakázce </w:t>
      </w:r>
      <w:r w:rsidR="00B57A84" w:rsidRPr="00761479">
        <w:rPr>
          <w:sz w:val="20"/>
        </w:rPr>
        <w:t xml:space="preserve">denně </w:t>
      </w:r>
      <w:r w:rsidR="00A02198" w:rsidRPr="00761479">
        <w:rPr>
          <w:sz w:val="20"/>
        </w:rPr>
        <w:t>nepřekročí 20 tisíc a data jsou dodána do 10:00 hod.</w:t>
      </w:r>
    </w:p>
    <w:p w:rsidR="00656654" w:rsidRPr="00761479" w:rsidRDefault="009253FD" w:rsidP="003C1E4F">
      <w:pPr>
        <w:pStyle w:val="Odstavec"/>
        <w:spacing w:after="120"/>
        <w:ind w:firstLine="0"/>
        <w:jc w:val="left"/>
        <w:rPr>
          <w:b/>
          <w:bCs/>
          <w:sz w:val="20"/>
        </w:rPr>
      </w:pPr>
      <w:r w:rsidRPr="00761479">
        <w:rPr>
          <w:b/>
          <w:bCs/>
          <w:sz w:val="20"/>
        </w:rPr>
        <w:t xml:space="preserve">Materiál potřebný ke zhotovení zakázky: </w:t>
      </w:r>
      <w:r w:rsidR="00656654" w:rsidRPr="00761479">
        <w:rPr>
          <w:b/>
          <w:bCs/>
          <w:sz w:val="20"/>
        </w:rPr>
        <w:t xml:space="preserve"> </w:t>
      </w:r>
    </w:p>
    <w:p w:rsidR="00656654" w:rsidRPr="00761479" w:rsidRDefault="00656654" w:rsidP="003C1E4F">
      <w:pPr>
        <w:pStyle w:val="Odstavec"/>
        <w:spacing w:after="120"/>
        <w:ind w:firstLine="0"/>
        <w:jc w:val="left"/>
        <w:rPr>
          <w:bCs/>
          <w:sz w:val="20"/>
        </w:rPr>
      </w:pPr>
      <w:r w:rsidRPr="00761479">
        <w:rPr>
          <w:sz w:val="20"/>
        </w:rPr>
        <w:t xml:space="preserve">Materiál zajišťuje poskytovatel a je fakturován objednateli spolu se službami Postservisu. </w:t>
      </w:r>
    </w:p>
    <w:p w:rsidR="009253FD" w:rsidRPr="00F953E8" w:rsidRDefault="009253FD" w:rsidP="003C1E4F">
      <w:pPr>
        <w:pStyle w:val="Odstavec"/>
        <w:spacing w:after="100"/>
        <w:ind w:firstLine="0"/>
        <w:jc w:val="left"/>
        <w:rPr>
          <w:sz w:val="20"/>
        </w:rPr>
      </w:pPr>
      <w:r w:rsidRPr="00F953E8">
        <w:rPr>
          <w:b/>
          <w:sz w:val="20"/>
        </w:rPr>
        <w:t>Jednotková cena za zpracování:</w:t>
      </w:r>
      <w:r w:rsidRPr="00F953E8">
        <w:rPr>
          <w:sz w:val="20"/>
        </w:rPr>
        <w:t xml:space="preserve"> Ceny jsou uvedeny bez DPH.</w:t>
      </w:r>
    </w:p>
    <w:tbl>
      <w:tblPr>
        <w:tblW w:w="4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2"/>
        <w:gridCol w:w="1709"/>
      </w:tblGrid>
      <w:tr w:rsidR="00761479" w:rsidTr="00D73726">
        <w:trPr>
          <w:trHeight w:val="272"/>
        </w:trPr>
        <w:tc>
          <w:tcPr>
            <w:tcW w:w="3978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b/>
                <w:sz w:val="22"/>
              </w:rPr>
            </w:pPr>
            <w:r w:rsidRPr="007A2954">
              <w:rPr>
                <w:b/>
                <w:sz w:val="22"/>
              </w:rPr>
              <w:t>Zpracování</w:t>
            </w:r>
          </w:p>
        </w:tc>
        <w:tc>
          <w:tcPr>
            <w:tcW w:w="1022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jc w:val="right"/>
              <w:rPr>
                <w:b/>
                <w:sz w:val="22"/>
              </w:rPr>
            </w:pPr>
            <w:r w:rsidRPr="007A2954">
              <w:rPr>
                <w:b/>
                <w:sz w:val="22"/>
              </w:rPr>
              <w:t>Kč/ks</w:t>
            </w:r>
          </w:p>
        </w:tc>
      </w:tr>
      <w:tr w:rsidR="00761479" w:rsidTr="00D73726">
        <w:trPr>
          <w:trHeight w:val="162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761479" w:rsidTr="00D73726">
        <w:trPr>
          <w:trHeight w:val="162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761479" w:rsidTr="00D73726">
        <w:trPr>
          <w:trHeight w:val="162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 w:rsidR="00761479" w:rsidRPr="007A2954">
              <w:rPr>
                <w:sz w:val="22"/>
              </w:rPr>
              <w:t xml:space="preserve"> </w:t>
            </w:r>
          </w:p>
        </w:tc>
      </w:tr>
      <w:tr w:rsidR="00761479" w:rsidTr="00D73726">
        <w:trPr>
          <w:trHeight w:val="162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761479" w:rsidTr="00D73726">
        <w:trPr>
          <w:trHeight w:val="179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761479" w:rsidTr="00D73726">
        <w:trPr>
          <w:trHeight w:val="66"/>
        </w:trPr>
        <w:tc>
          <w:tcPr>
            <w:tcW w:w="3978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b/>
                <w:sz w:val="22"/>
              </w:rPr>
            </w:pPr>
            <w:r w:rsidRPr="007A2954">
              <w:rPr>
                <w:b/>
                <w:sz w:val="22"/>
              </w:rPr>
              <w:t>Materiál</w:t>
            </w:r>
          </w:p>
        </w:tc>
        <w:tc>
          <w:tcPr>
            <w:tcW w:w="1022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</w:p>
        </w:tc>
      </w:tr>
      <w:tr w:rsidR="00761479" w:rsidTr="00D73726">
        <w:trPr>
          <w:trHeight w:val="88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761479" w:rsidTr="00D73726">
        <w:trPr>
          <w:trHeight w:val="92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x</w:t>
            </w:r>
            <w:r w:rsidR="00761479" w:rsidRPr="007A2954">
              <w:rPr>
                <w:sz w:val="22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43269A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761479" w:rsidTr="00D73726">
        <w:trPr>
          <w:trHeight w:val="256"/>
        </w:trPr>
        <w:tc>
          <w:tcPr>
            <w:tcW w:w="3978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b/>
                <w:sz w:val="22"/>
              </w:rPr>
            </w:pPr>
            <w:r w:rsidRPr="007A2954">
              <w:rPr>
                <w:b/>
                <w:sz w:val="22"/>
              </w:rPr>
              <w:t xml:space="preserve">Poštovné </w:t>
            </w:r>
          </w:p>
        </w:tc>
        <w:tc>
          <w:tcPr>
            <w:tcW w:w="1022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</w:p>
        </w:tc>
      </w:tr>
      <w:tr w:rsidR="00761479" w:rsidTr="00D73726">
        <w:trPr>
          <w:trHeight w:val="141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>Doporučená zásilka do 50 g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 w:rsidRPr="007A2954">
              <w:rPr>
                <w:sz w:val="22"/>
              </w:rPr>
              <w:t>26,400</w:t>
            </w:r>
          </w:p>
        </w:tc>
      </w:tr>
      <w:tr w:rsidR="00761479" w:rsidTr="00D73726">
        <w:trPr>
          <w:trHeight w:val="64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 xml:space="preserve">Dodejka 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761479" w:rsidP="005307B1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 w:rsidRPr="007A2954">
              <w:rPr>
                <w:sz w:val="22"/>
              </w:rPr>
              <w:t>1</w:t>
            </w:r>
            <w:r w:rsidR="005307B1">
              <w:rPr>
                <w:sz w:val="22"/>
              </w:rPr>
              <w:t>4</w:t>
            </w:r>
            <w:r w:rsidRPr="007A2954">
              <w:rPr>
                <w:sz w:val="22"/>
              </w:rPr>
              <w:t>,</w:t>
            </w:r>
            <w:r w:rsidR="005307B1">
              <w:rPr>
                <w:sz w:val="22"/>
              </w:rPr>
              <w:t>3</w:t>
            </w:r>
            <w:r w:rsidRPr="007A2954">
              <w:rPr>
                <w:sz w:val="22"/>
              </w:rPr>
              <w:t>00</w:t>
            </w:r>
          </w:p>
        </w:tc>
      </w:tr>
      <w:tr w:rsidR="00761479" w:rsidTr="00D73726">
        <w:trPr>
          <w:trHeight w:val="64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>Do vlastních rukou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5307B1" w:rsidP="005307B1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  <w:r w:rsidR="00761479" w:rsidRPr="007A2954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  <w:r w:rsidR="00761479" w:rsidRPr="007A2954">
              <w:rPr>
                <w:sz w:val="22"/>
              </w:rPr>
              <w:t>00</w:t>
            </w:r>
          </w:p>
        </w:tc>
      </w:tr>
    </w:tbl>
    <w:p w:rsidR="00761479" w:rsidRDefault="00761479" w:rsidP="00761479">
      <w:r>
        <w:t>P</w:t>
      </w:r>
      <w:r w:rsidRPr="00EB6C3C">
        <w:t xml:space="preserve">oštovné je sníženo </w:t>
      </w:r>
      <w:r>
        <w:t xml:space="preserve">oproti běžné ceně </w:t>
      </w:r>
      <w:r w:rsidRPr="00EB6C3C">
        <w:t>v souladu s ceníkem poštovného pro zákazníky Hybridní pošty</w:t>
      </w:r>
    </w:p>
    <w:p w:rsidR="00761479" w:rsidRDefault="00761479" w:rsidP="00761479">
      <w:r>
        <w:t>Uvedené ceny jsou bez DPH, poštovné je od DPH osvobozeno</w:t>
      </w:r>
    </w:p>
    <w:p w:rsidR="009253FD" w:rsidRPr="00761479" w:rsidRDefault="0081304A" w:rsidP="003C1E4F">
      <w:pPr>
        <w:pStyle w:val="Odstavec"/>
        <w:spacing w:beforeLines="50" w:before="120" w:after="0" w:line="240" w:lineRule="auto"/>
        <w:ind w:firstLine="0"/>
        <w:rPr>
          <w:sz w:val="20"/>
        </w:rPr>
      </w:pPr>
      <w:r w:rsidRPr="00761479">
        <w:rPr>
          <w:sz w:val="20"/>
        </w:rPr>
        <w:lastRenderedPageBreak/>
        <w:t>Na tyto služby bude objednateli vystaven daňový doklad jednou měsíčně po realizaci zakázky se splatností 14 dnů.</w:t>
      </w:r>
    </w:p>
    <w:p w:rsidR="0081304A" w:rsidRDefault="0081304A" w:rsidP="003C1E4F">
      <w:pPr>
        <w:pStyle w:val="Odstavec"/>
        <w:spacing w:beforeLines="50" w:before="120" w:after="0" w:line="240" w:lineRule="auto"/>
        <w:ind w:leftChars="-1181" w:left="-2362" w:firstLine="0"/>
        <w:rPr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13"/>
        <w:gridCol w:w="4513"/>
      </w:tblGrid>
      <w:tr w:rsidR="00172EF5" w:rsidRPr="00F953E8" w:rsidTr="004262F0">
        <w:trPr>
          <w:jc w:val="center"/>
        </w:trPr>
        <w:tc>
          <w:tcPr>
            <w:tcW w:w="4583" w:type="dxa"/>
          </w:tcPr>
          <w:p w:rsidR="00172EF5" w:rsidRPr="00761479" w:rsidRDefault="00172EF5" w:rsidP="005307B1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  <w:r w:rsidRPr="00761479">
              <w:rPr>
                <w:b w:val="0"/>
                <w:sz w:val="20"/>
                <w:szCs w:val="20"/>
              </w:rPr>
              <w:t>V</w:t>
            </w:r>
            <w:r w:rsidR="003B3083">
              <w:rPr>
                <w:b w:val="0"/>
                <w:sz w:val="20"/>
                <w:szCs w:val="20"/>
              </w:rPr>
              <w:t> </w:t>
            </w:r>
            <w:r w:rsidR="005307B1">
              <w:rPr>
                <w:b w:val="0"/>
                <w:sz w:val="20"/>
                <w:szCs w:val="20"/>
              </w:rPr>
              <w:t>………………………..</w:t>
            </w:r>
            <w:r w:rsidR="003B3083">
              <w:rPr>
                <w:b w:val="0"/>
                <w:sz w:val="20"/>
                <w:szCs w:val="20"/>
              </w:rPr>
              <w:t xml:space="preserve"> </w:t>
            </w:r>
            <w:r w:rsidRPr="00761479">
              <w:rPr>
                <w:b w:val="0"/>
                <w:sz w:val="20"/>
                <w:szCs w:val="20"/>
              </w:rPr>
              <w:t>dne</w:t>
            </w:r>
            <w:r w:rsidR="003B3083">
              <w:rPr>
                <w:b w:val="0"/>
                <w:sz w:val="20"/>
                <w:szCs w:val="20"/>
              </w:rPr>
              <w:t>:</w:t>
            </w:r>
            <w:r w:rsidRPr="00761479">
              <w:rPr>
                <w:b w:val="0"/>
                <w:sz w:val="20"/>
                <w:szCs w:val="20"/>
              </w:rPr>
              <w:t xml:space="preserve"> ……………</w:t>
            </w:r>
          </w:p>
        </w:tc>
        <w:tc>
          <w:tcPr>
            <w:tcW w:w="4583" w:type="dxa"/>
          </w:tcPr>
          <w:p w:rsidR="00172EF5" w:rsidRPr="00761479" w:rsidRDefault="00172EF5" w:rsidP="003B3083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  <w:r w:rsidRPr="00761479">
              <w:rPr>
                <w:b w:val="0"/>
                <w:sz w:val="20"/>
                <w:szCs w:val="20"/>
              </w:rPr>
              <w:t>V </w:t>
            </w:r>
            <w:r w:rsidR="003B3083">
              <w:rPr>
                <w:b w:val="0"/>
                <w:sz w:val="20"/>
                <w:szCs w:val="20"/>
              </w:rPr>
              <w:t xml:space="preserve">Hranicích </w:t>
            </w:r>
            <w:r w:rsidRPr="00761479">
              <w:rPr>
                <w:b w:val="0"/>
                <w:sz w:val="20"/>
                <w:szCs w:val="20"/>
              </w:rPr>
              <w:t>dne</w:t>
            </w:r>
            <w:r w:rsidR="003B3083">
              <w:rPr>
                <w:b w:val="0"/>
                <w:sz w:val="20"/>
                <w:szCs w:val="20"/>
              </w:rPr>
              <w:t>:</w:t>
            </w:r>
            <w:r w:rsidRPr="00761479">
              <w:rPr>
                <w:b w:val="0"/>
                <w:sz w:val="20"/>
                <w:szCs w:val="20"/>
              </w:rPr>
              <w:t xml:space="preserve"> ……………</w:t>
            </w:r>
          </w:p>
        </w:tc>
      </w:tr>
      <w:tr w:rsidR="00172EF5" w:rsidRPr="00F953E8" w:rsidTr="004262F0">
        <w:trPr>
          <w:jc w:val="center"/>
        </w:trPr>
        <w:tc>
          <w:tcPr>
            <w:tcW w:w="4583" w:type="dxa"/>
          </w:tcPr>
          <w:p w:rsidR="00172EF5" w:rsidRPr="004262F0" w:rsidRDefault="00172EF5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172EF5" w:rsidRPr="004262F0" w:rsidRDefault="00172EF5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172EF5" w:rsidRPr="004262F0" w:rsidRDefault="00172EF5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 w:rsidRPr="004262F0">
              <w:rPr>
                <w:b w:val="0"/>
                <w:sz w:val="20"/>
                <w:szCs w:val="20"/>
              </w:rPr>
              <w:t>...........................................</w:t>
            </w:r>
          </w:p>
          <w:p w:rsidR="00172EF5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za </w:t>
            </w:r>
            <w:r w:rsidR="00172EF5" w:rsidRPr="004262F0">
              <w:rPr>
                <w:b w:val="0"/>
                <w:sz w:val="20"/>
                <w:szCs w:val="20"/>
              </w:rPr>
              <w:t>poskytovatel</w:t>
            </w:r>
            <w:r>
              <w:rPr>
                <w:b w:val="0"/>
                <w:sz w:val="20"/>
                <w:szCs w:val="20"/>
              </w:rPr>
              <w:t>e</w:t>
            </w:r>
          </w:p>
          <w:p w:rsidR="003B3083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</w:p>
          <w:p w:rsidR="003B3083" w:rsidRDefault="0043269A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Ing. Lubomír Fedák</w:t>
            </w:r>
          </w:p>
          <w:p w:rsidR="003B3083" w:rsidRPr="003B3083" w:rsidRDefault="0043269A" w:rsidP="003B3083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Key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Account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Manager</w:t>
            </w:r>
            <w:bookmarkStart w:id="0" w:name="_GoBack"/>
            <w:bookmarkEnd w:id="0"/>
          </w:p>
          <w:p w:rsidR="003B3083" w:rsidRPr="003B3083" w:rsidRDefault="003B3083" w:rsidP="003B3083">
            <w:pPr>
              <w:pStyle w:val="Nzev"/>
              <w:tabs>
                <w:tab w:val="left" w:pos="-567"/>
              </w:tabs>
              <w:rPr>
                <w:sz w:val="20"/>
                <w:szCs w:val="20"/>
              </w:rPr>
            </w:pPr>
            <w:r w:rsidRPr="003B3083">
              <w:rPr>
                <w:sz w:val="20"/>
                <w:szCs w:val="20"/>
              </w:rPr>
              <w:t>Česká pošta, s. p.</w:t>
            </w:r>
          </w:p>
        </w:tc>
        <w:tc>
          <w:tcPr>
            <w:tcW w:w="4583" w:type="dxa"/>
          </w:tcPr>
          <w:p w:rsidR="00172EF5" w:rsidRPr="004262F0" w:rsidRDefault="00172EF5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172EF5" w:rsidRPr="004262F0" w:rsidRDefault="00172EF5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172EF5" w:rsidRPr="004262F0" w:rsidRDefault="00172EF5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 w:rsidRPr="004262F0">
              <w:rPr>
                <w:b w:val="0"/>
                <w:sz w:val="20"/>
                <w:szCs w:val="20"/>
              </w:rPr>
              <w:t>...........................................</w:t>
            </w:r>
          </w:p>
          <w:p w:rsidR="00172EF5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za </w:t>
            </w:r>
            <w:r w:rsidR="00172EF5" w:rsidRPr="004262F0">
              <w:rPr>
                <w:b w:val="0"/>
                <w:sz w:val="20"/>
                <w:szCs w:val="20"/>
              </w:rPr>
              <w:t>objednatel</w:t>
            </w:r>
            <w:r>
              <w:rPr>
                <w:b w:val="0"/>
                <w:sz w:val="20"/>
                <w:szCs w:val="20"/>
              </w:rPr>
              <w:t>e</w:t>
            </w:r>
          </w:p>
          <w:p w:rsidR="003B3083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</w:p>
          <w:p w:rsidR="003B3083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Jiří Kudláček</w:t>
            </w:r>
          </w:p>
          <w:p w:rsidR="003B3083" w:rsidRPr="003B3083" w:rsidRDefault="003B3083" w:rsidP="003B3083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Pr="003B3083">
              <w:rPr>
                <w:b w:val="0"/>
                <w:sz w:val="20"/>
                <w:szCs w:val="20"/>
              </w:rPr>
              <w:t>tarosta města</w:t>
            </w:r>
          </w:p>
          <w:p w:rsidR="003B3083" w:rsidRPr="003B3083" w:rsidRDefault="003B3083" w:rsidP="003B3083">
            <w:pPr>
              <w:pStyle w:val="Nzev"/>
              <w:tabs>
                <w:tab w:val="left" w:pos="-567"/>
              </w:tabs>
              <w:rPr>
                <w:sz w:val="20"/>
                <w:szCs w:val="20"/>
              </w:rPr>
            </w:pPr>
            <w:r w:rsidRPr="003B3083">
              <w:rPr>
                <w:sz w:val="20"/>
                <w:szCs w:val="20"/>
              </w:rPr>
              <w:t>Město Hranice</w:t>
            </w:r>
          </w:p>
        </w:tc>
      </w:tr>
    </w:tbl>
    <w:p w:rsidR="00CF1414" w:rsidRPr="00F953E8" w:rsidRDefault="00CF1414" w:rsidP="003C1E4F">
      <w:pPr>
        <w:pStyle w:val="Nzev"/>
        <w:tabs>
          <w:tab w:val="left" w:pos="-567"/>
        </w:tabs>
        <w:ind w:leftChars="-1181" w:left="-2362"/>
        <w:jc w:val="left"/>
        <w:rPr>
          <w:caps/>
          <w:sz w:val="20"/>
          <w:szCs w:val="20"/>
        </w:rPr>
      </w:pPr>
    </w:p>
    <w:p w:rsidR="009253FD" w:rsidRPr="00F953E8" w:rsidRDefault="009253FD" w:rsidP="003C1E4F">
      <w:pPr>
        <w:pStyle w:val="Nzev"/>
        <w:tabs>
          <w:tab w:val="left" w:pos="-567"/>
        </w:tabs>
        <w:ind w:leftChars="-1181" w:left="-2362"/>
        <w:jc w:val="left"/>
        <w:rPr>
          <w:sz w:val="20"/>
          <w:szCs w:val="20"/>
        </w:rPr>
      </w:pPr>
    </w:p>
    <w:p w:rsidR="00CB1CA9" w:rsidRPr="00F45658" w:rsidRDefault="00CB1CA9" w:rsidP="00C00E7E">
      <w:pPr>
        <w:pStyle w:val="Odstavec"/>
        <w:spacing w:after="0" w:line="360" w:lineRule="auto"/>
        <w:ind w:firstLine="0"/>
      </w:pPr>
    </w:p>
    <w:sectPr w:rsidR="00CB1CA9" w:rsidRPr="00F45658" w:rsidSect="004E26FD">
      <w:headerReference w:type="default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74" w:rsidRDefault="00B93874">
      <w:r>
        <w:separator/>
      </w:r>
    </w:p>
  </w:endnote>
  <w:endnote w:type="continuationSeparator" w:id="0">
    <w:p w:rsidR="00B93874" w:rsidRDefault="00B9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294" w:rsidRDefault="00D45294" w:rsidP="00D45294">
    <w:pPr>
      <w:pStyle w:val="Zpat"/>
      <w:framePr w:wrap="around" w:vAnchor="text" w:hAnchor="page" w:x="10342" w:y="8"/>
      <w:rPr>
        <w:rStyle w:val="slostrnky"/>
      </w:rPr>
    </w:pPr>
  </w:p>
  <w:p w:rsidR="00D45294" w:rsidRDefault="00D45294" w:rsidP="0047338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74" w:rsidRDefault="00B93874">
      <w:r>
        <w:separator/>
      </w:r>
    </w:p>
  </w:footnote>
  <w:footnote w:type="continuationSeparator" w:id="0">
    <w:p w:rsidR="00B93874" w:rsidRDefault="00B93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8C" w:rsidRDefault="00F97C8C" w:rsidP="00BC544D">
    <w:pPr>
      <w:pStyle w:val="Zhlav"/>
      <w:jc w:val="center"/>
      <w:rPr>
        <w:rFonts w:ascii="Arial" w:hAnsi="Arial" w:cs="Arial"/>
        <w:sz w:val="28"/>
        <w:szCs w:val="28"/>
      </w:rPr>
    </w:pPr>
  </w:p>
  <w:p w:rsidR="00F97C8C" w:rsidRPr="004B3744" w:rsidRDefault="00F97C8C" w:rsidP="00BC544D">
    <w:pPr>
      <w:pStyle w:val="Zhlav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2970"/>
    <w:multiLevelType w:val="multilevel"/>
    <w:tmpl w:val="BD0C11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8C03581"/>
    <w:multiLevelType w:val="hybridMultilevel"/>
    <w:tmpl w:val="CA6E7594"/>
    <w:lvl w:ilvl="0" w:tplc="DF5A41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F92552"/>
    <w:multiLevelType w:val="hybridMultilevel"/>
    <w:tmpl w:val="DBCE1D74"/>
    <w:lvl w:ilvl="0" w:tplc="2B9C65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CB3CE7"/>
    <w:multiLevelType w:val="hybridMultilevel"/>
    <w:tmpl w:val="E12A86CA"/>
    <w:lvl w:ilvl="0" w:tplc="DDF0F5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4E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7A3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A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8E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027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CC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AA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2D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F66BF"/>
    <w:multiLevelType w:val="hybridMultilevel"/>
    <w:tmpl w:val="0DDC3640"/>
    <w:lvl w:ilvl="0" w:tplc="04050017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84D163D"/>
    <w:multiLevelType w:val="hybridMultilevel"/>
    <w:tmpl w:val="AD3690A6"/>
    <w:lvl w:ilvl="0" w:tplc="BE6CD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85108A"/>
    <w:multiLevelType w:val="hybridMultilevel"/>
    <w:tmpl w:val="97DA34DA"/>
    <w:lvl w:ilvl="0" w:tplc="BE6CEB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FAA85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5C44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BAFD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12BE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AE3E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3031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CA1C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3E64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687B84"/>
    <w:multiLevelType w:val="hybridMultilevel"/>
    <w:tmpl w:val="AD2629AC"/>
    <w:lvl w:ilvl="0" w:tplc="D666C0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C67D0"/>
    <w:multiLevelType w:val="multilevel"/>
    <w:tmpl w:val="30DC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</w:abstractNum>
  <w:abstractNum w:abstractNumId="9" w15:restartNumberingAfterBreak="0">
    <w:nsid w:val="4E3B006B"/>
    <w:multiLevelType w:val="hybridMultilevel"/>
    <w:tmpl w:val="CC40293A"/>
    <w:lvl w:ilvl="0" w:tplc="0405000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26851"/>
    <w:multiLevelType w:val="hybridMultilevel"/>
    <w:tmpl w:val="52F86606"/>
    <w:lvl w:ilvl="0" w:tplc="D902E4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EC059B"/>
    <w:multiLevelType w:val="multilevel"/>
    <w:tmpl w:val="D12E62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E2D1F24"/>
    <w:multiLevelType w:val="multilevel"/>
    <w:tmpl w:val="C71C10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EEA3826"/>
    <w:multiLevelType w:val="hybridMultilevel"/>
    <w:tmpl w:val="72C08E8E"/>
    <w:lvl w:ilvl="0" w:tplc="F440F6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84"/>
    <w:rsid w:val="00000BB6"/>
    <w:rsid w:val="00005C68"/>
    <w:rsid w:val="0000656E"/>
    <w:rsid w:val="00014636"/>
    <w:rsid w:val="00014B8B"/>
    <w:rsid w:val="00020661"/>
    <w:rsid w:val="000235DA"/>
    <w:rsid w:val="00023F8B"/>
    <w:rsid w:val="00024EF4"/>
    <w:rsid w:val="000303B1"/>
    <w:rsid w:val="00030BF3"/>
    <w:rsid w:val="000320B1"/>
    <w:rsid w:val="00036386"/>
    <w:rsid w:val="00045768"/>
    <w:rsid w:val="0004599D"/>
    <w:rsid w:val="00045E66"/>
    <w:rsid w:val="00046BA2"/>
    <w:rsid w:val="000476E2"/>
    <w:rsid w:val="000577F4"/>
    <w:rsid w:val="000617F3"/>
    <w:rsid w:val="00062613"/>
    <w:rsid w:val="00064C47"/>
    <w:rsid w:val="00067003"/>
    <w:rsid w:val="000702EF"/>
    <w:rsid w:val="00070748"/>
    <w:rsid w:val="000729BE"/>
    <w:rsid w:val="000745DD"/>
    <w:rsid w:val="00075057"/>
    <w:rsid w:val="00080615"/>
    <w:rsid w:val="00080DCC"/>
    <w:rsid w:val="0008580D"/>
    <w:rsid w:val="00091C75"/>
    <w:rsid w:val="000A757E"/>
    <w:rsid w:val="000A7ABF"/>
    <w:rsid w:val="000B00A2"/>
    <w:rsid w:val="000C2773"/>
    <w:rsid w:val="000F0B56"/>
    <w:rsid w:val="000F2980"/>
    <w:rsid w:val="00110CB4"/>
    <w:rsid w:val="001116FF"/>
    <w:rsid w:val="00113A69"/>
    <w:rsid w:val="00121934"/>
    <w:rsid w:val="00123EA9"/>
    <w:rsid w:val="001245A5"/>
    <w:rsid w:val="001247B1"/>
    <w:rsid w:val="00130C59"/>
    <w:rsid w:val="0013384B"/>
    <w:rsid w:val="001350A1"/>
    <w:rsid w:val="001403AF"/>
    <w:rsid w:val="0014439D"/>
    <w:rsid w:val="00166A1E"/>
    <w:rsid w:val="00172EF5"/>
    <w:rsid w:val="001742CD"/>
    <w:rsid w:val="00174B23"/>
    <w:rsid w:val="00174C90"/>
    <w:rsid w:val="00176726"/>
    <w:rsid w:val="00184E77"/>
    <w:rsid w:val="001855F0"/>
    <w:rsid w:val="00185CDF"/>
    <w:rsid w:val="0018631B"/>
    <w:rsid w:val="001A3083"/>
    <w:rsid w:val="001A6684"/>
    <w:rsid w:val="001B7B70"/>
    <w:rsid w:val="001C2D8D"/>
    <w:rsid w:val="001D1166"/>
    <w:rsid w:val="001D3439"/>
    <w:rsid w:val="001D7B32"/>
    <w:rsid w:val="001E3313"/>
    <w:rsid w:val="001F2578"/>
    <w:rsid w:val="001F64A8"/>
    <w:rsid w:val="00203E71"/>
    <w:rsid w:val="00203F9C"/>
    <w:rsid w:val="00204A7C"/>
    <w:rsid w:val="00210E0D"/>
    <w:rsid w:val="00212F4D"/>
    <w:rsid w:val="0021691C"/>
    <w:rsid w:val="0023572C"/>
    <w:rsid w:val="00235FB5"/>
    <w:rsid w:val="00244A2F"/>
    <w:rsid w:val="00246F46"/>
    <w:rsid w:val="00251950"/>
    <w:rsid w:val="0026164C"/>
    <w:rsid w:val="00265594"/>
    <w:rsid w:val="00266217"/>
    <w:rsid w:val="00272A14"/>
    <w:rsid w:val="002748F1"/>
    <w:rsid w:val="0028163A"/>
    <w:rsid w:val="0028179D"/>
    <w:rsid w:val="00285791"/>
    <w:rsid w:val="0029107E"/>
    <w:rsid w:val="0029115E"/>
    <w:rsid w:val="0029334E"/>
    <w:rsid w:val="002A2B46"/>
    <w:rsid w:val="002B485D"/>
    <w:rsid w:val="002B4FF4"/>
    <w:rsid w:val="002B6AE3"/>
    <w:rsid w:val="002C1483"/>
    <w:rsid w:val="002C164C"/>
    <w:rsid w:val="002D12BA"/>
    <w:rsid w:val="002D24BE"/>
    <w:rsid w:val="002D2D97"/>
    <w:rsid w:val="002E2CF5"/>
    <w:rsid w:val="002F1193"/>
    <w:rsid w:val="002F633D"/>
    <w:rsid w:val="002F77F2"/>
    <w:rsid w:val="00300643"/>
    <w:rsid w:val="0031208D"/>
    <w:rsid w:val="00321711"/>
    <w:rsid w:val="00324E78"/>
    <w:rsid w:val="00327C75"/>
    <w:rsid w:val="0033641F"/>
    <w:rsid w:val="00341FCE"/>
    <w:rsid w:val="003421BD"/>
    <w:rsid w:val="003437C5"/>
    <w:rsid w:val="00355A88"/>
    <w:rsid w:val="0036016C"/>
    <w:rsid w:val="00360DC3"/>
    <w:rsid w:val="0036105C"/>
    <w:rsid w:val="00366681"/>
    <w:rsid w:val="003717F1"/>
    <w:rsid w:val="00375843"/>
    <w:rsid w:val="003762CE"/>
    <w:rsid w:val="003867B5"/>
    <w:rsid w:val="00392C77"/>
    <w:rsid w:val="003951B2"/>
    <w:rsid w:val="003B1745"/>
    <w:rsid w:val="003B3083"/>
    <w:rsid w:val="003B6BFB"/>
    <w:rsid w:val="003C1E4F"/>
    <w:rsid w:val="003D5730"/>
    <w:rsid w:val="003E01E3"/>
    <w:rsid w:val="003E1EF7"/>
    <w:rsid w:val="003F0C0E"/>
    <w:rsid w:val="004018A7"/>
    <w:rsid w:val="00401EA6"/>
    <w:rsid w:val="004020DF"/>
    <w:rsid w:val="00405848"/>
    <w:rsid w:val="004069DB"/>
    <w:rsid w:val="004114EB"/>
    <w:rsid w:val="004211D2"/>
    <w:rsid w:val="00423035"/>
    <w:rsid w:val="00424E42"/>
    <w:rsid w:val="004252CA"/>
    <w:rsid w:val="004262F0"/>
    <w:rsid w:val="0043269A"/>
    <w:rsid w:val="00432866"/>
    <w:rsid w:val="0043730B"/>
    <w:rsid w:val="00437D23"/>
    <w:rsid w:val="00441BA0"/>
    <w:rsid w:val="004542D0"/>
    <w:rsid w:val="00456667"/>
    <w:rsid w:val="00456A94"/>
    <w:rsid w:val="004615D2"/>
    <w:rsid w:val="00470B6D"/>
    <w:rsid w:val="00472B19"/>
    <w:rsid w:val="00473385"/>
    <w:rsid w:val="0048314A"/>
    <w:rsid w:val="00483918"/>
    <w:rsid w:val="004842AA"/>
    <w:rsid w:val="004A0B00"/>
    <w:rsid w:val="004A24DC"/>
    <w:rsid w:val="004A4B75"/>
    <w:rsid w:val="004A570F"/>
    <w:rsid w:val="004B2F19"/>
    <w:rsid w:val="004B4BD9"/>
    <w:rsid w:val="004E1DDA"/>
    <w:rsid w:val="004E26FD"/>
    <w:rsid w:val="004F4D2B"/>
    <w:rsid w:val="004F7655"/>
    <w:rsid w:val="00503A34"/>
    <w:rsid w:val="00507033"/>
    <w:rsid w:val="0051465E"/>
    <w:rsid w:val="005179AA"/>
    <w:rsid w:val="00520559"/>
    <w:rsid w:val="005248D4"/>
    <w:rsid w:val="005307B1"/>
    <w:rsid w:val="00537A2A"/>
    <w:rsid w:val="005455EF"/>
    <w:rsid w:val="00545866"/>
    <w:rsid w:val="005504D4"/>
    <w:rsid w:val="0055082F"/>
    <w:rsid w:val="0055315C"/>
    <w:rsid w:val="005546F3"/>
    <w:rsid w:val="00557139"/>
    <w:rsid w:val="005602BC"/>
    <w:rsid w:val="00574BE8"/>
    <w:rsid w:val="00575A64"/>
    <w:rsid w:val="0057635A"/>
    <w:rsid w:val="00577E6D"/>
    <w:rsid w:val="00580A2E"/>
    <w:rsid w:val="00581B06"/>
    <w:rsid w:val="00582290"/>
    <w:rsid w:val="00590872"/>
    <w:rsid w:val="005958B7"/>
    <w:rsid w:val="0059680B"/>
    <w:rsid w:val="005A1CCD"/>
    <w:rsid w:val="005A7CE5"/>
    <w:rsid w:val="005B1E5D"/>
    <w:rsid w:val="005B2CCB"/>
    <w:rsid w:val="005C1628"/>
    <w:rsid w:val="005C2E7F"/>
    <w:rsid w:val="005E17AE"/>
    <w:rsid w:val="005E3BD7"/>
    <w:rsid w:val="005F0C50"/>
    <w:rsid w:val="005F6179"/>
    <w:rsid w:val="006051CD"/>
    <w:rsid w:val="006103DA"/>
    <w:rsid w:val="00626DB1"/>
    <w:rsid w:val="00634571"/>
    <w:rsid w:val="00634703"/>
    <w:rsid w:val="00634CDF"/>
    <w:rsid w:val="006402B0"/>
    <w:rsid w:val="006529E2"/>
    <w:rsid w:val="0065530A"/>
    <w:rsid w:val="00656654"/>
    <w:rsid w:val="00664C40"/>
    <w:rsid w:val="006651B6"/>
    <w:rsid w:val="00665506"/>
    <w:rsid w:val="00666432"/>
    <w:rsid w:val="00670DF2"/>
    <w:rsid w:val="00683512"/>
    <w:rsid w:val="0068672E"/>
    <w:rsid w:val="006929BF"/>
    <w:rsid w:val="006A0C13"/>
    <w:rsid w:val="006A161A"/>
    <w:rsid w:val="006C1E88"/>
    <w:rsid w:val="006C520F"/>
    <w:rsid w:val="006C72A7"/>
    <w:rsid w:val="006C79E2"/>
    <w:rsid w:val="006D2B12"/>
    <w:rsid w:val="006D3004"/>
    <w:rsid w:val="006D71BE"/>
    <w:rsid w:val="006E56B7"/>
    <w:rsid w:val="006E629E"/>
    <w:rsid w:val="006F35AF"/>
    <w:rsid w:val="0070002A"/>
    <w:rsid w:val="007013B6"/>
    <w:rsid w:val="00703C5D"/>
    <w:rsid w:val="00707DB6"/>
    <w:rsid w:val="00710028"/>
    <w:rsid w:val="00715C51"/>
    <w:rsid w:val="00716B9F"/>
    <w:rsid w:val="007236B6"/>
    <w:rsid w:val="007256E6"/>
    <w:rsid w:val="00726ACD"/>
    <w:rsid w:val="0073402E"/>
    <w:rsid w:val="007464FE"/>
    <w:rsid w:val="00746D82"/>
    <w:rsid w:val="0075351F"/>
    <w:rsid w:val="00754F61"/>
    <w:rsid w:val="00755C6B"/>
    <w:rsid w:val="00756414"/>
    <w:rsid w:val="00761479"/>
    <w:rsid w:val="0076537F"/>
    <w:rsid w:val="00767520"/>
    <w:rsid w:val="0077432A"/>
    <w:rsid w:val="00777486"/>
    <w:rsid w:val="00794F62"/>
    <w:rsid w:val="00796333"/>
    <w:rsid w:val="00797616"/>
    <w:rsid w:val="007A52E8"/>
    <w:rsid w:val="007B21AD"/>
    <w:rsid w:val="007B4A0F"/>
    <w:rsid w:val="007B6E9D"/>
    <w:rsid w:val="007C2D04"/>
    <w:rsid w:val="007D7EB5"/>
    <w:rsid w:val="007E1D7A"/>
    <w:rsid w:val="007E2D9E"/>
    <w:rsid w:val="007E555F"/>
    <w:rsid w:val="007F4107"/>
    <w:rsid w:val="0081304A"/>
    <w:rsid w:val="00822303"/>
    <w:rsid w:val="008278FD"/>
    <w:rsid w:val="00831A08"/>
    <w:rsid w:val="00846CBD"/>
    <w:rsid w:val="00860170"/>
    <w:rsid w:val="00885825"/>
    <w:rsid w:val="008861F6"/>
    <w:rsid w:val="00886381"/>
    <w:rsid w:val="008875A4"/>
    <w:rsid w:val="00890A06"/>
    <w:rsid w:val="00893B43"/>
    <w:rsid w:val="0089473A"/>
    <w:rsid w:val="00896DBC"/>
    <w:rsid w:val="00897A28"/>
    <w:rsid w:val="008A3F7B"/>
    <w:rsid w:val="008F3BDA"/>
    <w:rsid w:val="008F7B7A"/>
    <w:rsid w:val="00906B29"/>
    <w:rsid w:val="00916FFA"/>
    <w:rsid w:val="00922698"/>
    <w:rsid w:val="00924C94"/>
    <w:rsid w:val="00924CBA"/>
    <w:rsid w:val="009253FD"/>
    <w:rsid w:val="009364B9"/>
    <w:rsid w:val="009424A5"/>
    <w:rsid w:val="00950C5E"/>
    <w:rsid w:val="00951566"/>
    <w:rsid w:val="00952D51"/>
    <w:rsid w:val="00961B68"/>
    <w:rsid w:val="00971E40"/>
    <w:rsid w:val="0097245D"/>
    <w:rsid w:val="0097457E"/>
    <w:rsid w:val="009751D3"/>
    <w:rsid w:val="00975396"/>
    <w:rsid w:val="00977B79"/>
    <w:rsid w:val="00984114"/>
    <w:rsid w:val="009905E8"/>
    <w:rsid w:val="00990866"/>
    <w:rsid w:val="00994B63"/>
    <w:rsid w:val="009A00EB"/>
    <w:rsid w:val="009A066E"/>
    <w:rsid w:val="009A2B00"/>
    <w:rsid w:val="009B757E"/>
    <w:rsid w:val="009B7B47"/>
    <w:rsid w:val="009C7CCC"/>
    <w:rsid w:val="009D1D50"/>
    <w:rsid w:val="009D79AE"/>
    <w:rsid w:val="009F14C2"/>
    <w:rsid w:val="009F281F"/>
    <w:rsid w:val="009F388C"/>
    <w:rsid w:val="009F7DB0"/>
    <w:rsid w:val="00A0013E"/>
    <w:rsid w:val="00A00E3C"/>
    <w:rsid w:val="00A01137"/>
    <w:rsid w:val="00A02198"/>
    <w:rsid w:val="00A07355"/>
    <w:rsid w:val="00A119D8"/>
    <w:rsid w:val="00A14802"/>
    <w:rsid w:val="00A20374"/>
    <w:rsid w:val="00A20399"/>
    <w:rsid w:val="00A20529"/>
    <w:rsid w:val="00A2250E"/>
    <w:rsid w:val="00A27BA6"/>
    <w:rsid w:val="00A37024"/>
    <w:rsid w:val="00A41F01"/>
    <w:rsid w:val="00A52388"/>
    <w:rsid w:val="00A535BC"/>
    <w:rsid w:val="00A579F2"/>
    <w:rsid w:val="00A62397"/>
    <w:rsid w:val="00A643B1"/>
    <w:rsid w:val="00A643D7"/>
    <w:rsid w:val="00A734B7"/>
    <w:rsid w:val="00A853E7"/>
    <w:rsid w:val="00A86484"/>
    <w:rsid w:val="00A86F89"/>
    <w:rsid w:val="00A91524"/>
    <w:rsid w:val="00A956A6"/>
    <w:rsid w:val="00A9689E"/>
    <w:rsid w:val="00AA3BBE"/>
    <w:rsid w:val="00AB2610"/>
    <w:rsid w:val="00AB39B3"/>
    <w:rsid w:val="00AC4AEA"/>
    <w:rsid w:val="00AD0AF2"/>
    <w:rsid w:val="00AE33D5"/>
    <w:rsid w:val="00AE4C50"/>
    <w:rsid w:val="00AE5A8C"/>
    <w:rsid w:val="00AE6E7B"/>
    <w:rsid w:val="00AF0E7C"/>
    <w:rsid w:val="00AF13A3"/>
    <w:rsid w:val="00AF54D8"/>
    <w:rsid w:val="00AF616D"/>
    <w:rsid w:val="00B02374"/>
    <w:rsid w:val="00B03BED"/>
    <w:rsid w:val="00B0775E"/>
    <w:rsid w:val="00B110BD"/>
    <w:rsid w:val="00B11345"/>
    <w:rsid w:val="00B32281"/>
    <w:rsid w:val="00B3458B"/>
    <w:rsid w:val="00B34DA7"/>
    <w:rsid w:val="00B5265C"/>
    <w:rsid w:val="00B54B87"/>
    <w:rsid w:val="00B57A84"/>
    <w:rsid w:val="00B653C3"/>
    <w:rsid w:val="00B66F3F"/>
    <w:rsid w:val="00B7054C"/>
    <w:rsid w:val="00B80072"/>
    <w:rsid w:val="00B815A3"/>
    <w:rsid w:val="00B93874"/>
    <w:rsid w:val="00BB3865"/>
    <w:rsid w:val="00BB597D"/>
    <w:rsid w:val="00BB68A6"/>
    <w:rsid w:val="00BC0D9D"/>
    <w:rsid w:val="00BC37FE"/>
    <w:rsid w:val="00BC544D"/>
    <w:rsid w:val="00BC6123"/>
    <w:rsid w:val="00BC7438"/>
    <w:rsid w:val="00BD065F"/>
    <w:rsid w:val="00BD7166"/>
    <w:rsid w:val="00BE050B"/>
    <w:rsid w:val="00BE1390"/>
    <w:rsid w:val="00BF144F"/>
    <w:rsid w:val="00C00E7E"/>
    <w:rsid w:val="00C04B7A"/>
    <w:rsid w:val="00C1201A"/>
    <w:rsid w:val="00C349DB"/>
    <w:rsid w:val="00C428C6"/>
    <w:rsid w:val="00C45A1F"/>
    <w:rsid w:val="00C50BF4"/>
    <w:rsid w:val="00C51723"/>
    <w:rsid w:val="00C61F97"/>
    <w:rsid w:val="00C63627"/>
    <w:rsid w:val="00C65592"/>
    <w:rsid w:val="00C6730D"/>
    <w:rsid w:val="00C76840"/>
    <w:rsid w:val="00C76E2D"/>
    <w:rsid w:val="00C77CC1"/>
    <w:rsid w:val="00C84190"/>
    <w:rsid w:val="00C84960"/>
    <w:rsid w:val="00C851A7"/>
    <w:rsid w:val="00C85814"/>
    <w:rsid w:val="00C91E34"/>
    <w:rsid w:val="00C95F19"/>
    <w:rsid w:val="00C97B1C"/>
    <w:rsid w:val="00CA6E21"/>
    <w:rsid w:val="00CB1428"/>
    <w:rsid w:val="00CB1CA9"/>
    <w:rsid w:val="00CB729B"/>
    <w:rsid w:val="00CC14B7"/>
    <w:rsid w:val="00CC322E"/>
    <w:rsid w:val="00CE093D"/>
    <w:rsid w:val="00CE2792"/>
    <w:rsid w:val="00CE31AA"/>
    <w:rsid w:val="00CE41D8"/>
    <w:rsid w:val="00CE60D9"/>
    <w:rsid w:val="00CF1414"/>
    <w:rsid w:val="00D00D7D"/>
    <w:rsid w:val="00D17B99"/>
    <w:rsid w:val="00D22F29"/>
    <w:rsid w:val="00D251AC"/>
    <w:rsid w:val="00D264B4"/>
    <w:rsid w:val="00D372D8"/>
    <w:rsid w:val="00D42FDC"/>
    <w:rsid w:val="00D45294"/>
    <w:rsid w:val="00D55623"/>
    <w:rsid w:val="00D63CCD"/>
    <w:rsid w:val="00D73726"/>
    <w:rsid w:val="00D7509F"/>
    <w:rsid w:val="00D94344"/>
    <w:rsid w:val="00D97E3E"/>
    <w:rsid w:val="00DA76BE"/>
    <w:rsid w:val="00DB556C"/>
    <w:rsid w:val="00DC55D2"/>
    <w:rsid w:val="00DD22D9"/>
    <w:rsid w:val="00DE105A"/>
    <w:rsid w:val="00DE1847"/>
    <w:rsid w:val="00DE4AA9"/>
    <w:rsid w:val="00DE71A8"/>
    <w:rsid w:val="00DF1222"/>
    <w:rsid w:val="00DF495E"/>
    <w:rsid w:val="00E10577"/>
    <w:rsid w:val="00E2050B"/>
    <w:rsid w:val="00E31D04"/>
    <w:rsid w:val="00E32671"/>
    <w:rsid w:val="00E4590F"/>
    <w:rsid w:val="00E53D38"/>
    <w:rsid w:val="00E5636C"/>
    <w:rsid w:val="00E70636"/>
    <w:rsid w:val="00E77AF1"/>
    <w:rsid w:val="00E81ADD"/>
    <w:rsid w:val="00E9139A"/>
    <w:rsid w:val="00E92328"/>
    <w:rsid w:val="00E925F4"/>
    <w:rsid w:val="00EA244B"/>
    <w:rsid w:val="00EA47AA"/>
    <w:rsid w:val="00EA6E65"/>
    <w:rsid w:val="00EC2993"/>
    <w:rsid w:val="00ED0611"/>
    <w:rsid w:val="00ED2DA8"/>
    <w:rsid w:val="00ED3068"/>
    <w:rsid w:val="00ED3E46"/>
    <w:rsid w:val="00ED4A29"/>
    <w:rsid w:val="00ED722A"/>
    <w:rsid w:val="00ED7615"/>
    <w:rsid w:val="00EE10CD"/>
    <w:rsid w:val="00EE4C85"/>
    <w:rsid w:val="00EE7E54"/>
    <w:rsid w:val="00EF1733"/>
    <w:rsid w:val="00EF36EA"/>
    <w:rsid w:val="00F01963"/>
    <w:rsid w:val="00F02D2E"/>
    <w:rsid w:val="00F0310F"/>
    <w:rsid w:val="00F10EE2"/>
    <w:rsid w:val="00F267C1"/>
    <w:rsid w:val="00F45658"/>
    <w:rsid w:val="00F474F9"/>
    <w:rsid w:val="00F56CFB"/>
    <w:rsid w:val="00F571F3"/>
    <w:rsid w:val="00F60E3F"/>
    <w:rsid w:val="00F63B41"/>
    <w:rsid w:val="00F70E9A"/>
    <w:rsid w:val="00F86ACF"/>
    <w:rsid w:val="00F92CF0"/>
    <w:rsid w:val="00F953E8"/>
    <w:rsid w:val="00F97C8C"/>
    <w:rsid w:val="00FA52C4"/>
    <w:rsid w:val="00FA59A3"/>
    <w:rsid w:val="00FA70FA"/>
    <w:rsid w:val="00FB1945"/>
    <w:rsid w:val="00FB2743"/>
    <w:rsid w:val="00FB6237"/>
    <w:rsid w:val="00FB659F"/>
    <w:rsid w:val="00FC18AA"/>
    <w:rsid w:val="00FC30BC"/>
    <w:rsid w:val="00FC4D49"/>
    <w:rsid w:val="00FC4E48"/>
    <w:rsid w:val="00FC5A11"/>
    <w:rsid w:val="00FC6A11"/>
    <w:rsid w:val="00FD12DD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02C5-6B53-494B-8CDD-38798338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2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C8C"/>
    <w:pPr>
      <w:keepNext/>
      <w:numPr>
        <w:ilvl w:val="1"/>
        <w:numId w:val="12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F97C8C"/>
    <w:pPr>
      <w:keepNext/>
      <w:numPr>
        <w:ilvl w:val="2"/>
        <w:numId w:val="1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rsid w:val="00F97C8C"/>
    <w:pPr>
      <w:keepNext/>
      <w:numPr>
        <w:ilvl w:val="3"/>
        <w:numId w:val="1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97C8C"/>
    <w:pPr>
      <w:numPr>
        <w:ilvl w:val="4"/>
        <w:numId w:val="1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97C8C"/>
    <w:pPr>
      <w:numPr>
        <w:ilvl w:val="5"/>
        <w:numId w:val="1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97C8C"/>
    <w:pPr>
      <w:numPr>
        <w:ilvl w:val="6"/>
        <w:numId w:val="1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97C8C"/>
    <w:pPr>
      <w:numPr>
        <w:ilvl w:val="7"/>
        <w:numId w:val="1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97C8C"/>
    <w:pPr>
      <w:numPr>
        <w:ilvl w:val="8"/>
        <w:numId w:val="1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  <w:jc w:val="both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</w:style>
  <w:style w:type="paragraph" w:customStyle="1" w:styleId="Seznamoeslovan">
    <w:name w:val="Seznam oeíslovaný"/>
    <w:basedOn w:val="ZkladntextIMP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customStyle="1" w:styleId="xl22">
    <w:name w:val="xl22"/>
    <w:basedOn w:val="Normln"/>
    <w:pPr>
      <w:pBdr>
        <w:top w:val="single" w:sz="12" w:space="0" w:color="auto"/>
        <w:left w:val="single" w:sz="12" w:space="0" w:color="auto"/>
      </w:pBdr>
      <w:spacing w:before="100" w:after="100"/>
    </w:pPr>
    <w:rPr>
      <w:sz w:val="24"/>
    </w:rPr>
  </w:style>
  <w:style w:type="paragraph" w:customStyle="1" w:styleId="xl23">
    <w:name w:val="xl23"/>
    <w:basedOn w:val="Normln"/>
    <w:pPr>
      <w:pBdr>
        <w:left w:val="single" w:sz="12" w:space="0" w:color="auto"/>
        <w:bottom w:val="single" w:sz="12" w:space="0" w:color="auto"/>
      </w:pBdr>
      <w:spacing w:before="100" w:after="100"/>
    </w:pPr>
    <w:rPr>
      <w:sz w:val="24"/>
    </w:rPr>
  </w:style>
  <w:style w:type="paragraph" w:customStyle="1" w:styleId="xl24">
    <w:name w:val="xl24"/>
    <w:basedOn w:val="Normln"/>
    <w:pPr>
      <w:pBdr>
        <w:top w:val="single" w:sz="12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5">
    <w:name w:val="xl25"/>
    <w:basedOn w:val="Normln"/>
    <w:pPr>
      <w:pBdr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6">
    <w:name w:val="xl26"/>
    <w:basedOn w:val="Normln"/>
    <w:pPr>
      <w:pBdr>
        <w:top w:val="single" w:sz="6" w:space="0" w:color="auto"/>
        <w:left w:val="single" w:sz="12" w:space="0" w:color="auto"/>
        <w:bottom w:val="single" w:sz="6" w:space="0" w:color="auto"/>
      </w:pBdr>
      <w:spacing w:before="100" w:after="100"/>
    </w:pPr>
    <w:rPr>
      <w:sz w:val="24"/>
    </w:rPr>
  </w:style>
  <w:style w:type="paragraph" w:customStyle="1" w:styleId="xl27">
    <w:name w:val="xl27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8">
    <w:name w:val="xl28"/>
    <w:basedOn w:val="Normln"/>
    <w:pPr>
      <w:pBdr>
        <w:top w:val="single" w:sz="12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9">
    <w:name w:val="xl29"/>
    <w:basedOn w:val="Normln"/>
    <w:pPr>
      <w:pBdr>
        <w:top w:val="single" w:sz="12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0">
    <w:name w:val="xl30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1">
    <w:name w:val="xl31"/>
    <w:basedOn w:val="Normln"/>
    <w:pPr>
      <w:pBdr>
        <w:top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2">
    <w:name w:val="xl32"/>
    <w:basedOn w:val="Normln"/>
    <w:pPr>
      <w:pBdr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3">
    <w:name w:val="xl33"/>
    <w:basedOn w:val="Normln"/>
    <w:pPr>
      <w:pBdr>
        <w:bottom w:val="single" w:sz="12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4">
    <w:name w:val="xl34"/>
    <w:basedOn w:val="Normln"/>
    <w:pPr>
      <w:pBdr>
        <w:top w:val="single" w:sz="12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5">
    <w:name w:val="xl35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6">
    <w:name w:val="xl36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7">
    <w:name w:val="xl37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8">
    <w:name w:val="xl38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9">
    <w:name w:val="xl39"/>
    <w:basedOn w:val="Normln"/>
    <w:pPr>
      <w:pBdr>
        <w:top w:val="single" w:sz="6" w:space="0" w:color="auto"/>
        <w:left w:val="single" w:sz="12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0">
    <w:name w:val="xl40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1">
    <w:name w:val="xl41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42">
    <w:name w:val="xl42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3">
    <w:name w:val="xl43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4">
    <w:name w:val="xl44"/>
    <w:basedOn w:val="Normln"/>
    <w:pPr>
      <w:pBdr>
        <w:left w:val="single" w:sz="12" w:space="0" w:color="auto"/>
        <w:bottom w:val="single" w:sz="6" w:space="0" w:color="auto"/>
      </w:pBdr>
      <w:spacing w:before="100" w:after="100"/>
    </w:pPr>
    <w:rPr>
      <w:sz w:val="24"/>
    </w:rPr>
  </w:style>
  <w:style w:type="paragraph" w:customStyle="1" w:styleId="xl45">
    <w:name w:val="xl45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6">
    <w:name w:val="xl46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7">
    <w:name w:val="xl47"/>
    <w:basedOn w:val="Normln"/>
    <w:pPr>
      <w:pBdr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48">
    <w:name w:val="xl48"/>
    <w:basedOn w:val="Normln"/>
    <w:pPr>
      <w:pBdr>
        <w:top w:val="single" w:sz="6" w:space="0" w:color="auto"/>
        <w:left w:val="single" w:sz="12" w:space="0" w:color="auto"/>
        <w:bottom w:val="single" w:sz="6" w:space="0" w:color="auto"/>
      </w:pBdr>
      <w:spacing w:before="100" w:after="100"/>
    </w:pPr>
    <w:rPr>
      <w:sz w:val="24"/>
    </w:rPr>
  </w:style>
  <w:style w:type="paragraph" w:customStyle="1" w:styleId="xl49">
    <w:name w:val="xl49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0">
    <w:name w:val="xl50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1">
    <w:name w:val="xl51"/>
    <w:basedOn w:val="Normln"/>
    <w:pPr>
      <w:pBdr>
        <w:top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52">
    <w:name w:val="xl52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53">
    <w:name w:val="xl53"/>
    <w:basedOn w:val="Normln"/>
    <w:pPr>
      <w:pBdr>
        <w:bottom w:val="single" w:sz="6" w:space="0" w:color="auto"/>
        <w:right w:val="single" w:sz="12" w:space="0" w:color="auto"/>
      </w:pBdr>
      <w:spacing w:before="100" w:after="100"/>
      <w:jc w:val="center"/>
    </w:pPr>
    <w:rPr>
      <w:sz w:val="24"/>
    </w:rPr>
  </w:style>
  <w:style w:type="paragraph" w:customStyle="1" w:styleId="xl54">
    <w:name w:val="xl54"/>
    <w:basedOn w:val="Normln"/>
    <w:pPr>
      <w:pBdr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5">
    <w:name w:val="xl55"/>
    <w:basedOn w:val="Normln"/>
    <w:pPr>
      <w:pBdr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56">
    <w:name w:val="xl56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7">
    <w:name w:val="xl57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character" w:customStyle="1" w:styleId="Hypertextovodkaz2">
    <w:name w:val="Hypertextový odkaz2"/>
    <w:rPr>
      <w:color w:val="0000FF"/>
      <w:u w:val="single"/>
    </w:rPr>
  </w:style>
  <w:style w:type="character" w:customStyle="1" w:styleId="Sledovanodkaz2">
    <w:name w:val="Sledovaný odkaz2"/>
    <w:rPr>
      <w:color w:val="800080"/>
      <w:u w:val="single"/>
    </w:rPr>
  </w:style>
  <w:style w:type="character" w:customStyle="1" w:styleId="Hypertextovodkaz3">
    <w:name w:val="Hypertextový odkaz3"/>
    <w:rPr>
      <w:color w:val="0000FF"/>
      <w:u w:val="single"/>
    </w:rPr>
  </w:style>
  <w:style w:type="paragraph" w:customStyle="1" w:styleId="Zkladntext21">
    <w:name w:val="Základní text 21"/>
    <w:basedOn w:val="Normln"/>
    <w:rPr>
      <w:b/>
      <w:sz w:val="2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rsid w:val="00C7684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styleId="Hypertextovodkaz">
    <w:name w:val="Hyperlink"/>
    <w:rsid w:val="00CB1CA9"/>
    <w:rPr>
      <w:color w:val="0000FF"/>
      <w:u w:val="single"/>
    </w:rPr>
  </w:style>
  <w:style w:type="paragraph" w:customStyle="1" w:styleId="odstavec0">
    <w:name w:val="odstavec"/>
    <w:basedOn w:val="Normln"/>
    <w:rsid w:val="00703C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Mkatabulky">
    <w:name w:val="Table Grid"/>
    <w:basedOn w:val="Normlntabulka"/>
    <w:rsid w:val="00172E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327C75"/>
    <w:pPr>
      <w:overflowPunct/>
      <w:autoSpaceDE/>
      <w:autoSpaceDN/>
      <w:adjustRightInd/>
      <w:ind w:left="708"/>
      <w:textAlignment w:val="auto"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rsid w:val="00327C75"/>
    <w:pPr>
      <w:overflowPunct/>
      <w:autoSpaceDE/>
      <w:autoSpaceDN/>
      <w:adjustRightInd/>
      <w:ind w:left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F97C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364B9"/>
    <w:rPr>
      <w:sz w:val="16"/>
      <w:szCs w:val="16"/>
    </w:rPr>
  </w:style>
  <w:style w:type="paragraph" w:styleId="Textkomente">
    <w:name w:val="annotation text"/>
    <w:basedOn w:val="Normln"/>
    <w:semiHidden/>
    <w:rsid w:val="009364B9"/>
  </w:style>
  <w:style w:type="paragraph" w:styleId="Pedmtkomente">
    <w:name w:val="annotation subject"/>
    <w:basedOn w:val="Textkomente"/>
    <w:next w:val="Textkomente"/>
    <w:semiHidden/>
    <w:rsid w:val="009364B9"/>
    <w:rPr>
      <w:b/>
      <w:bCs/>
    </w:rPr>
  </w:style>
  <w:style w:type="paragraph" w:customStyle="1" w:styleId="cpNormal1">
    <w:name w:val="cp_Normal_1"/>
    <w:basedOn w:val="Normln"/>
    <w:qFormat/>
    <w:rsid w:val="00761479"/>
    <w:pPr>
      <w:overflowPunct/>
      <w:autoSpaceDE/>
      <w:autoSpaceDN/>
      <w:adjustRightInd/>
      <w:spacing w:after="320" w:line="320" w:lineRule="exact"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ervis-obchod.ozjm@cpos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.mynar@mesto-hran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stserv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č</vt:lpstr>
    </vt:vector>
  </TitlesOfParts>
  <Company>Česká Pošta</Company>
  <LinksUpToDate>false</LinksUpToDate>
  <CharactersWithSpaces>2538</CharactersWithSpaces>
  <SharedDoc>false</SharedDoc>
  <HLinks>
    <vt:vector size="6" baseType="variant"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http://www.postservis.cz/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č</dc:title>
  <dc:subject/>
  <dc:creator>VT- JČ</dc:creator>
  <cp:keywords/>
  <dc:description/>
  <cp:lastModifiedBy>Fedák Lubomír Ing.</cp:lastModifiedBy>
  <cp:revision>3</cp:revision>
  <cp:lastPrinted>2005-03-04T06:31:00Z</cp:lastPrinted>
  <dcterms:created xsi:type="dcterms:W3CDTF">2018-01-29T16:24:00Z</dcterms:created>
  <dcterms:modified xsi:type="dcterms:W3CDTF">2018-01-29T16:27:00Z</dcterms:modified>
</cp:coreProperties>
</file>