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E8" w:rsidRPr="006F6F11" w:rsidRDefault="001769E8" w:rsidP="00CF1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4B9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odatek</w:t>
      </w:r>
      <w:r w:rsidRPr="00404B9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č</w:t>
      </w:r>
      <w:r w:rsidRPr="00404B91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6F1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mlouvy</w:t>
      </w:r>
      <w:proofErr w:type="gramEnd"/>
      <w:r w:rsidRPr="006F6F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Pr="006F6F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dílo </w:t>
      </w:r>
    </w:p>
    <w:p w:rsidR="001769E8" w:rsidRPr="006F6F11" w:rsidRDefault="001769E8" w:rsidP="00CF1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9E8" w:rsidRPr="00E1319D" w:rsidRDefault="001769E8" w:rsidP="003A3F0F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319D">
        <w:rPr>
          <w:rFonts w:ascii="Times New Roman" w:hAnsi="Times New Roman"/>
          <w:sz w:val="20"/>
          <w:szCs w:val="20"/>
        </w:rPr>
        <w:t xml:space="preserve">uzavřený dle §2586 a následujícího zákona č.89/2012 Sb. občanského zákona v platném znění </w:t>
      </w:r>
    </w:p>
    <w:p w:rsidR="001769E8" w:rsidRPr="006F6F11" w:rsidRDefault="001769E8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69E8" w:rsidRPr="006F6F11" w:rsidRDefault="001769E8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69E8" w:rsidRPr="00564796" w:rsidRDefault="001769E8" w:rsidP="006C5D65">
      <w:pPr>
        <w:rPr>
          <w:rFonts w:ascii="Arial" w:hAnsi="Arial" w:cs="Arial"/>
          <w:sz w:val="24"/>
          <w:szCs w:val="24"/>
        </w:rPr>
      </w:pPr>
      <w:r w:rsidRPr="00E1319D">
        <w:rPr>
          <w:rFonts w:ascii="Times New Roman" w:hAnsi="Times New Roman"/>
          <w:sz w:val="24"/>
          <w:szCs w:val="24"/>
        </w:rPr>
        <w:t>Smluvní strany</w:t>
      </w:r>
      <w:r w:rsidRPr="00564796">
        <w:rPr>
          <w:rFonts w:ascii="Arial" w:hAnsi="Arial" w:cs="Arial"/>
          <w:sz w:val="24"/>
          <w:szCs w:val="24"/>
        </w:rPr>
        <w:t>:</w:t>
      </w:r>
    </w:p>
    <w:p w:rsidR="001769E8" w:rsidRPr="006F6F11" w:rsidRDefault="001769E8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69E8" w:rsidRPr="00827FEF" w:rsidRDefault="001769E8" w:rsidP="003B5F1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27FEF">
        <w:rPr>
          <w:rFonts w:ascii="Times New Roman" w:hAnsi="Times New Roman"/>
          <w:b/>
          <w:bCs/>
          <w:sz w:val="24"/>
          <w:szCs w:val="24"/>
        </w:rPr>
        <w:t xml:space="preserve">Objednatel: </w:t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Pr="00827FEF">
        <w:rPr>
          <w:rFonts w:ascii="Times New Roman" w:hAnsi="Times New Roman"/>
          <w:b/>
          <w:sz w:val="24"/>
          <w:szCs w:val="24"/>
        </w:rPr>
        <w:t>Město Holice</w:t>
      </w:r>
    </w:p>
    <w:p w:rsidR="001769E8" w:rsidRPr="00827FEF" w:rsidRDefault="001769E8" w:rsidP="003B5F16">
      <w:pPr>
        <w:spacing w:after="0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b/>
          <w:sz w:val="24"/>
          <w:szCs w:val="24"/>
        </w:rPr>
        <w:t>se sídlem</w:t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>Holubova 1, 534 01 Holice</w:t>
      </w:r>
    </w:p>
    <w:p w:rsidR="001769E8" w:rsidRPr="00827FEF" w:rsidRDefault="001769E8" w:rsidP="003B5F16">
      <w:pPr>
        <w:spacing w:after="0"/>
        <w:rPr>
          <w:rFonts w:ascii="Times New Roman" w:hAnsi="Times New Roman"/>
          <w:b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Zastoupený ve věcech smluvních:</w:t>
      </w:r>
      <w:r w:rsidRPr="00827FEF">
        <w:rPr>
          <w:rFonts w:ascii="Times New Roman" w:hAnsi="Times New Roman"/>
          <w:sz w:val="24"/>
          <w:szCs w:val="24"/>
        </w:rPr>
        <w:tab/>
        <w:t xml:space="preserve">Mgr. </w:t>
      </w:r>
      <w:smartTag w:uri="urn:schemas-microsoft-com:office:smarttags" w:element="PersonName">
        <w:smartTagPr>
          <w:attr w:name="ProductID" w:val="Ladislav Effenberk"/>
        </w:smartTagPr>
        <w:r w:rsidRPr="00827FEF">
          <w:rPr>
            <w:rFonts w:ascii="Times New Roman" w:hAnsi="Times New Roman"/>
            <w:sz w:val="24"/>
            <w:szCs w:val="24"/>
          </w:rPr>
          <w:t xml:space="preserve">Ladislav </w:t>
        </w:r>
        <w:proofErr w:type="spellStart"/>
        <w:r w:rsidRPr="00827FEF">
          <w:rPr>
            <w:rFonts w:ascii="Times New Roman" w:hAnsi="Times New Roman"/>
            <w:sz w:val="24"/>
            <w:szCs w:val="24"/>
          </w:rPr>
          <w:t>Effenber</w:t>
        </w:r>
        <w:r>
          <w:rPr>
            <w:rFonts w:ascii="Times New Roman" w:hAnsi="Times New Roman"/>
            <w:sz w:val="24"/>
            <w:szCs w:val="24"/>
          </w:rPr>
          <w:t>k</w:t>
        </w:r>
      </w:smartTag>
      <w:proofErr w:type="spellEnd"/>
      <w:r w:rsidRPr="00827FEF">
        <w:rPr>
          <w:rFonts w:ascii="Times New Roman" w:hAnsi="Times New Roman"/>
          <w:sz w:val="24"/>
          <w:szCs w:val="24"/>
        </w:rPr>
        <w:t>, starosta města</w:t>
      </w:r>
    </w:p>
    <w:p w:rsidR="001769E8" w:rsidRDefault="001769E8" w:rsidP="003B5F1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Bankovní spojení:  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Komerční banka, a.s.</w:t>
      </w:r>
    </w:p>
    <w:p w:rsidR="001769E8" w:rsidRPr="003E11A9" w:rsidRDefault="001769E8" w:rsidP="003B5F16">
      <w:pPr>
        <w:spacing w:after="0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>Číslo účtu:</w:t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</w:r>
      <w:r w:rsidRPr="003E11A9">
        <w:rPr>
          <w:rFonts w:ascii="Times New Roman" w:hAnsi="Times New Roman"/>
          <w:sz w:val="24"/>
          <w:szCs w:val="24"/>
        </w:rPr>
        <w:t>19-1628561/0100</w:t>
      </w:r>
    </w:p>
    <w:p w:rsidR="001769E8" w:rsidRPr="00827FEF" w:rsidRDefault="001769E8" w:rsidP="003B5F16">
      <w:pPr>
        <w:spacing w:after="0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IČ: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  <w:t xml:space="preserve">        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  <w:t>00273571</w:t>
      </w:r>
    </w:p>
    <w:p w:rsidR="001769E8" w:rsidRDefault="001769E8" w:rsidP="003B5F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smluvních</w:t>
      </w:r>
      <w:r w:rsidRPr="00DB2304">
        <w:rPr>
          <w:rFonts w:ascii="Times New Roman" w:hAnsi="Times New Roman"/>
          <w:sz w:val="24"/>
          <w:szCs w:val="24"/>
        </w:rPr>
        <w:t xml:space="preserve"> je oprávněn jednat:  </w:t>
      </w:r>
      <w:r>
        <w:rPr>
          <w:rFonts w:ascii="Times New Roman" w:hAnsi="Times New Roman"/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Ladislav Effenberk"/>
        </w:smartTagPr>
        <w:r>
          <w:rPr>
            <w:rFonts w:ascii="Times New Roman" w:hAnsi="Times New Roman"/>
            <w:sz w:val="24"/>
            <w:szCs w:val="24"/>
          </w:rPr>
          <w:t xml:space="preserve">Ladislav </w:t>
        </w:r>
        <w:proofErr w:type="spellStart"/>
        <w:r>
          <w:rPr>
            <w:rFonts w:ascii="Times New Roman" w:hAnsi="Times New Roman"/>
            <w:sz w:val="24"/>
            <w:szCs w:val="24"/>
          </w:rPr>
          <w:t>Effenberk</w:t>
        </w:r>
      </w:smartTag>
      <w:proofErr w:type="spellEnd"/>
    </w:p>
    <w:p w:rsidR="001769E8" w:rsidRPr="00DB2304" w:rsidRDefault="001769E8" w:rsidP="003B5F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technických je oprávněn jednat:  Ing. Karel Vrbata, Martina Klasovitá</w:t>
      </w:r>
    </w:p>
    <w:p w:rsidR="001769E8" w:rsidRDefault="001769E8" w:rsidP="005647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b/>
          <w:sz w:val="24"/>
          <w:szCs w:val="24"/>
        </w:rPr>
        <w:t>dále jen objednatel</w:t>
      </w:r>
      <w:r w:rsidRPr="00DB230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</w:t>
      </w:r>
      <w:r w:rsidRPr="00DB2304">
        <w:rPr>
          <w:rFonts w:ascii="Times New Roman" w:hAnsi="Times New Roman"/>
          <w:i/>
          <w:sz w:val="24"/>
          <w:szCs w:val="24"/>
        </w:rPr>
        <w:t xml:space="preserve"> </w:t>
      </w:r>
      <w:r w:rsidRPr="00DB2304">
        <w:rPr>
          <w:rFonts w:ascii="Times New Roman" w:hAnsi="Times New Roman"/>
          <w:sz w:val="24"/>
          <w:szCs w:val="24"/>
        </w:rPr>
        <w:t>na straně jedné</w:t>
      </w:r>
    </w:p>
    <w:p w:rsidR="001769E8" w:rsidRPr="00DB2304" w:rsidRDefault="001769E8" w:rsidP="005647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9E8" w:rsidRPr="00DB2304" w:rsidRDefault="001769E8" w:rsidP="003B5F16">
      <w:pPr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a</w:t>
      </w:r>
    </w:p>
    <w:p w:rsidR="001769E8" w:rsidRPr="00DB2304" w:rsidRDefault="001769E8" w:rsidP="003B5F16">
      <w:pPr>
        <w:spacing w:after="0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Zhotovitel:</w:t>
      </w:r>
      <w:r w:rsidRPr="00DB2304">
        <w:rPr>
          <w:rFonts w:ascii="Times New Roman" w:hAnsi="Times New Roman"/>
          <w:b/>
          <w:sz w:val="24"/>
          <w:szCs w:val="24"/>
        </w:rPr>
        <w:tab/>
      </w:r>
      <w:r w:rsidRPr="00DB2304">
        <w:rPr>
          <w:rFonts w:ascii="Times New Roman" w:hAnsi="Times New Roman"/>
          <w:b/>
          <w:sz w:val="24"/>
          <w:szCs w:val="24"/>
        </w:rPr>
        <w:tab/>
      </w:r>
      <w:r w:rsidRPr="00DB2304">
        <w:rPr>
          <w:rFonts w:ascii="Times New Roman" w:hAnsi="Times New Roman"/>
          <w:b/>
          <w:sz w:val="24"/>
          <w:szCs w:val="24"/>
        </w:rPr>
        <w:tab/>
      </w:r>
      <w:r w:rsidRPr="00DB2304">
        <w:rPr>
          <w:rFonts w:ascii="Times New Roman" w:hAnsi="Times New Roman"/>
          <w:b/>
          <w:sz w:val="24"/>
          <w:szCs w:val="24"/>
        </w:rPr>
        <w:tab/>
      </w:r>
      <w:r w:rsidRPr="00071F36">
        <w:rPr>
          <w:rFonts w:ascii="Times New Roman" w:hAnsi="Times New Roman"/>
          <w:b/>
          <w:sz w:val="24"/>
          <w:szCs w:val="24"/>
        </w:rPr>
        <w:t xml:space="preserve">KERSON spol. s </w:t>
      </w:r>
      <w:proofErr w:type="spellStart"/>
      <w:r w:rsidRPr="00071F36">
        <w:rPr>
          <w:rFonts w:ascii="Times New Roman" w:hAnsi="Times New Roman"/>
          <w:b/>
          <w:sz w:val="24"/>
          <w:szCs w:val="24"/>
        </w:rPr>
        <w:t>r.o</w:t>
      </w:r>
      <w:proofErr w:type="spellEnd"/>
    </w:p>
    <w:p w:rsidR="001769E8" w:rsidRPr="00827FEF" w:rsidRDefault="001769E8" w:rsidP="003B5F16">
      <w:pPr>
        <w:spacing w:after="0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se sídlem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071F36">
        <w:rPr>
          <w:rFonts w:ascii="Times New Roman" w:hAnsi="Times New Roman"/>
          <w:sz w:val="24"/>
          <w:szCs w:val="24"/>
        </w:rPr>
        <w:t>č.p. 80, 517 93 Dobré</w:t>
      </w:r>
    </w:p>
    <w:p w:rsidR="001769E8" w:rsidRPr="00827FEF" w:rsidRDefault="001769E8" w:rsidP="003B5F16">
      <w:pPr>
        <w:spacing w:after="0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zastoupeným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F4300E">
        <w:rPr>
          <w:rFonts w:ascii="Times New Roman" w:hAnsi="Times New Roman"/>
          <w:sz w:val="24"/>
          <w:szCs w:val="24"/>
        </w:rPr>
        <w:t>panem Janem Rozínkem</w:t>
      </w:r>
    </w:p>
    <w:p w:rsidR="001769E8" w:rsidRPr="00827FEF" w:rsidRDefault="001769E8" w:rsidP="003B5F16">
      <w:pPr>
        <w:spacing w:after="0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IČ: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F4300E">
        <w:rPr>
          <w:rFonts w:ascii="Times New Roman" w:hAnsi="Times New Roman"/>
          <w:sz w:val="24"/>
          <w:szCs w:val="24"/>
        </w:rPr>
        <w:t>45536040</w:t>
      </w:r>
    </w:p>
    <w:p w:rsidR="001769E8" w:rsidRPr="00827FEF" w:rsidRDefault="001769E8" w:rsidP="003B5F16">
      <w:pPr>
        <w:spacing w:after="0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DIČ: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F4300E">
        <w:rPr>
          <w:rFonts w:ascii="Times New Roman" w:hAnsi="Times New Roman"/>
          <w:sz w:val="24"/>
          <w:szCs w:val="24"/>
        </w:rPr>
        <w:t>CZ45536040</w:t>
      </w:r>
    </w:p>
    <w:p w:rsidR="001769E8" w:rsidRPr="00827FEF" w:rsidRDefault="001769E8" w:rsidP="003B5F16">
      <w:pPr>
        <w:spacing w:after="0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Bankovní spojení: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F4300E">
        <w:rPr>
          <w:rFonts w:ascii="Times New Roman" w:hAnsi="Times New Roman"/>
          <w:sz w:val="24"/>
          <w:szCs w:val="24"/>
        </w:rPr>
        <w:t>ČSOB a.s., pobočka Rychnov nad Kněžnou</w:t>
      </w:r>
    </w:p>
    <w:p w:rsidR="001769E8" w:rsidRPr="00827FEF" w:rsidRDefault="001769E8" w:rsidP="003B5F16">
      <w:pPr>
        <w:spacing w:after="0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Číslo účtu: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F4300E">
        <w:rPr>
          <w:rFonts w:ascii="Times New Roman" w:hAnsi="Times New Roman"/>
          <w:sz w:val="24"/>
          <w:szCs w:val="24"/>
        </w:rPr>
        <w:t>189255874/0300</w:t>
      </w:r>
    </w:p>
    <w:p w:rsidR="001769E8" w:rsidRPr="00827FEF" w:rsidRDefault="001769E8" w:rsidP="003B5F16">
      <w:pPr>
        <w:spacing w:after="0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Ve věcech smluvních je oprávněn jednat: </w:t>
      </w:r>
      <w:r w:rsidRPr="00F4300E">
        <w:rPr>
          <w:rFonts w:ascii="Times New Roman" w:hAnsi="Times New Roman"/>
          <w:sz w:val="24"/>
          <w:szCs w:val="24"/>
        </w:rPr>
        <w:t>Jan Rozínek, Jednatel</w:t>
      </w:r>
    </w:p>
    <w:p w:rsidR="001769E8" w:rsidRPr="00827FEF" w:rsidRDefault="001769E8" w:rsidP="003B5F16">
      <w:pPr>
        <w:spacing w:after="0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Ve věcech technických je oprávněn jednat: </w:t>
      </w:r>
      <w:r w:rsidRPr="00F4300E">
        <w:rPr>
          <w:rFonts w:ascii="Times New Roman" w:hAnsi="Times New Roman"/>
          <w:sz w:val="24"/>
          <w:szCs w:val="24"/>
        </w:rPr>
        <w:t>Jan Rozínek, Jednatel</w:t>
      </w:r>
    </w:p>
    <w:p w:rsidR="001769E8" w:rsidRPr="00827FEF" w:rsidRDefault="001769E8" w:rsidP="003B5F16">
      <w:pPr>
        <w:spacing w:after="0"/>
        <w:ind w:right="-570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Společnost je zapsána </w:t>
      </w:r>
      <w:r w:rsidRPr="00F4300E">
        <w:rPr>
          <w:rFonts w:ascii="Times New Roman" w:hAnsi="Times New Roman"/>
          <w:sz w:val="24"/>
          <w:szCs w:val="24"/>
        </w:rPr>
        <w:t xml:space="preserve">v obchodním rejstříku vedeném KS v Hradci Králové, oddíl C, č. </w:t>
      </w:r>
      <w:proofErr w:type="spellStart"/>
      <w:r w:rsidRPr="00F4300E">
        <w:rPr>
          <w:rFonts w:ascii="Times New Roman" w:hAnsi="Times New Roman"/>
          <w:sz w:val="24"/>
          <w:szCs w:val="24"/>
        </w:rPr>
        <w:t>vl</w:t>
      </w:r>
      <w:proofErr w:type="spellEnd"/>
      <w:r w:rsidRPr="00F4300E">
        <w:rPr>
          <w:rFonts w:ascii="Times New Roman" w:hAnsi="Times New Roman"/>
          <w:sz w:val="24"/>
          <w:szCs w:val="24"/>
        </w:rPr>
        <w:t>. 1585</w:t>
      </w:r>
    </w:p>
    <w:p w:rsidR="001769E8" w:rsidRDefault="001769E8" w:rsidP="003B5F16">
      <w:pPr>
        <w:spacing w:after="0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b/>
          <w:sz w:val="24"/>
          <w:szCs w:val="24"/>
        </w:rPr>
        <w:t>dále jen zhotovitel</w:t>
      </w:r>
      <w:r w:rsidRPr="00DB230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</w:t>
      </w:r>
      <w:r w:rsidRPr="00DB2304">
        <w:rPr>
          <w:rFonts w:ascii="Times New Roman" w:hAnsi="Times New Roman"/>
          <w:sz w:val="24"/>
          <w:szCs w:val="24"/>
        </w:rPr>
        <w:t xml:space="preserve"> na straně druhé</w:t>
      </w:r>
    </w:p>
    <w:p w:rsidR="001769E8" w:rsidRDefault="001769E8" w:rsidP="003B5F16">
      <w:pPr>
        <w:spacing w:after="0"/>
        <w:rPr>
          <w:rFonts w:ascii="Times New Roman" w:hAnsi="Times New Roman"/>
          <w:sz w:val="24"/>
          <w:szCs w:val="24"/>
        </w:rPr>
      </w:pPr>
    </w:p>
    <w:p w:rsidR="001769E8" w:rsidRDefault="001769E8" w:rsidP="003B5F16">
      <w:pPr>
        <w:spacing w:after="0"/>
        <w:rPr>
          <w:rFonts w:ascii="Times New Roman" w:hAnsi="Times New Roman"/>
          <w:sz w:val="24"/>
          <w:szCs w:val="24"/>
        </w:rPr>
      </w:pPr>
    </w:p>
    <w:p w:rsidR="001769E8" w:rsidRPr="00A85BDE" w:rsidRDefault="001769E8" w:rsidP="0056479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5BDE">
        <w:rPr>
          <w:rFonts w:ascii="Times New Roman" w:hAnsi="Times New Roman"/>
          <w:sz w:val="24"/>
          <w:szCs w:val="24"/>
        </w:rPr>
        <w:t>uzavírají tento dodatek č. 1 ke smlouvě, kterou se zhotovitel zavazuje provést dílo specifikované v článku II této smlouvy a objednatel zaplatit cenu podle článku IV této smlouvy za řádné a včasné provedení díla.</w:t>
      </w:r>
    </w:p>
    <w:p w:rsidR="001769E8" w:rsidRPr="00A85BDE" w:rsidRDefault="001769E8" w:rsidP="0056479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5BDE">
        <w:rPr>
          <w:rFonts w:ascii="Times New Roman" w:hAnsi="Times New Roman"/>
          <w:sz w:val="24"/>
          <w:szCs w:val="24"/>
        </w:rPr>
        <w:t>Dodatek č. 1 řeší upřesnění sazby DPH v zákonné výši a tím mění následující článek smlouvy</w:t>
      </w:r>
    </w:p>
    <w:p w:rsidR="001769E8" w:rsidRDefault="001769E8" w:rsidP="00CF1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9E8" w:rsidRDefault="001769E8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69E8" w:rsidRPr="006F6F11" w:rsidRDefault="001769E8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69E8" w:rsidRPr="006F6F11" w:rsidRDefault="001769E8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69E8" w:rsidRPr="00DB2304" w:rsidRDefault="001769E8" w:rsidP="00564796">
      <w:pPr>
        <w:jc w:val="center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lastRenderedPageBreak/>
        <w:t>IV.</w:t>
      </w:r>
    </w:p>
    <w:p w:rsidR="001769E8" w:rsidRDefault="001769E8" w:rsidP="00564796">
      <w:pPr>
        <w:jc w:val="center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Cena díla</w:t>
      </w:r>
    </w:p>
    <w:p w:rsidR="001769E8" w:rsidRPr="006F6F11" w:rsidRDefault="001769E8" w:rsidP="00267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9E8" w:rsidRDefault="001769E8" w:rsidP="00564796">
      <w:pPr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>Cena díla byla stanovena dohodou smluvních stran na základě nabídky zhotovitele a činí:</w:t>
      </w:r>
    </w:p>
    <w:p w:rsidR="001769E8" w:rsidRPr="00DB2304" w:rsidRDefault="001769E8" w:rsidP="00564796">
      <w:pPr>
        <w:spacing w:after="0"/>
        <w:rPr>
          <w:rFonts w:ascii="Times New Roman" w:hAnsi="Times New Roman"/>
          <w:b/>
          <w:sz w:val="24"/>
          <w:szCs w:val="24"/>
        </w:rPr>
      </w:pPr>
      <w:r w:rsidRPr="00A85BDE">
        <w:rPr>
          <w:rFonts w:ascii="Times New Roman" w:hAnsi="Times New Roman"/>
          <w:sz w:val="24"/>
          <w:szCs w:val="24"/>
        </w:rPr>
        <w:t>Původní: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1769E8" w:rsidRPr="00A85BDE" w:rsidRDefault="001769E8" w:rsidP="00564796">
      <w:pPr>
        <w:spacing w:after="0"/>
        <w:ind w:left="425"/>
        <w:rPr>
          <w:rFonts w:ascii="Times New Roman" w:hAnsi="Times New Roman"/>
          <w:sz w:val="24"/>
          <w:szCs w:val="24"/>
        </w:rPr>
      </w:pPr>
      <w:r w:rsidRPr="00A85BDE">
        <w:rPr>
          <w:rFonts w:ascii="Times New Roman" w:hAnsi="Times New Roman"/>
          <w:sz w:val="24"/>
          <w:szCs w:val="24"/>
        </w:rPr>
        <w:t>Cena bez DPH:</w:t>
      </w:r>
      <w:r w:rsidRPr="00A85BDE">
        <w:rPr>
          <w:rFonts w:ascii="Times New Roman" w:hAnsi="Times New Roman"/>
          <w:sz w:val="24"/>
          <w:szCs w:val="24"/>
        </w:rPr>
        <w:tab/>
        <w:t xml:space="preserve">7 821 221,24 Kč                 </w:t>
      </w:r>
    </w:p>
    <w:p w:rsidR="001769E8" w:rsidRPr="00A85BDE" w:rsidRDefault="001769E8" w:rsidP="00A85BDE">
      <w:pPr>
        <w:spacing w:after="0"/>
        <w:ind w:left="425"/>
        <w:rPr>
          <w:rFonts w:ascii="Times New Roman" w:hAnsi="Times New Roman"/>
          <w:sz w:val="24"/>
          <w:szCs w:val="24"/>
        </w:rPr>
      </w:pPr>
      <w:r w:rsidRPr="00A85BDE">
        <w:rPr>
          <w:rFonts w:ascii="Times New Roman" w:hAnsi="Times New Roman"/>
          <w:sz w:val="24"/>
          <w:szCs w:val="24"/>
        </w:rPr>
        <w:t>Sazba DPH:</w:t>
      </w:r>
      <w:r w:rsidRPr="00A85BDE">
        <w:rPr>
          <w:rFonts w:ascii="Times New Roman" w:hAnsi="Times New Roman"/>
          <w:sz w:val="24"/>
          <w:szCs w:val="24"/>
        </w:rPr>
        <w:tab/>
      </w:r>
      <w:r w:rsidRPr="00A85BDE">
        <w:rPr>
          <w:rFonts w:ascii="Times New Roman" w:hAnsi="Times New Roman"/>
          <w:sz w:val="24"/>
          <w:szCs w:val="24"/>
        </w:rPr>
        <w:tab/>
        <w:t xml:space="preserve">    21 %               </w:t>
      </w:r>
    </w:p>
    <w:p w:rsidR="001769E8" w:rsidRPr="00A85BDE" w:rsidRDefault="001769E8" w:rsidP="00A85BDE">
      <w:pPr>
        <w:spacing w:after="0"/>
        <w:ind w:left="425"/>
        <w:rPr>
          <w:rFonts w:ascii="Times New Roman" w:hAnsi="Times New Roman"/>
          <w:sz w:val="24"/>
          <w:szCs w:val="24"/>
        </w:rPr>
      </w:pPr>
      <w:r w:rsidRPr="00A85BDE">
        <w:rPr>
          <w:rFonts w:ascii="Times New Roman" w:hAnsi="Times New Roman"/>
          <w:sz w:val="24"/>
          <w:szCs w:val="24"/>
        </w:rPr>
        <w:t>DPH:</w:t>
      </w:r>
      <w:r w:rsidRPr="00A85BDE">
        <w:rPr>
          <w:rFonts w:ascii="Times New Roman" w:hAnsi="Times New Roman"/>
          <w:sz w:val="24"/>
          <w:szCs w:val="24"/>
        </w:rPr>
        <w:tab/>
      </w:r>
      <w:r w:rsidRPr="00A85BDE">
        <w:rPr>
          <w:rFonts w:ascii="Times New Roman" w:hAnsi="Times New Roman"/>
          <w:sz w:val="24"/>
          <w:szCs w:val="24"/>
        </w:rPr>
        <w:tab/>
        <w:t xml:space="preserve">1 642 456,46 Kč                 </w:t>
      </w:r>
    </w:p>
    <w:p w:rsidR="001769E8" w:rsidRPr="00DB2304" w:rsidRDefault="001769E8" w:rsidP="00A85BDE">
      <w:pPr>
        <w:ind w:left="426"/>
        <w:rPr>
          <w:rFonts w:ascii="Times New Roman" w:hAnsi="Times New Roman"/>
          <w:b/>
          <w:sz w:val="24"/>
          <w:szCs w:val="24"/>
        </w:rPr>
      </w:pPr>
      <w:r w:rsidRPr="00A85BDE">
        <w:rPr>
          <w:rFonts w:ascii="Times New Roman" w:hAnsi="Times New Roman"/>
          <w:sz w:val="24"/>
          <w:szCs w:val="24"/>
        </w:rPr>
        <w:t>Cena s DPH:</w:t>
      </w:r>
      <w:r w:rsidRPr="00A85BDE">
        <w:rPr>
          <w:rFonts w:ascii="Times New Roman" w:hAnsi="Times New Roman"/>
          <w:sz w:val="24"/>
          <w:szCs w:val="24"/>
        </w:rPr>
        <w:tab/>
        <w:t>9 463 677,70 Kč</w:t>
      </w:r>
      <w:r w:rsidRPr="00DB2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1769E8" w:rsidRPr="00F26ABD" w:rsidRDefault="001769E8" w:rsidP="00267F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69E8" w:rsidRPr="00F75221" w:rsidRDefault="001769E8" w:rsidP="007D3A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21">
        <w:rPr>
          <w:rFonts w:ascii="Times New Roman" w:hAnsi="Times New Roman"/>
          <w:b/>
          <w:sz w:val="24"/>
          <w:szCs w:val="24"/>
        </w:rPr>
        <w:t>Nová:</w:t>
      </w:r>
    </w:p>
    <w:p w:rsidR="001769E8" w:rsidRPr="00F75221" w:rsidRDefault="001769E8" w:rsidP="007D3A6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21">
        <w:rPr>
          <w:rFonts w:ascii="Times New Roman" w:hAnsi="Times New Roman"/>
          <w:b/>
          <w:sz w:val="24"/>
          <w:szCs w:val="24"/>
        </w:rPr>
        <w:t xml:space="preserve">    Cena bez DPH:</w:t>
      </w:r>
      <w:r w:rsidRPr="00F75221">
        <w:rPr>
          <w:rFonts w:ascii="Times New Roman" w:hAnsi="Times New Roman"/>
          <w:b/>
          <w:sz w:val="24"/>
          <w:szCs w:val="24"/>
        </w:rPr>
        <w:tab/>
        <w:t>7 821 221,24 Kč</w:t>
      </w:r>
      <w:r w:rsidRPr="00F75221">
        <w:rPr>
          <w:rFonts w:ascii="Times New Roman" w:hAnsi="Times New Roman"/>
          <w:sz w:val="24"/>
          <w:szCs w:val="24"/>
        </w:rPr>
        <w:t xml:space="preserve">  </w:t>
      </w:r>
    </w:p>
    <w:p w:rsidR="001769E8" w:rsidRPr="00F75221" w:rsidRDefault="001769E8" w:rsidP="007D3A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21">
        <w:rPr>
          <w:rFonts w:ascii="Times New Roman" w:hAnsi="Times New Roman"/>
          <w:b/>
          <w:sz w:val="24"/>
          <w:szCs w:val="24"/>
        </w:rPr>
        <w:t xml:space="preserve">    Sazba DPH:</w:t>
      </w:r>
      <w:r w:rsidRPr="00F75221">
        <w:rPr>
          <w:rFonts w:ascii="Times New Roman" w:hAnsi="Times New Roman"/>
          <w:b/>
          <w:sz w:val="24"/>
          <w:szCs w:val="24"/>
        </w:rPr>
        <w:tab/>
      </w:r>
      <w:r w:rsidRPr="00F75221">
        <w:rPr>
          <w:rFonts w:ascii="Times New Roman" w:hAnsi="Times New Roman"/>
          <w:b/>
          <w:sz w:val="24"/>
          <w:szCs w:val="24"/>
        </w:rPr>
        <w:tab/>
        <w:t xml:space="preserve">    15%</w:t>
      </w:r>
    </w:p>
    <w:p w:rsidR="001769E8" w:rsidRPr="00F75221" w:rsidRDefault="001769E8" w:rsidP="007D3A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21">
        <w:rPr>
          <w:rFonts w:ascii="Times New Roman" w:hAnsi="Times New Roman"/>
          <w:b/>
          <w:sz w:val="24"/>
          <w:szCs w:val="24"/>
        </w:rPr>
        <w:t xml:space="preserve">    DPH:</w:t>
      </w:r>
      <w:r w:rsidRPr="00F75221">
        <w:rPr>
          <w:rFonts w:ascii="Times New Roman" w:hAnsi="Times New Roman"/>
          <w:b/>
          <w:sz w:val="24"/>
          <w:szCs w:val="24"/>
        </w:rPr>
        <w:tab/>
      </w:r>
      <w:r w:rsidRPr="00F75221">
        <w:rPr>
          <w:rFonts w:ascii="Times New Roman" w:hAnsi="Times New Roman"/>
          <w:b/>
          <w:sz w:val="24"/>
          <w:szCs w:val="24"/>
        </w:rPr>
        <w:tab/>
        <w:t>1 173 183,19 Kč</w:t>
      </w:r>
    </w:p>
    <w:p w:rsidR="001769E8" w:rsidRPr="00F75221" w:rsidRDefault="001769E8" w:rsidP="007D3A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21">
        <w:rPr>
          <w:rFonts w:ascii="Times New Roman" w:hAnsi="Times New Roman"/>
          <w:b/>
          <w:sz w:val="24"/>
          <w:szCs w:val="24"/>
        </w:rPr>
        <w:t xml:space="preserve">    Cena s DPH:</w:t>
      </w:r>
      <w:r w:rsidRPr="00F75221">
        <w:rPr>
          <w:rFonts w:ascii="Times New Roman" w:hAnsi="Times New Roman"/>
          <w:b/>
          <w:sz w:val="24"/>
          <w:szCs w:val="24"/>
        </w:rPr>
        <w:tab/>
        <w:t>8 994 404,43 Kč</w:t>
      </w:r>
    </w:p>
    <w:p w:rsidR="001769E8" w:rsidRPr="007D3A68" w:rsidRDefault="001769E8" w:rsidP="007D3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69E8" w:rsidRPr="007D3A68" w:rsidRDefault="001769E8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9E8" w:rsidRDefault="001769E8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9E8" w:rsidRPr="007D3A68" w:rsidRDefault="001769E8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9E8" w:rsidRPr="00E1319D" w:rsidRDefault="001769E8" w:rsidP="00267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9E8" w:rsidRPr="00E1319D" w:rsidRDefault="001769E8" w:rsidP="00CA7FF1">
      <w:pPr>
        <w:pStyle w:val="Odstavecseseznamem"/>
        <w:tabs>
          <w:tab w:val="left" w:pos="3402"/>
        </w:tabs>
        <w:ind w:left="0"/>
        <w:rPr>
          <w:rFonts w:ascii="Times New Roman" w:hAnsi="Times New Roman"/>
          <w:color w:val="auto"/>
          <w:szCs w:val="24"/>
        </w:rPr>
      </w:pPr>
      <w:r w:rsidRPr="00E1319D">
        <w:rPr>
          <w:rFonts w:ascii="Times New Roman" w:hAnsi="Times New Roman"/>
          <w:color w:val="auto"/>
          <w:szCs w:val="24"/>
        </w:rPr>
        <w:t>Ostatní ujednání smlouvy o dílo zůstávají nezměněné.</w:t>
      </w:r>
    </w:p>
    <w:p w:rsidR="001769E8" w:rsidRPr="00E1319D" w:rsidRDefault="001769E8" w:rsidP="00CA7FF1">
      <w:pPr>
        <w:pStyle w:val="Odstavecseseznamem"/>
        <w:tabs>
          <w:tab w:val="left" w:pos="3402"/>
        </w:tabs>
        <w:ind w:left="360"/>
        <w:jc w:val="both"/>
        <w:rPr>
          <w:rFonts w:ascii="Times New Roman" w:hAnsi="Times New Roman"/>
          <w:color w:val="auto"/>
          <w:szCs w:val="24"/>
        </w:rPr>
      </w:pPr>
    </w:p>
    <w:p w:rsidR="001769E8" w:rsidRPr="00E1319D" w:rsidRDefault="001769E8" w:rsidP="00CA7FF1">
      <w:pPr>
        <w:pStyle w:val="Odstavecseseznamem"/>
        <w:tabs>
          <w:tab w:val="left" w:pos="3402"/>
        </w:tabs>
        <w:ind w:left="0"/>
        <w:jc w:val="both"/>
        <w:rPr>
          <w:rFonts w:ascii="Times New Roman" w:hAnsi="Times New Roman"/>
          <w:color w:val="auto"/>
          <w:szCs w:val="24"/>
        </w:rPr>
      </w:pPr>
      <w:r w:rsidRPr="00E1319D">
        <w:rPr>
          <w:rFonts w:ascii="Times New Roman" w:hAnsi="Times New Roman"/>
          <w:color w:val="auto"/>
          <w:szCs w:val="24"/>
        </w:rPr>
        <w:t>Obě strany se dohodly, že objednatel zajistí povinné zveřejnění tohoto dodatku dle zákona č. 340/2015 Sb.</w:t>
      </w:r>
    </w:p>
    <w:p w:rsidR="001769E8" w:rsidRPr="00E1319D" w:rsidRDefault="001769E8" w:rsidP="00CA7FF1">
      <w:pPr>
        <w:pStyle w:val="Odstavecseseznamem"/>
        <w:tabs>
          <w:tab w:val="left" w:pos="3402"/>
        </w:tabs>
        <w:ind w:left="0"/>
        <w:jc w:val="both"/>
        <w:rPr>
          <w:rFonts w:ascii="Times New Roman" w:hAnsi="Times New Roman"/>
          <w:color w:val="auto"/>
          <w:szCs w:val="24"/>
        </w:rPr>
      </w:pPr>
    </w:p>
    <w:p w:rsidR="001769E8" w:rsidRPr="00E1319D" w:rsidRDefault="001769E8" w:rsidP="00CA7FF1">
      <w:pPr>
        <w:pStyle w:val="Odstavecseseznamem"/>
        <w:ind w:left="0"/>
        <w:jc w:val="both"/>
        <w:rPr>
          <w:rFonts w:ascii="Times New Roman" w:hAnsi="Times New Roman"/>
          <w:color w:val="auto"/>
          <w:szCs w:val="24"/>
        </w:rPr>
      </w:pPr>
      <w:r w:rsidRPr="00E1319D">
        <w:rPr>
          <w:rFonts w:ascii="Times New Roman" w:hAnsi="Times New Roman"/>
          <w:color w:val="auto"/>
          <w:szCs w:val="24"/>
        </w:rPr>
        <w:t>Tento dodatek je vyhotoven ve čtyřech stejnopisech, z nichž každá strana obdrží dva.</w:t>
      </w:r>
    </w:p>
    <w:p w:rsidR="001769E8" w:rsidRPr="00E1319D" w:rsidRDefault="001769E8" w:rsidP="00CA7FF1">
      <w:pPr>
        <w:pStyle w:val="Odstavecseseznamem"/>
        <w:ind w:left="0"/>
        <w:jc w:val="both"/>
        <w:rPr>
          <w:rFonts w:ascii="Times New Roman" w:hAnsi="Times New Roman"/>
          <w:color w:val="auto"/>
          <w:szCs w:val="24"/>
        </w:rPr>
      </w:pPr>
    </w:p>
    <w:p w:rsidR="001769E8" w:rsidRPr="00E1319D" w:rsidRDefault="001769E8" w:rsidP="00CA7FF1">
      <w:pPr>
        <w:pStyle w:val="Odstavecseseznamem"/>
        <w:ind w:left="0"/>
        <w:jc w:val="both"/>
        <w:rPr>
          <w:rFonts w:ascii="Times New Roman" w:hAnsi="Times New Roman"/>
          <w:color w:val="auto"/>
          <w:szCs w:val="24"/>
        </w:rPr>
      </w:pPr>
      <w:r w:rsidRPr="00E1319D">
        <w:rPr>
          <w:rFonts w:ascii="Times New Roman" w:hAnsi="Times New Roman"/>
          <w:color w:val="auto"/>
          <w:szCs w:val="24"/>
        </w:rPr>
        <w:t xml:space="preserve">Doložka dle ustanovení § 41 zákona č. 128/2000 Sb., o obcích: </w:t>
      </w:r>
    </w:p>
    <w:p w:rsidR="001769E8" w:rsidRPr="00E1319D" w:rsidRDefault="001769E8" w:rsidP="00CA7FF1">
      <w:pPr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E1319D">
        <w:rPr>
          <w:rFonts w:ascii="Times New Roman" w:hAnsi="Times New Roman"/>
          <w:sz w:val="24"/>
          <w:szCs w:val="24"/>
        </w:rPr>
        <w:t xml:space="preserve">Dodatek smlouvy byl schválen Radou města Holic dne </w:t>
      </w:r>
      <w:proofErr w:type="gramStart"/>
      <w:r w:rsidR="005A41CD">
        <w:rPr>
          <w:rFonts w:ascii="Times New Roman" w:hAnsi="Times New Roman"/>
          <w:sz w:val="24"/>
          <w:szCs w:val="24"/>
        </w:rPr>
        <w:t>8.1.2018</w:t>
      </w:r>
      <w:proofErr w:type="gramEnd"/>
      <w:r w:rsidRPr="00E1319D">
        <w:rPr>
          <w:rFonts w:ascii="Times New Roman" w:hAnsi="Times New Roman"/>
          <w:sz w:val="24"/>
          <w:szCs w:val="24"/>
        </w:rPr>
        <w:t xml:space="preserve"> usnesením č</w:t>
      </w:r>
      <w:r w:rsidR="005A41CD">
        <w:rPr>
          <w:rFonts w:ascii="Times New Roman" w:hAnsi="Times New Roman"/>
          <w:sz w:val="24"/>
          <w:szCs w:val="24"/>
        </w:rPr>
        <w:t>. 8</w:t>
      </w:r>
      <w:r w:rsidR="0033661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769E8" w:rsidRPr="00E1319D" w:rsidRDefault="001769E8" w:rsidP="00267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9E8" w:rsidRPr="00E1319D" w:rsidRDefault="001769E8" w:rsidP="00267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9E8" w:rsidRPr="00E1319D" w:rsidRDefault="001769E8" w:rsidP="00267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9E8" w:rsidRPr="00E1319D" w:rsidRDefault="001769E8" w:rsidP="00267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9E8" w:rsidRPr="00E1319D" w:rsidRDefault="001769E8" w:rsidP="00267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19D">
        <w:rPr>
          <w:rFonts w:ascii="Times New Roman" w:hAnsi="Times New Roman"/>
          <w:sz w:val="24"/>
          <w:szCs w:val="24"/>
        </w:rPr>
        <w:t xml:space="preserve">V Holicích dne ……………… </w:t>
      </w:r>
      <w:r w:rsidRPr="00E1319D">
        <w:rPr>
          <w:rFonts w:ascii="Times New Roman" w:hAnsi="Times New Roman"/>
          <w:sz w:val="24"/>
          <w:szCs w:val="24"/>
        </w:rPr>
        <w:tab/>
      </w:r>
      <w:r w:rsidRPr="00E1319D">
        <w:rPr>
          <w:rFonts w:ascii="Times New Roman" w:hAnsi="Times New Roman"/>
          <w:sz w:val="24"/>
          <w:szCs w:val="24"/>
        </w:rPr>
        <w:tab/>
      </w:r>
      <w:r w:rsidRPr="00E1319D">
        <w:rPr>
          <w:rFonts w:ascii="Times New Roman" w:hAnsi="Times New Roman"/>
          <w:sz w:val="24"/>
          <w:szCs w:val="24"/>
        </w:rPr>
        <w:tab/>
        <w:t>V Hradci Králové dne ……………</w:t>
      </w:r>
    </w:p>
    <w:p w:rsidR="001769E8" w:rsidRPr="00E1319D" w:rsidRDefault="001769E8" w:rsidP="00267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9E8" w:rsidRPr="00E1319D" w:rsidRDefault="001769E8" w:rsidP="00267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9E8" w:rsidRPr="00E1319D" w:rsidRDefault="001769E8" w:rsidP="00267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9E8" w:rsidRPr="00E1319D" w:rsidRDefault="001769E8" w:rsidP="00267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19D">
        <w:rPr>
          <w:rFonts w:ascii="Times New Roman" w:hAnsi="Times New Roman"/>
          <w:sz w:val="24"/>
          <w:szCs w:val="24"/>
        </w:rPr>
        <w:t xml:space="preserve">Za objednatele: </w:t>
      </w:r>
      <w:r w:rsidRPr="00E1319D">
        <w:rPr>
          <w:rFonts w:ascii="Times New Roman" w:hAnsi="Times New Roman"/>
          <w:sz w:val="24"/>
          <w:szCs w:val="24"/>
        </w:rPr>
        <w:tab/>
      </w:r>
      <w:r w:rsidRPr="00E1319D">
        <w:rPr>
          <w:rFonts w:ascii="Times New Roman" w:hAnsi="Times New Roman"/>
          <w:sz w:val="24"/>
          <w:szCs w:val="24"/>
        </w:rPr>
        <w:tab/>
      </w:r>
      <w:r w:rsidRPr="00E1319D">
        <w:rPr>
          <w:rFonts w:ascii="Times New Roman" w:hAnsi="Times New Roman"/>
          <w:sz w:val="24"/>
          <w:szCs w:val="24"/>
        </w:rPr>
        <w:tab/>
      </w:r>
      <w:r w:rsidRPr="00E1319D">
        <w:rPr>
          <w:rFonts w:ascii="Times New Roman" w:hAnsi="Times New Roman"/>
          <w:sz w:val="24"/>
          <w:szCs w:val="24"/>
        </w:rPr>
        <w:tab/>
      </w:r>
      <w:r w:rsidRPr="00E1319D">
        <w:rPr>
          <w:rFonts w:ascii="Times New Roman" w:hAnsi="Times New Roman"/>
          <w:sz w:val="24"/>
          <w:szCs w:val="24"/>
        </w:rPr>
        <w:tab/>
        <w:t xml:space="preserve">Za zhotovitele: </w:t>
      </w:r>
    </w:p>
    <w:p w:rsidR="001769E8" w:rsidRPr="00E1319D" w:rsidRDefault="001769E8" w:rsidP="00267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9E8" w:rsidRPr="00E1319D" w:rsidRDefault="001769E8" w:rsidP="00267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9E8" w:rsidRPr="00267F2F" w:rsidRDefault="001769E8" w:rsidP="00267F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F2F">
        <w:rPr>
          <w:rFonts w:ascii="Arial" w:hAnsi="Arial" w:cs="Arial"/>
          <w:sz w:val="24"/>
          <w:szCs w:val="24"/>
        </w:rPr>
        <w:t>…………………….</w:t>
      </w:r>
      <w:r w:rsidRPr="00267F2F">
        <w:rPr>
          <w:rFonts w:ascii="Arial" w:hAnsi="Arial" w:cs="Arial"/>
          <w:sz w:val="24"/>
          <w:szCs w:val="24"/>
        </w:rPr>
        <w:tab/>
      </w:r>
      <w:r w:rsidRPr="00267F2F">
        <w:rPr>
          <w:rFonts w:ascii="Arial" w:hAnsi="Arial" w:cs="Arial"/>
          <w:sz w:val="24"/>
          <w:szCs w:val="24"/>
        </w:rPr>
        <w:tab/>
      </w:r>
      <w:r w:rsidRPr="00267F2F">
        <w:rPr>
          <w:rFonts w:ascii="Arial" w:hAnsi="Arial" w:cs="Arial"/>
          <w:sz w:val="24"/>
          <w:szCs w:val="24"/>
        </w:rPr>
        <w:tab/>
      </w:r>
      <w:r w:rsidRPr="00267F2F">
        <w:rPr>
          <w:rFonts w:ascii="Arial" w:hAnsi="Arial" w:cs="Arial"/>
          <w:sz w:val="24"/>
          <w:szCs w:val="24"/>
        </w:rPr>
        <w:tab/>
        <w:t xml:space="preserve">       …………………………………</w:t>
      </w:r>
    </w:p>
    <w:sectPr w:rsidR="001769E8" w:rsidRPr="00267F2F" w:rsidSect="000335C7">
      <w:footerReference w:type="default" r:id="rId7"/>
      <w:pgSz w:w="12240" w:h="15840" w:code="1"/>
      <w:pgMar w:top="1418" w:right="1418" w:bottom="1418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E8" w:rsidRDefault="001769E8" w:rsidP="000335C7">
      <w:pPr>
        <w:spacing w:after="0" w:line="240" w:lineRule="auto"/>
      </w:pPr>
      <w:r>
        <w:separator/>
      </w:r>
    </w:p>
  </w:endnote>
  <w:endnote w:type="continuationSeparator" w:id="0">
    <w:p w:rsidR="001769E8" w:rsidRDefault="001769E8" w:rsidP="0003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E8" w:rsidRDefault="00181A9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769E8" w:rsidRDefault="001769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E8" w:rsidRDefault="001769E8" w:rsidP="000335C7">
      <w:pPr>
        <w:spacing w:after="0" w:line="240" w:lineRule="auto"/>
      </w:pPr>
      <w:r>
        <w:separator/>
      </w:r>
    </w:p>
  </w:footnote>
  <w:footnote w:type="continuationSeparator" w:id="0">
    <w:p w:rsidR="001769E8" w:rsidRDefault="001769E8" w:rsidP="0003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5F9C"/>
    <w:multiLevelType w:val="hybridMultilevel"/>
    <w:tmpl w:val="0792CF04"/>
    <w:lvl w:ilvl="0" w:tplc="D786BF86">
      <w:start w:val="8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6281"/>
    <w:multiLevelType w:val="hybridMultilevel"/>
    <w:tmpl w:val="C2002E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484DC9"/>
    <w:multiLevelType w:val="hybridMultilevel"/>
    <w:tmpl w:val="386CE9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B52F09"/>
    <w:multiLevelType w:val="hybridMultilevel"/>
    <w:tmpl w:val="B2560F18"/>
    <w:lvl w:ilvl="0" w:tplc="7944C3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B2A458F"/>
    <w:multiLevelType w:val="hybridMultilevel"/>
    <w:tmpl w:val="1C927E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F96D1E"/>
    <w:multiLevelType w:val="hybridMultilevel"/>
    <w:tmpl w:val="03C645F0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85977"/>
    <w:multiLevelType w:val="hybridMultilevel"/>
    <w:tmpl w:val="BA480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D25"/>
    <w:rsid w:val="0001490C"/>
    <w:rsid w:val="00027612"/>
    <w:rsid w:val="00033103"/>
    <w:rsid w:val="000335C7"/>
    <w:rsid w:val="0003411F"/>
    <w:rsid w:val="00071F36"/>
    <w:rsid w:val="0009033B"/>
    <w:rsid w:val="000A1D6E"/>
    <w:rsid w:val="000B55CC"/>
    <w:rsid w:val="00110781"/>
    <w:rsid w:val="00116E64"/>
    <w:rsid w:val="001322D9"/>
    <w:rsid w:val="00133D72"/>
    <w:rsid w:val="0014057A"/>
    <w:rsid w:val="00160018"/>
    <w:rsid w:val="001604E8"/>
    <w:rsid w:val="001753AB"/>
    <w:rsid w:val="001769E8"/>
    <w:rsid w:val="00181A98"/>
    <w:rsid w:val="00186276"/>
    <w:rsid w:val="00196D72"/>
    <w:rsid w:val="001B2F99"/>
    <w:rsid w:val="001D5D3B"/>
    <w:rsid w:val="00222D05"/>
    <w:rsid w:val="00240547"/>
    <w:rsid w:val="00254C6F"/>
    <w:rsid w:val="00265F33"/>
    <w:rsid w:val="00267F2F"/>
    <w:rsid w:val="00275E3C"/>
    <w:rsid w:val="00282580"/>
    <w:rsid w:val="00293865"/>
    <w:rsid w:val="00295684"/>
    <w:rsid w:val="002A3365"/>
    <w:rsid w:val="002A47CF"/>
    <w:rsid w:val="002C34F8"/>
    <w:rsid w:val="002C459F"/>
    <w:rsid w:val="002D08EA"/>
    <w:rsid w:val="002D5CC6"/>
    <w:rsid w:val="00310403"/>
    <w:rsid w:val="0033494A"/>
    <w:rsid w:val="0033661D"/>
    <w:rsid w:val="003375FB"/>
    <w:rsid w:val="00370D3C"/>
    <w:rsid w:val="003923D8"/>
    <w:rsid w:val="00393AE9"/>
    <w:rsid w:val="003A3F0F"/>
    <w:rsid w:val="003B5F16"/>
    <w:rsid w:val="003C5021"/>
    <w:rsid w:val="003D27AC"/>
    <w:rsid w:val="003E11A9"/>
    <w:rsid w:val="003F1832"/>
    <w:rsid w:val="003F40FF"/>
    <w:rsid w:val="00404B91"/>
    <w:rsid w:val="00410BC5"/>
    <w:rsid w:val="004143D5"/>
    <w:rsid w:val="00420EC6"/>
    <w:rsid w:val="004322C1"/>
    <w:rsid w:val="00432B2F"/>
    <w:rsid w:val="004B7BC1"/>
    <w:rsid w:val="004C1188"/>
    <w:rsid w:val="00501822"/>
    <w:rsid w:val="00505813"/>
    <w:rsid w:val="005219DB"/>
    <w:rsid w:val="00564796"/>
    <w:rsid w:val="005657EB"/>
    <w:rsid w:val="00575643"/>
    <w:rsid w:val="0057575F"/>
    <w:rsid w:val="005A055E"/>
    <w:rsid w:val="005A41CD"/>
    <w:rsid w:val="005A6011"/>
    <w:rsid w:val="005C5DB1"/>
    <w:rsid w:val="005D0944"/>
    <w:rsid w:val="005D3238"/>
    <w:rsid w:val="005E7B51"/>
    <w:rsid w:val="006369CF"/>
    <w:rsid w:val="00650BF1"/>
    <w:rsid w:val="006539A2"/>
    <w:rsid w:val="006A3501"/>
    <w:rsid w:val="006C5D65"/>
    <w:rsid w:val="006D2BC3"/>
    <w:rsid w:val="006F6F11"/>
    <w:rsid w:val="007130D7"/>
    <w:rsid w:val="00722386"/>
    <w:rsid w:val="00742832"/>
    <w:rsid w:val="00747CD1"/>
    <w:rsid w:val="00750E41"/>
    <w:rsid w:val="00795971"/>
    <w:rsid w:val="007C6FF9"/>
    <w:rsid w:val="007D3A68"/>
    <w:rsid w:val="007D66D7"/>
    <w:rsid w:val="007E3F29"/>
    <w:rsid w:val="007E7B4B"/>
    <w:rsid w:val="007E7F84"/>
    <w:rsid w:val="007F3703"/>
    <w:rsid w:val="00822C05"/>
    <w:rsid w:val="00827FEF"/>
    <w:rsid w:val="00835555"/>
    <w:rsid w:val="0085709D"/>
    <w:rsid w:val="00861566"/>
    <w:rsid w:val="00870FB0"/>
    <w:rsid w:val="008C6ADE"/>
    <w:rsid w:val="008E11B1"/>
    <w:rsid w:val="00904DA7"/>
    <w:rsid w:val="00907EB4"/>
    <w:rsid w:val="00911488"/>
    <w:rsid w:val="009304F4"/>
    <w:rsid w:val="0095167C"/>
    <w:rsid w:val="00977C1C"/>
    <w:rsid w:val="00981504"/>
    <w:rsid w:val="009E4402"/>
    <w:rsid w:val="009F2208"/>
    <w:rsid w:val="009F3487"/>
    <w:rsid w:val="00A56A66"/>
    <w:rsid w:val="00A85BDE"/>
    <w:rsid w:val="00AB4787"/>
    <w:rsid w:val="00AE6E2D"/>
    <w:rsid w:val="00B453FA"/>
    <w:rsid w:val="00BA6AB8"/>
    <w:rsid w:val="00BA6ECB"/>
    <w:rsid w:val="00BB0C28"/>
    <w:rsid w:val="00BB73A8"/>
    <w:rsid w:val="00BD2053"/>
    <w:rsid w:val="00BF66C4"/>
    <w:rsid w:val="00C06DFA"/>
    <w:rsid w:val="00C20159"/>
    <w:rsid w:val="00C407A9"/>
    <w:rsid w:val="00C47FD1"/>
    <w:rsid w:val="00C52CD3"/>
    <w:rsid w:val="00C8226D"/>
    <w:rsid w:val="00C97A82"/>
    <w:rsid w:val="00CA370D"/>
    <w:rsid w:val="00CA7FF1"/>
    <w:rsid w:val="00CF1F49"/>
    <w:rsid w:val="00D15C13"/>
    <w:rsid w:val="00D43396"/>
    <w:rsid w:val="00D81D70"/>
    <w:rsid w:val="00D9723D"/>
    <w:rsid w:val="00DB2304"/>
    <w:rsid w:val="00DC79EF"/>
    <w:rsid w:val="00E1319D"/>
    <w:rsid w:val="00E14DF9"/>
    <w:rsid w:val="00E31AE4"/>
    <w:rsid w:val="00E37DC9"/>
    <w:rsid w:val="00E524BB"/>
    <w:rsid w:val="00EA3CE1"/>
    <w:rsid w:val="00EE1C4B"/>
    <w:rsid w:val="00EE5551"/>
    <w:rsid w:val="00F26ABD"/>
    <w:rsid w:val="00F30612"/>
    <w:rsid w:val="00F32AA2"/>
    <w:rsid w:val="00F42937"/>
    <w:rsid w:val="00F4300E"/>
    <w:rsid w:val="00F52A8E"/>
    <w:rsid w:val="00F61D25"/>
    <w:rsid w:val="00F62172"/>
    <w:rsid w:val="00F75221"/>
    <w:rsid w:val="00F81A15"/>
    <w:rsid w:val="00F8238C"/>
    <w:rsid w:val="00F93A15"/>
    <w:rsid w:val="00FB2DAA"/>
    <w:rsid w:val="00FB53C6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766FC6-32D7-4A81-BD74-A46F3377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339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C8226D"/>
    <w:rPr>
      <w:lang w:eastAsia="en-US"/>
    </w:rPr>
  </w:style>
  <w:style w:type="character" w:styleId="Hypertextovodkaz">
    <w:name w:val="Hyperlink"/>
    <w:basedOn w:val="Standardnpsmoodstavce"/>
    <w:uiPriority w:val="99"/>
    <w:semiHidden/>
    <w:rsid w:val="0018627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8E11B1"/>
    <w:pPr>
      <w:spacing w:after="0" w:line="240" w:lineRule="auto"/>
      <w:ind w:left="720"/>
      <w:contextualSpacing/>
    </w:pPr>
    <w:rPr>
      <w:rFonts w:ascii="Arial" w:hAnsi="Arial"/>
      <w:color w:val="000000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rsid w:val="0003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335C7"/>
    <w:rPr>
      <w:rFonts w:cs="Times New Roman"/>
    </w:rPr>
  </w:style>
  <w:style w:type="paragraph" w:styleId="Zpat">
    <w:name w:val="footer"/>
    <w:basedOn w:val="Normln"/>
    <w:link w:val="ZpatChar"/>
    <w:uiPriority w:val="99"/>
    <w:rsid w:val="0003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35C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E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E7B4B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CA7FF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šebková</dc:creator>
  <cp:keywords/>
  <dc:description/>
  <cp:lastModifiedBy>Fritschová Lucie, Mgr.</cp:lastModifiedBy>
  <cp:revision>4</cp:revision>
  <cp:lastPrinted>2018-01-10T12:56:00Z</cp:lastPrinted>
  <dcterms:created xsi:type="dcterms:W3CDTF">2018-01-08T09:01:00Z</dcterms:created>
  <dcterms:modified xsi:type="dcterms:W3CDTF">2018-01-10T15:34:00Z</dcterms:modified>
</cp:coreProperties>
</file>