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86" w:rsidRDefault="00D82786" w:rsidP="00D82786">
      <w:r>
        <w:t>Dobrý den,</w:t>
      </w:r>
    </w:p>
    <w:p w:rsidR="00D82786" w:rsidRDefault="00D82786" w:rsidP="00D82786">
      <w:r>
        <w:t>potvrzuji příjem vaší objednávky, cenu i termín akceptujeme.</w:t>
      </w:r>
    </w:p>
    <w:p w:rsidR="00D82786" w:rsidRDefault="00D82786" w:rsidP="00D82786"/>
    <w:p w:rsidR="00D82786" w:rsidRDefault="00D82786" w:rsidP="00D82786"/>
    <w:p w:rsidR="00D82786" w:rsidRDefault="00D82786" w:rsidP="00D82786">
      <w:r>
        <w:br w:type="textWrapping" w:clear="all"/>
      </w:r>
    </w:p>
    <w:p w:rsidR="00D82786" w:rsidRDefault="00D82786" w:rsidP="00D82786">
      <w:r>
        <w:t>Mgr. St. TUREK</w:t>
      </w:r>
    </w:p>
    <w:p w:rsidR="00282426" w:rsidRDefault="00D82786" w:rsidP="00D82786">
      <w:proofErr w:type="gramStart"/>
      <w:r>
        <w:t xml:space="preserve">ZAHRADA2000 </w:t>
      </w:r>
      <w:proofErr w:type="spellStart"/>
      <w:r>
        <w:t>z.s</w:t>
      </w:r>
      <w:proofErr w:type="spellEnd"/>
      <w:r>
        <w:t>.</w:t>
      </w:r>
      <w:proofErr w:type="gramEnd"/>
      <w:r>
        <w:br/>
      </w:r>
      <w:bookmarkStart w:id="0" w:name="_GoBack"/>
      <w:bookmarkEnd w:id="0"/>
    </w:p>
    <w:sectPr w:rsidR="00282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86"/>
    <w:rsid w:val="00282426"/>
    <w:rsid w:val="00D8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EB7A7-EB6D-4346-AED3-47247B83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278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Jeseník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Mirčevská Eva</dc:creator>
  <cp:keywords/>
  <dc:description/>
  <cp:lastModifiedBy>Mirčevská Eva</cp:lastModifiedBy>
  <cp:revision>1</cp:revision>
  <dcterms:created xsi:type="dcterms:W3CDTF">2016-10-21T08:33:00Z</dcterms:created>
  <dcterms:modified xsi:type="dcterms:W3CDTF">2016-10-21T08:33:00Z</dcterms:modified>
</cp:coreProperties>
</file>