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97" w:rsidRPr="00CC5997" w:rsidRDefault="00CC5997" w:rsidP="00CC5997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CC599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Potvrzení přijetí objednávky.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CC5997" w:rsidRPr="00CC5997" w:rsidTr="00CC5997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5997" w:rsidRPr="00CC5997" w:rsidRDefault="00CC5997" w:rsidP="00CC5997">
            <w:pPr>
              <w:spacing w:after="0" w:line="240" w:lineRule="auto"/>
              <w:divId w:val="182245719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C599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5997" w:rsidRPr="00CC5997" w:rsidRDefault="00CC5997" w:rsidP="00CC5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C599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CC5997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7392EE62" wp14:editId="66D008F5">
            <wp:extent cx="304800" cy="304800"/>
            <wp:effectExtent l="0" t="0" r="0" b="0"/>
            <wp:docPr id="1" name=":0_7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7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6"/>
        <w:gridCol w:w="1166"/>
        <w:gridCol w:w="3"/>
        <w:gridCol w:w="7"/>
      </w:tblGrid>
      <w:tr w:rsidR="00CC5997" w:rsidRPr="00CC5997" w:rsidTr="00CC5997">
        <w:trPr>
          <w:trHeight w:val="240"/>
        </w:trPr>
        <w:tc>
          <w:tcPr>
            <w:tcW w:w="169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CC5997" w:rsidRPr="00CC5997">
              <w:tc>
                <w:tcPr>
                  <w:tcW w:w="0" w:type="auto"/>
                  <w:vAlign w:val="center"/>
                  <w:hideMark/>
                </w:tcPr>
                <w:p w:rsidR="00CC5997" w:rsidRPr="00CC5997" w:rsidRDefault="00CC5997" w:rsidP="00CC59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CC599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Šárka Ondráčková</w:t>
                  </w:r>
                  <w:r w:rsidRPr="00CC599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CC599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&lt;Ondrackova@dialab.cz&gt;</w:t>
                  </w:r>
                </w:p>
              </w:tc>
            </w:tr>
          </w:tbl>
          <w:p w:rsidR="00CC5997" w:rsidRPr="00CC5997" w:rsidRDefault="00CC5997" w:rsidP="00CC59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C5997" w:rsidRPr="00CC5997" w:rsidRDefault="00CC5997" w:rsidP="00CC59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C599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10:55 (před 0 minutami)</w:t>
            </w:r>
          </w:p>
          <w:p w:rsidR="00CC5997" w:rsidRPr="00CC5997" w:rsidRDefault="00CC5997" w:rsidP="00CC59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C599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1BD5CD3" wp14:editId="789ECD69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C5997" w:rsidRPr="00CC5997" w:rsidRDefault="00CC5997" w:rsidP="00CC59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5997" w:rsidRPr="00CC5997" w:rsidRDefault="00CC5997" w:rsidP="00CC599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C599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7D9636E" wp14:editId="09C82192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997" w:rsidRPr="00CC5997" w:rsidRDefault="00CC5997" w:rsidP="00CC599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C599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60A87EC" wp14:editId="7D0D1E9B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997" w:rsidRPr="00CC5997" w:rsidTr="00CC599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CC5997" w:rsidRPr="00CC5997">
              <w:tc>
                <w:tcPr>
                  <w:tcW w:w="0" w:type="auto"/>
                  <w:noWrap/>
                  <w:vAlign w:val="center"/>
                  <w:hideMark/>
                </w:tcPr>
                <w:p w:rsidR="00CC5997" w:rsidRPr="00CC5997" w:rsidRDefault="00CC5997" w:rsidP="00CC59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C599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CC5997" w:rsidRPr="00CC5997" w:rsidRDefault="00CC5997" w:rsidP="00CC599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C599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0CCB03E" wp14:editId="2792224D">
                        <wp:extent cx="9525" cy="9525"/>
                        <wp:effectExtent l="0" t="0" r="0" b="0"/>
                        <wp:docPr id="5" name=":2qv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q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5997" w:rsidRPr="00CC5997" w:rsidRDefault="00CC5997" w:rsidP="00CC59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997" w:rsidRPr="00CC5997" w:rsidRDefault="00CC5997" w:rsidP="00CC5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222222"/>
          <w:lang w:eastAsia="cs-CZ"/>
        </w:rPr>
        <w:t>Dobrý den,</w:t>
      </w:r>
    </w:p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222222"/>
          <w:lang w:eastAsia="cs-CZ"/>
        </w:rPr>
        <w:t>     potvrzujeme přijetí objednávky OVW-754/2016/OKE.</w:t>
      </w:r>
    </w:p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1F497D"/>
          <w:lang w:val="en-GB" w:eastAsia="cs-CZ"/>
        </w:rPr>
        <w:t xml:space="preserve">S </w:t>
      </w:r>
      <w:proofErr w:type="spellStart"/>
      <w:r w:rsidRPr="00CC5997">
        <w:rPr>
          <w:rFonts w:ascii="Calibri" w:eastAsia="Times New Roman" w:hAnsi="Calibri" w:cs="Times New Roman"/>
          <w:color w:val="1F497D"/>
          <w:lang w:val="en-GB" w:eastAsia="cs-CZ"/>
        </w:rPr>
        <w:t>pozdravem</w:t>
      </w:r>
      <w:proofErr w:type="spellEnd"/>
    </w:p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1F497D"/>
          <w:lang w:val="en-GB" w:eastAsia="cs-CZ"/>
        </w:rPr>
        <w:t> </w:t>
      </w:r>
    </w:p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1F497D"/>
          <w:lang w:eastAsia="cs-CZ"/>
        </w:rPr>
        <w:t>Šárka Ondráčková</w:t>
      </w:r>
    </w:p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1F497D"/>
          <w:lang w:eastAsia="cs-CZ"/>
        </w:rPr>
        <w:t>DIALAB s.r.o.</w:t>
      </w:r>
    </w:p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1F497D"/>
          <w:lang w:eastAsia="cs-CZ"/>
        </w:rPr>
        <w:t>T: 257 910 255</w:t>
      </w:r>
    </w:p>
    <w:p w:rsidR="00CC5997" w:rsidRPr="00CC5997" w:rsidRDefault="00CC5997" w:rsidP="00CC59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C5997">
        <w:rPr>
          <w:rFonts w:ascii="Calibri" w:eastAsia="Times New Roman" w:hAnsi="Calibri" w:cs="Times New Roman"/>
          <w:color w:val="1F497D"/>
          <w:lang w:eastAsia="cs-CZ"/>
        </w:rPr>
        <w:t>F: 257 910 263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97"/>
    <w:rsid w:val="00CC5997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689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373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7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973126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0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96277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63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03569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2141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42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3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Potvrzení přijetí objednávky.</vt:lpstr>
    </vt:vector>
  </TitlesOfParts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2016-10-21T08:57:00Z</dcterms:created>
  <dcterms:modified xsi:type="dcterms:W3CDTF">2016-10-21T08:57:00Z</dcterms:modified>
</cp:coreProperties>
</file>