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2" w:rsidRPr="00FA3372" w:rsidRDefault="00FA3372" w:rsidP="00FA337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FA337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Re: </w:t>
      </w:r>
      <w:proofErr w:type="spellStart"/>
      <w:r w:rsidRPr="00FA337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Fwd</w:t>
      </w:r>
      <w:proofErr w:type="spellEnd"/>
      <w:r w:rsidRPr="00FA3372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: Potvrzení přijetí objednávky.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FA3372" w:rsidRPr="00FA3372" w:rsidTr="00FA337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3372" w:rsidRPr="00FA3372" w:rsidRDefault="00FA3372" w:rsidP="00FA3372">
            <w:pPr>
              <w:spacing w:after="0" w:line="240" w:lineRule="auto"/>
              <w:divId w:val="1985043442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A337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3372" w:rsidRPr="00FA3372" w:rsidRDefault="00FA3372" w:rsidP="00FA337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FA3372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FA3372" w:rsidRPr="00FA3372" w:rsidRDefault="00FA3372" w:rsidP="00FA337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FA3372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7768D82A" wp14:editId="0C39AABD">
            <wp:extent cx="304800" cy="304800"/>
            <wp:effectExtent l="0" t="0" r="0" b="0"/>
            <wp:docPr id="1" name=":0_6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7"/>
        <w:gridCol w:w="1225"/>
        <w:gridCol w:w="3"/>
        <w:gridCol w:w="7"/>
      </w:tblGrid>
      <w:tr w:rsidR="00FA3372" w:rsidRPr="00FA3372" w:rsidTr="00FA3372">
        <w:trPr>
          <w:trHeight w:val="240"/>
        </w:trPr>
        <w:tc>
          <w:tcPr>
            <w:tcW w:w="16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90"/>
            </w:tblGrid>
            <w:tr w:rsidR="00FA3372" w:rsidRPr="00FA3372">
              <w:tc>
                <w:tcPr>
                  <w:tcW w:w="0" w:type="auto"/>
                  <w:vAlign w:val="center"/>
                  <w:hideMark/>
                </w:tcPr>
                <w:p w:rsidR="00FA3372" w:rsidRPr="00FA3372" w:rsidRDefault="00FA3372" w:rsidP="00FA337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FA337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LABtechnik</w:t>
                  </w:r>
                  <w:proofErr w:type="spellEnd"/>
                  <w:r w:rsidRPr="00FA337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, s.r.o.</w:t>
                  </w:r>
                  <w:r w:rsidRPr="00FA337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FA337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&lt;info@labtechnik.cz&gt;</w:t>
                  </w:r>
                </w:p>
              </w:tc>
            </w:tr>
          </w:tbl>
          <w:p w:rsidR="00FA3372" w:rsidRPr="00FA3372" w:rsidRDefault="00FA3372" w:rsidP="00FA3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FA3372" w:rsidRPr="00FA3372" w:rsidRDefault="00FA3372" w:rsidP="00FA3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A3372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10:39 (před 14 minutami)</w:t>
            </w:r>
          </w:p>
          <w:p w:rsidR="00FA3372" w:rsidRPr="00FA3372" w:rsidRDefault="00FA3372" w:rsidP="00FA3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A3372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003B8EB5" wp14:editId="07DE779F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A3372" w:rsidRPr="00FA3372" w:rsidRDefault="00FA3372" w:rsidP="00FA33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A3372" w:rsidRPr="00FA3372" w:rsidRDefault="00FA3372" w:rsidP="00FA337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A337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AC013EB" wp14:editId="75C8E566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372" w:rsidRPr="00FA3372" w:rsidRDefault="00FA3372" w:rsidP="00FA337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FA3372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4F1F7ACA" wp14:editId="05B681A3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372" w:rsidRPr="00FA3372" w:rsidTr="00FA337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0"/>
            </w:tblGrid>
            <w:tr w:rsidR="00FA3372" w:rsidRPr="00FA3372">
              <w:tc>
                <w:tcPr>
                  <w:tcW w:w="0" w:type="auto"/>
                  <w:noWrap/>
                  <w:vAlign w:val="center"/>
                  <w:hideMark/>
                </w:tcPr>
                <w:p w:rsidR="00FA3372" w:rsidRPr="00FA3372" w:rsidRDefault="00FA3372" w:rsidP="00FA3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A337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FA3372" w:rsidRPr="00FA3372" w:rsidRDefault="00FA3372" w:rsidP="00FA337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A337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90CEB1D" wp14:editId="7FA4BF27">
                        <wp:extent cx="9525" cy="9525"/>
                        <wp:effectExtent l="0" t="0" r="0" b="0"/>
                        <wp:docPr id="5" name=":1o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3372" w:rsidRPr="00FA3372" w:rsidRDefault="00FA3372" w:rsidP="00FA3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372" w:rsidRPr="00FA3372" w:rsidRDefault="00FA3372" w:rsidP="00FA33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FA3372" w:rsidRPr="00FA3372" w:rsidRDefault="00FA3372" w:rsidP="00FA337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Dobrý den,</w:t>
      </w:r>
    </w:p>
    <w:p w:rsidR="00FA3372" w:rsidRPr="00FA3372" w:rsidRDefault="00FA3372" w:rsidP="00FA337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FA3372" w:rsidRPr="00FA3372" w:rsidRDefault="00FA3372" w:rsidP="00FA337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potvrzuji přijetí objednávek OVW-501/2016/OIE a OVW-620/2016/OIE</w:t>
      </w:r>
    </w:p>
    <w:p w:rsidR="00FA3372" w:rsidRPr="00FA3372" w:rsidRDefault="00FA3372" w:rsidP="00FA337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 </w:t>
      </w:r>
    </w:p>
    <w:p w:rsidR="00FA3372" w:rsidRPr="00FA3372" w:rsidRDefault="00FA3372" w:rsidP="00FA337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S pozdravem,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Ivana Vichtová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Asistentka prodeje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*****************************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proofErr w:type="spellStart"/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LABtechnik</w:t>
      </w:r>
      <w:proofErr w:type="spellEnd"/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, s.r.o.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Kamenice 34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62500 Brno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TEL: </w:t>
      </w:r>
      <w:hyperlink r:id="rId7" w:tgtFrame="_blank" w:history="1">
        <w:r w:rsidRPr="00FA3372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cs-CZ"/>
          </w:rPr>
          <w:t>+420 547 253 119</w:t>
        </w:r>
      </w:hyperlink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GSM: </w:t>
      </w:r>
      <w:hyperlink r:id="rId8" w:tgtFrame="_blank" w:history="1">
        <w:r w:rsidRPr="00FA3372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cs-CZ"/>
          </w:rPr>
          <w:t>+420 602 536 861</w:t>
        </w:r>
      </w:hyperlink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FAX: +420 547 253 120</w:t>
      </w:r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hyperlink r:id="rId9" w:tgtFrame="_blank" w:history="1">
        <w:r w:rsidRPr="00FA3372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cs-CZ"/>
          </w:rPr>
          <w:t>www.labtechnik.cz</w:t>
        </w:r>
      </w:hyperlink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</w:r>
      <w:hyperlink r:id="rId10" w:tgtFrame="_blank" w:history="1">
        <w:r w:rsidRPr="00FA3372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cs-CZ"/>
          </w:rPr>
          <w:t>www.vlab.cz</w:t>
        </w:r>
      </w:hyperlink>
      <w:r w:rsidRPr="00FA337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br/>
        <w:t>*****************************</w:t>
      </w:r>
    </w:p>
    <w:p w:rsidR="00F963D3" w:rsidRDefault="00F963D3">
      <w:bookmarkStart w:id="0" w:name="_GoBack"/>
      <w:bookmarkEnd w:id="0"/>
    </w:p>
    <w:sectPr w:rsidR="00F963D3" w:rsidSect="00F9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72"/>
    <w:rsid w:val="00F963D3"/>
    <w:rsid w:val="00FA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91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663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908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7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64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57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6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7186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4708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3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0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25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49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21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420%20602%20536%20861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20%20547%20253%201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lab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techni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Re: Fwd: Potvrzení přijetí objednávky.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2016-10-21T08:54:00Z</dcterms:created>
  <dcterms:modified xsi:type="dcterms:W3CDTF">2016-10-21T08:55:00Z</dcterms:modified>
</cp:coreProperties>
</file>