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26" w:rsidRDefault="003C6726">
      <w:pPr>
        <w:spacing w:after="0"/>
        <w:ind w:left="-1440" w:right="10469"/>
      </w:pPr>
      <w:bookmarkStart w:id="0" w:name="_GoBack"/>
      <w:bookmarkEnd w:id="0"/>
    </w:p>
    <w:tbl>
      <w:tblPr>
        <w:tblStyle w:val="TableGrid"/>
        <w:tblW w:w="10969" w:type="dxa"/>
        <w:tblInd w:w="-903" w:type="dxa"/>
        <w:tblCellMar>
          <w:top w:w="0" w:type="dxa"/>
          <w:left w:w="792" w:type="dxa"/>
          <w:bottom w:w="790" w:type="dxa"/>
          <w:right w:w="914" w:type="dxa"/>
        </w:tblCellMar>
        <w:tblLook w:val="04A0" w:firstRow="1" w:lastRow="0" w:firstColumn="1" w:lastColumn="0" w:noHBand="0" w:noVBand="1"/>
      </w:tblPr>
      <w:tblGrid>
        <w:gridCol w:w="16034"/>
      </w:tblGrid>
      <w:tr w:rsidR="003C6726">
        <w:trPr>
          <w:trHeight w:val="15527"/>
        </w:trPr>
        <w:tc>
          <w:tcPr>
            <w:tcW w:w="10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254" w:type="dxa"/>
              <w:tblInd w:w="7" w:type="dxa"/>
              <w:tblCellMar>
                <w:top w:w="72" w:type="dxa"/>
                <w:left w:w="17" w:type="dxa"/>
                <w:bottom w:w="0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"/>
              <w:gridCol w:w="1504"/>
              <w:gridCol w:w="326"/>
              <w:gridCol w:w="1207"/>
              <w:gridCol w:w="43"/>
              <w:gridCol w:w="590"/>
              <w:gridCol w:w="13"/>
              <w:gridCol w:w="860"/>
              <w:gridCol w:w="734"/>
              <w:gridCol w:w="120"/>
              <w:gridCol w:w="1378"/>
              <w:gridCol w:w="1253"/>
              <w:gridCol w:w="1007"/>
              <w:gridCol w:w="491"/>
              <w:gridCol w:w="4631"/>
              <w:gridCol w:w="83"/>
              <w:gridCol w:w="29"/>
              <w:gridCol w:w="32"/>
            </w:tblGrid>
            <w:tr w:rsidR="003C6726">
              <w:trPr>
                <w:gridBefore w:val="1"/>
                <w:wBefore w:w="7" w:type="dxa"/>
                <w:trHeight w:val="735"/>
              </w:trPr>
              <w:tc>
                <w:tcPr>
                  <w:tcW w:w="6347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94"/>
                  </w:pPr>
                  <w:r>
                    <w:rPr>
                      <w:sz w:val="44"/>
                    </w:rPr>
                    <w:lastRenderedPageBreak/>
                    <w:t>Potvrzení objednávky číslo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87479" cy="392856"/>
                        <wp:effectExtent l="0" t="0" r="0" b="0"/>
                        <wp:docPr id="3691" name="Picture 36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1" name="Picture 369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479" cy="392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7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9756" cy="415697"/>
                        <wp:effectExtent l="0" t="0" r="0" b="0"/>
                        <wp:docPr id="7818" name="Picture 78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18" name="Picture 781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756" cy="415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6726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trHeight w:val="1173"/>
              </w:trPr>
              <w:tc>
                <w:tcPr>
                  <w:tcW w:w="46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726" w:rsidRDefault="003C6726">
                  <w:pPr>
                    <w:spacing w:after="0"/>
                    <w:ind w:left="-1331" w:right="917"/>
                  </w:pPr>
                </w:p>
                <w:tbl>
                  <w:tblPr>
                    <w:tblStyle w:val="TableGrid"/>
                    <w:tblW w:w="3689" w:type="dxa"/>
                    <w:tblInd w:w="0" w:type="dxa"/>
                    <w:tblCellMar>
                      <w:top w:w="17" w:type="dxa"/>
                      <w:left w:w="108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2"/>
                    <w:gridCol w:w="2317"/>
                  </w:tblGrid>
                  <w:tr w:rsidR="003C6726">
                    <w:trPr>
                      <w:trHeight w:val="456"/>
                    </w:trPr>
                    <w:tc>
                      <w:tcPr>
                        <w:tcW w:w="13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left="7"/>
                        </w:pPr>
                        <w:r>
                          <w:rPr>
                            <w:sz w:val="18"/>
                          </w:rPr>
                          <w:t>Číslo dokladu: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3C6726"/>
                    </w:tc>
                  </w:tr>
                  <w:tr w:rsidR="003C6726">
                    <w:trPr>
                      <w:trHeight w:val="681"/>
                    </w:trPr>
                    <w:tc>
                      <w:tcPr>
                        <w:tcW w:w="13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</w:pPr>
                        <w:r>
                          <w:rPr>
                            <w:sz w:val="18"/>
                          </w:rPr>
                          <w:t>Referent: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3C6726"/>
                    </w:tc>
                  </w:tr>
                </w:tbl>
                <w:p w:rsidR="003C6726" w:rsidRDefault="003C6726"/>
              </w:tc>
              <w:tc>
                <w:tcPr>
                  <w:tcW w:w="465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726" w:rsidRDefault="003C6726">
                  <w:pPr>
                    <w:spacing w:after="0"/>
                    <w:ind w:left="-5937" w:right="10589"/>
                  </w:pPr>
                </w:p>
                <w:tbl>
                  <w:tblPr>
                    <w:tblStyle w:val="TableGrid"/>
                    <w:tblW w:w="3735" w:type="dxa"/>
                    <w:tblInd w:w="917" w:type="dxa"/>
                    <w:tblCellMar>
                      <w:top w:w="34" w:type="dxa"/>
                      <w:left w:w="89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5"/>
                    <w:gridCol w:w="1880"/>
                  </w:tblGrid>
                  <w:tr w:rsidR="003C6726">
                    <w:trPr>
                      <w:trHeight w:val="458"/>
                    </w:trPr>
                    <w:tc>
                      <w:tcPr>
                        <w:tcW w:w="18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left="7"/>
                        </w:pPr>
                        <w:r>
                          <w:rPr>
                            <w:sz w:val="20"/>
                          </w:rPr>
                          <w:t>Datum potvrzení: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left="23"/>
                        </w:pPr>
                        <w:r>
                          <w:rPr>
                            <w:sz w:val="18"/>
                          </w:rPr>
                          <w:t>26.1.2018</w:t>
                        </w:r>
                      </w:p>
                      <w:p w:rsidR="003C6726" w:rsidRDefault="002F3B84">
                        <w:pPr>
                          <w:spacing w:after="0"/>
                          <w:ind w:left="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40739" cy="132475"/>
                              <wp:effectExtent l="0" t="0" r="0" b="0"/>
                              <wp:docPr id="2732" name="Picture 27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32" name="Picture 2732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0739" cy="132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726">
                    <w:trPr>
                      <w:trHeight w:val="676"/>
                    </w:trPr>
                    <w:tc>
                      <w:tcPr>
                        <w:tcW w:w="18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firstLine="7"/>
                        </w:pPr>
                        <w:r>
                          <w:rPr>
                            <w:sz w:val="18"/>
                          </w:rPr>
                          <w:t>Navržený termín plnění: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left="23"/>
                        </w:pPr>
                        <w:r>
                          <w:rPr>
                            <w:sz w:val="18"/>
                          </w:rPr>
                          <w:t>26.1.2018</w:t>
                        </w:r>
                      </w:p>
                    </w:tc>
                  </w:tr>
                </w:tbl>
                <w:p w:rsidR="003C6726" w:rsidRDefault="003C6726"/>
              </w:tc>
            </w:tr>
            <w:tr w:rsidR="003C6726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gridAfter w:val="2"/>
                <w:wAfter w:w="23" w:type="dxa"/>
                <w:trHeight w:val="3626"/>
              </w:trPr>
              <w:tc>
                <w:tcPr>
                  <w:tcW w:w="459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726" w:rsidRDefault="003C6726">
                  <w:pPr>
                    <w:spacing w:after="0"/>
                    <w:ind w:left="-1328" w:right="917"/>
                  </w:pPr>
                </w:p>
                <w:tbl>
                  <w:tblPr>
                    <w:tblStyle w:val="TableGrid"/>
                    <w:tblW w:w="3677" w:type="dxa"/>
                    <w:tblInd w:w="0" w:type="dxa"/>
                    <w:tblCellMar>
                      <w:top w:w="17" w:type="dxa"/>
                      <w:left w:w="96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7"/>
                  </w:tblGrid>
                  <w:tr w:rsidR="003C6726">
                    <w:trPr>
                      <w:trHeight w:val="427"/>
                    </w:trPr>
                    <w:tc>
                      <w:tcPr>
                        <w:tcW w:w="3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</w:pPr>
                        <w:r>
                          <w:rPr>
                            <w:sz w:val="18"/>
                          </w:rPr>
                          <w:t>Dodavatel:</w:t>
                        </w:r>
                      </w:p>
                    </w:tc>
                  </w:tr>
                  <w:tr w:rsidR="003C6726">
                    <w:trPr>
                      <w:trHeight w:val="3191"/>
                    </w:trPr>
                    <w:tc>
                      <w:tcPr>
                        <w:tcW w:w="3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134"/>
                        </w:pPr>
                        <w:r>
                          <w:rPr>
                            <w:sz w:val="20"/>
                          </w:rPr>
                          <w:t>Zdravotní ústav se sídlem v stí nad Labem</w:t>
                        </w:r>
                      </w:p>
                      <w:p w:rsidR="003C6726" w:rsidRDefault="002F3B84">
                        <w:pPr>
                          <w:spacing w:after="183"/>
                        </w:pPr>
                        <w:r>
                          <w:rPr>
                            <w:sz w:val="16"/>
                          </w:rPr>
                          <w:t>Sídlo: Moskevská 1531/15, 400 01 ÚstinadLabem</w:t>
                        </w:r>
                      </w:p>
                      <w:p w:rsidR="003C6726" w:rsidRDefault="002F3B84">
                        <w:pPr>
                          <w:tabs>
                            <w:tab w:val="center" w:pos="414"/>
                            <w:tab w:val="center" w:pos="2213"/>
                          </w:tabs>
                          <w:spacing w:after="164"/>
                        </w:pP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IČ 71009361</w:t>
                        </w:r>
                        <w:r>
                          <w:rPr>
                            <w:sz w:val="16"/>
                          </w:rPr>
                          <w:tab/>
                          <w:t>DIČ CZ71009361</w:t>
                        </w:r>
                      </w:p>
                      <w:p w:rsidR="003C6726" w:rsidRDefault="002F3B84">
                        <w:pPr>
                          <w:spacing w:after="161"/>
                        </w:pPr>
                        <w:r>
                          <w:rPr>
                            <w:sz w:val="20"/>
                          </w:rPr>
                          <w:t>Místo plnění:</w:t>
                        </w:r>
                      </w:p>
                      <w:p w:rsidR="003C6726" w:rsidRDefault="002F3B84">
                        <w:pPr>
                          <w:spacing w:after="18"/>
                          <w:ind w:left="7"/>
                        </w:pPr>
                        <w:r>
                          <w:rPr>
                            <w:sz w:val="18"/>
                          </w:rPr>
                          <w:t>L. B. Schneidera 32</w:t>
                        </w:r>
                      </w:p>
                      <w:p w:rsidR="003C6726" w:rsidRDefault="002F3B84">
                        <w:pPr>
                          <w:spacing w:after="0"/>
                          <w:ind w:left="7"/>
                        </w:pPr>
                        <w:r>
                          <w:rPr>
                            <w:sz w:val="14"/>
                          </w:rPr>
                          <w:t>37021 české Budějovice</w:t>
                        </w:r>
                      </w:p>
                    </w:tc>
                  </w:tr>
                </w:tbl>
                <w:p w:rsidR="003C6726" w:rsidRDefault="003C6726"/>
              </w:tc>
              <w:tc>
                <w:tcPr>
                  <w:tcW w:w="464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726" w:rsidRDefault="003C6726">
                  <w:pPr>
                    <w:spacing w:after="0"/>
                    <w:ind w:left="-5923" w:right="10570"/>
                  </w:pPr>
                </w:p>
                <w:tbl>
                  <w:tblPr>
                    <w:tblStyle w:val="TableGrid"/>
                    <w:tblW w:w="3730" w:type="dxa"/>
                    <w:tblInd w:w="917" w:type="dxa"/>
                    <w:tblCellMar>
                      <w:top w:w="31" w:type="dxa"/>
                      <w:left w:w="103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0"/>
                  </w:tblGrid>
                  <w:tr w:rsidR="003C6726">
                    <w:trPr>
                      <w:trHeight w:val="432"/>
                    </w:trPr>
                    <w:tc>
                      <w:tcPr>
                        <w:tcW w:w="37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0"/>
                          <w:ind w:left="14"/>
                        </w:pPr>
                        <w:r>
                          <w:rPr>
                            <w:sz w:val="18"/>
                          </w:rPr>
                          <w:t>Odběratel:</w:t>
                        </w:r>
                      </w:p>
                    </w:tc>
                  </w:tr>
                  <w:tr w:rsidR="003C6726">
                    <w:trPr>
                      <w:trHeight w:val="3165"/>
                    </w:trPr>
                    <w:tc>
                      <w:tcPr>
                        <w:tcW w:w="37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3C6726" w:rsidRDefault="002F3B84">
                        <w:pPr>
                          <w:spacing w:after="177"/>
                          <w:ind w:left="122"/>
                        </w:pPr>
                        <w:r>
                          <w:rPr>
                            <w:sz w:val="18"/>
                          </w:rPr>
                          <w:t>EVAK a.s.</w:t>
                        </w:r>
                      </w:p>
                      <w:p w:rsidR="003C6726" w:rsidRDefault="002F3B84">
                        <w:pPr>
                          <w:spacing w:after="200"/>
                          <w:ind w:left="7"/>
                        </w:pPr>
                        <w:r>
                          <w:rPr>
                            <w:sz w:val="18"/>
                          </w:rPr>
                          <w:t>Severní 8/2264</w:t>
                        </w:r>
                      </w:p>
                      <w:p w:rsidR="003C6726" w:rsidRDefault="002F3B84">
                        <w:pPr>
                          <w:spacing w:after="0"/>
                        </w:pPr>
                        <w:r>
                          <w:rPr>
                            <w:sz w:val="18"/>
                          </w:rPr>
                          <w:t>370 IO České Budějovice</w:t>
                        </w:r>
                      </w:p>
                    </w:tc>
                  </w:tr>
                </w:tbl>
                <w:p w:rsidR="003C6726" w:rsidRDefault="003C6726"/>
              </w:tc>
            </w:tr>
            <w:tr w:rsidR="003C6726">
              <w:tblPrEx>
                <w:tblCellMar>
                  <w:top w:w="35" w:type="dxa"/>
                  <w:left w:w="89" w:type="dxa"/>
                  <w:right w:w="137" w:type="dxa"/>
                </w:tblCellMar>
              </w:tblPrEx>
              <w:trPr>
                <w:gridAfter w:val="3"/>
                <w:wAfter w:w="48" w:type="dxa"/>
                <w:trHeight w:val="442"/>
              </w:trPr>
              <w:tc>
                <w:tcPr>
                  <w:tcW w:w="364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1832" w:type="dxa"/>
                  <w:gridSpan w:val="5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3730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3C6726">
              <w:tblPrEx>
                <w:tblCellMar>
                  <w:top w:w="35" w:type="dxa"/>
                  <w:left w:w="89" w:type="dxa"/>
                  <w:right w:w="137" w:type="dxa"/>
                </w:tblCellMar>
              </w:tblPrEx>
              <w:trPr>
                <w:gridAfter w:val="3"/>
                <w:wAfter w:w="48" w:type="dxa"/>
                <w:trHeight w:val="906"/>
              </w:trPr>
              <w:tc>
                <w:tcPr>
                  <w:tcW w:w="15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2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4" w:right="86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72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</w:tr>
            <w:tr w:rsidR="003C6726">
              <w:tblPrEx>
                <w:tblCellMar>
                  <w:top w:w="35" w:type="dxa"/>
                  <w:left w:w="89" w:type="dxa"/>
                  <w:right w:w="137" w:type="dxa"/>
                </w:tblCellMar>
              </w:tblPrEx>
              <w:trPr>
                <w:gridAfter w:val="3"/>
                <w:wAfter w:w="48" w:type="dxa"/>
                <w:trHeight w:val="673"/>
              </w:trPr>
              <w:tc>
                <w:tcPr>
                  <w:tcW w:w="15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tabs>
                      <w:tab w:val="center" w:pos="134"/>
                      <w:tab w:val="center" w:pos="1393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72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firstLine="14"/>
                    <w:jc w:val="both"/>
                  </w:pPr>
                  <w:r>
                    <w:rPr>
                      <w:sz w:val="20"/>
                    </w:rPr>
                    <w:t>Smluvnípokuta za pozdní dodání: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</w:tr>
            <w:tr w:rsidR="003C6726">
              <w:tblPrEx>
                <w:tblCellMar>
                  <w:top w:w="35" w:type="dxa"/>
                  <w:left w:w="89" w:type="dxa"/>
                  <w:right w:w="137" w:type="dxa"/>
                </w:tblCellMar>
              </w:tblPrEx>
              <w:trPr>
                <w:gridAfter w:val="3"/>
                <w:wAfter w:w="48" w:type="dxa"/>
                <w:trHeight w:val="424"/>
              </w:trPr>
              <w:tc>
                <w:tcPr>
                  <w:tcW w:w="15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40"/>
                  </w:pPr>
                  <w:r>
                    <w:rPr>
                      <w:sz w:val="18"/>
                    </w:rPr>
                    <w:t>Urok zprodlení: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72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</w:tr>
            <w:tr w:rsidR="003C6726">
              <w:tblPrEx>
                <w:tblCellMar>
                  <w:top w:w="29" w:type="dxa"/>
                  <w:left w:w="0" w:type="dxa"/>
                  <w:right w:w="101" w:type="dxa"/>
                </w:tblCellMar>
              </w:tblPrEx>
              <w:trPr>
                <w:gridBefore w:val="2"/>
                <w:gridAfter w:val="1"/>
                <w:wBefore w:w="14" w:type="dxa"/>
                <w:wAfter w:w="9" w:type="dxa"/>
                <w:trHeight w:val="450"/>
              </w:trPr>
              <w:tc>
                <w:tcPr>
                  <w:tcW w:w="183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03"/>
                  </w:pPr>
                  <w:r>
                    <w:rPr>
                      <w:sz w:val="20"/>
                    </w:rPr>
                    <w:t>Cena: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08"/>
                  </w:pPr>
                  <w:r>
                    <w:rPr>
                      <w:sz w:val="18"/>
                    </w:rPr>
                    <w:t>bez DPH (Kč)</w:t>
                  </w:r>
                </w:p>
              </w:tc>
              <w:tc>
                <w:tcPr>
                  <w:tcW w:w="13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C6726" w:rsidRDefault="002F3B84">
                  <w:pPr>
                    <w:spacing w:after="0"/>
                    <w:ind w:left="103"/>
                  </w:pPr>
                  <w:r>
                    <w:rPr>
                      <w:sz w:val="18"/>
                    </w:rPr>
                    <w:t>sazba DPH (%)</w:t>
                  </w:r>
                </w:p>
              </w:tc>
              <w:tc>
                <w:tcPr>
                  <w:tcW w:w="44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2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C6726" w:rsidRDefault="002F3B84">
                  <w:pPr>
                    <w:spacing w:after="0"/>
                    <w:ind w:left="96"/>
                  </w:pPr>
                  <w:r>
                    <w:rPr>
                      <w:sz w:val="18"/>
                    </w:rPr>
                    <w:t>DPH (Kč)</w:t>
                  </w:r>
                </w:p>
              </w:tc>
              <w:tc>
                <w:tcPr>
                  <w:tcW w:w="561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86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08"/>
                  </w:pPr>
                  <w:r>
                    <w:rPr>
                      <w:sz w:val="18"/>
                    </w:rPr>
                    <w:t>s DPH (Kč)</w:t>
                  </w:r>
                </w:p>
              </w:tc>
            </w:tr>
            <w:tr w:rsidR="003C6726">
              <w:tblPrEx>
                <w:tblCellMar>
                  <w:top w:w="29" w:type="dxa"/>
                  <w:left w:w="0" w:type="dxa"/>
                  <w:right w:w="101" w:type="dxa"/>
                </w:tblCellMar>
              </w:tblPrEx>
              <w:trPr>
                <w:gridBefore w:val="2"/>
                <w:gridAfter w:val="1"/>
                <w:wBefore w:w="14" w:type="dxa"/>
                <w:wAfter w:w="9" w:type="dxa"/>
                <w:trHeight w:val="436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3C6726"/>
              </w:tc>
              <w:tc>
                <w:tcPr>
                  <w:tcW w:w="18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right="4"/>
                    <w:jc w:val="right"/>
                  </w:pPr>
                  <w:r>
                    <w:rPr>
                      <w:sz w:val="18"/>
                    </w:rPr>
                    <w:t>200000</w:t>
                  </w:r>
                </w:p>
              </w:tc>
              <w:tc>
                <w:tcPr>
                  <w:tcW w:w="13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C6726" w:rsidRDefault="003C6726"/>
              </w:tc>
              <w:tc>
                <w:tcPr>
                  <w:tcW w:w="44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</w:pPr>
                  <w:r>
                    <w:rPr>
                      <w:sz w:val="18"/>
                    </w:rPr>
                    <w:t>21%</w:t>
                  </w:r>
                </w:p>
              </w:tc>
              <w:tc>
                <w:tcPr>
                  <w:tcW w:w="12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C6726" w:rsidRDefault="003C6726"/>
              </w:tc>
              <w:tc>
                <w:tcPr>
                  <w:tcW w:w="561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</w:pPr>
                  <w:r>
                    <w:rPr>
                      <w:sz w:val="18"/>
                    </w:rPr>
                    <w:t>42000</w:t>
                  </w:r>
                </w:p>
              </w:tc>
              <w:tc>
                <w:tcPr>
                  <w:tcW w:w="186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18"/>
                    <w:jc w:val="center"/>
                  </w:pPr>
                  <w:r>
                    <w:rPr>
                      <w:sz w:val="18"/>
                    </w:rPr>
                    <w:t>242000</w:t>
                  </w:r>
                </w:p>
              </w:tc>
            </w:tr>
          </w:tbl>
          <w:p w:rsidR="003C6726" w:rsidRDefault="002F3B84">
            <w:pPr>
              <w:spacing w:after="198" w:line="226" w:lineRule="auto"/>
              <w:ind w:left="132" w:hanging="14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objednávky.</w:t>
            </w:r>
          </w:p>
          <w:p w:rsidR="003C6726" w:rsidRDefault="002F3B84">
            <w:pPr>
              <w:spacing w:after="0"/>
              <w:ind w:left="125" w:firstLine="7"/>
              <w:jc w:val="both"/>
            </w:pPr>
            <w:r>
              <w:rPr>
                <w:sz w:val="20"/>
              </w:rPr>
              <w:t xml:space="preserve">Bereme na vědomí a souhlasíme s uveřejněním smlouvy (s hodnotou nad 50 tis Kč) v registru smluv zňzeném </w:t>
            </w:r>
            <w:r>
              <w:rPr>
                <w:sz w:val="20"/>
              </w:rPr>
              <w:t>podle zák. č. 340/2015 Sb.</w:t>
            </w:r>
          </w:p>
          <w:tbl>
            <w:tblPr>
              <w:tblStyle w:val="TableGrid"/>
              <w:tblW w:w="9239" w:type="dxa"/>
              <w:tblInd w:w="24" w:type="dxa"/>
              <w:tblCellMar>
                <w:top w:w="10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3507"/>
              <w:gridCol w:w="1029"/>
              <w:gridCol w:w="3619"/>
            </w:tblGrid>
            <w:tr w:rsidR="003C6726">
              <w:trPr>
                <w:trHeight w:val="398"/>
              </w:trPr>
              <w:tc>
                <w:tcPr>
                  <w:tcW w:w="10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9"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</w:pPr>
                  <w:r>
                    <w:rPr>
                      <w:sz w:val="20"/>
                    </w:rPr>
                    <w:t>Ing. Pavel Daňha</w:t>
                  </w:r>
                </w:p>
              </w:tc>
              <w:tc>
                <w:tcPr>
                  <w:tcW w:w="1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12"/>
                  </w:pPr>
                  <w:r>
                    <w:rPr>
                      <w:sz w:val="18"/>
                    </w:rPr>
                    <w:t>Podpis:</w:t>
                  </w:r>
                </w:p>
              </w:tc>
              <w:tc>
                <w:tcPr>
                  <w:tcW w:w="36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C6726" w:rsidRDefault="002F3B84">
                  <w:pPr>
                    <w:spacing w:after="0"/>
                    <w:ind w:left="66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6586" cy="219268"/>
                        <wp:effectExtent l="0" t="0" r="0" b="0"/>
                        <wp:docPr id="2805" name="Picture 28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05" name="Picture 280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586" cy="21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6726" w:rsidRDefault="002F3B84">
            <w:pPr>
              <w:spacing w:after="145"/>
              <w:ind w:left="6148"/>
            </w:pPr>
            <w:r>
              <w:rPr>
                <w:noProof/>
              </w:rPr>
              <w:drawing>
                <wp:inline distT="0" distB="0" distL="0" distR="0">
                  <wp:extent cx="479770" cy="251245"/>
                  <wp:effectExtent l="0" t="0" r="0" b="0"/>
                  <wp:docPr id="3874" name="Picture 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Picture 38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70" cy="25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6726" w:rsidRDefault="002F3B84">
            <w:pPr>
              <w:spacing w:after="0"/>
              <w:ind w:left="67"/>
              <w:jc w:val="center"/>
            </w:pPr>
            <w:r>
              <w:t>Stránka 1 z 1</w:t>
            </w:r>
          </w:p>
        </w:tc>
      </w:tr>
    </w:tbl>
    <w:p w:rsidR="00000000" w:rsidRDefault="002F3B84"/>
    <w:sectPr w:rsidR="00000000">
      <w:pgSz w:w="11909" w:h="16841"/>
      <w:pgMar w:top="451" w:right="1440" w:bottom="8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26"/>
    <w:rsid w:val="002F3B84"/>
    <w:rsid w:val="003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03A4C-B898-4D72-A930-EC7C50E7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2018-01-26T11:43:00Z</dcterms:created>
  <dcterms:modified xsi:type="dcterms:W3CDTF">2018-01-26T11:43:00Z</dcterms:modified>
</cp:coreProperties>
</file>