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227"/>
        <w:gridCol w:w="980"/>
        <w:gridCol w:w="1120"/>
        <w:gridCol w:w="778"/>
        <w:gridCol w:w="1420"/>
        <w:gridCol w:w="1220"/>
        <w:gridCol w:w="1240"/>
        <w:gridCol w:w="1840"/>
      </w:tblGrid>
      <w:tr w:rsidR="00D65DA4" w:rsidRPr="00D65DA4" w:rsidTr="00D65DA4">
        <w:trPr>
          <w:trHeight w:val="3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</w:t>
            </w:r>
            <w:proofErr w:type="gramStart"/>
            <w:r w:rsidRPr="00D65D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č.2: seznam</w:t>
            </w:r>
            <w:proofErr w:type="gramEnd"/>
            <w:r w:rsidRPr="00D65D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odběrných míst zákazníka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Zákazník: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Základní škola Orlová - Lutyně Školní 862 okres Karviná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65DA4" w:rsidRPr="00D65DA4" w:rsidTr="00D65DA4">
        <w:trPr>
          <w:trHeight w:val="15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EAN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proofErr w:type="gramStart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fází    + hodnota</w:t>
            </w:r>
            <w:proofErr w:type="gramEnd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jističe (A)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distribuční sazba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typ měření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bezpečnostní minimum (jistič nad 200 A)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spotřeba VT (</w:t>
            </w:r>
            <w:proofErr w:type="spellStart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MWh</w:t>
            </w:r>
            <w:proofErr w:type="spellEnd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spotřeba NT (</w:t>
            </w:r>
            <w:proofErr w:type="spellStart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MWh</w:t>
            </w:r>
            <w:proofErr w:type="spellEnd"/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předpokládané zahájení dodávky</w:t>
            </w:r>
          </w:p>
        </w:tc>
      </w:tr>
      <w:tr w:rsidR="00D65DA4" w:rsidRPr="00D65DA4" w:rsidTr="00D65DA4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859182400509187085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O-Lutyně, Školní 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3x100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C02d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58,121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D65DA4">
              <w:rPr>
                <w:rFonts w:ascii="Calibri" w:eastAsia="Times New Roman" w:hAnsi="Calibri" w:cs="Times New Roman"/>
                <w:lang w:eastAsia="cs-CZ"/>
              </w:rPr>
              <w:t>1.1.2018</w:t>
            </w:r>
            <w:proofErr w:type="gramEnd"/>
          </w:p>
        </w:tc>
      </w:tr>
      <w:tr w:rsidR="00D65DA4" w:rsidRPr="00D65DA4" w:rsidTr="00D65DA4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859182400509833265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O-Lutyně, Školní 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3x315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C02d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94,145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D65DA4">
              <w:rPr>
                <w:rFonts w:ascii="Calibri" w:eastAsia="Times New Roman" w:hAnsi="Calibri" w:cs="Times New Roman"/>
                <w:lang w:eastAsia="cs-CZ"/>
              </w:rPr>
              <w:t>1.1.2018</w:t>
            </w:r>
            <w:proofErr w:type="gramEnd"/>
          </w:p>
        </w:tc>
      </w:tr>
      <w:tr w:rsidR="00D65DA4" w:rsidRPr="00D65DA4" w:rsidTr="00D65DA4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859182400509180109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O-Poruba, Slezská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3x50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C02d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8,773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D65DA4">
              <w:rPr>
                <w:rFonts w:ascii="Calibri" w:eastAsia="Times New Roman" w:hAnsi="Calibri" w:cs="Times New Roman"/>
                <w:lang w:eastAsia="cs-CZ"/>
              </w:rPr>
              <w:t>1.1.2018</w:t>
            </w:r>
            <w:proofErr w:type="gramEnd"/>
          </w:p>
        </w:tc>
      </w:tr>
      <w:tr w:rsidR="00D65DA4" w:rsidRPr="00D65DA4" w:rsidTr="00D65DA4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859182400509181212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O-Poruba, Slezská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color w:val="000000"/>
                <w:lang w:eastAsia="cs-CZ"/>
              </w:rPr>
              <w:t>3x80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C03d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28,331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D65DA4">
              <w:rPr>
                <w:rFonts w:ascii="Calibri" w:eastAsia="Times New Roman" w:hAnsi="Calibri" w:cs="Times New Roman"/>
                <w:lang w:eastAsia="cs-CZ"/>
              </w:rPr>
              <w:t>1.1.2018</w:t>
            </w:r>
            <w:proofErr w:type="gramEnd"/>
          </w:p>
        </w:tc>
      </w:tr>
      <w:tr w:rsidR="00D65DA4" w:rsidRPr="00D65DA4" w:rsidTr="00D65DA4">
        <w:trPr>
          <w:trHeight w:val="2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65DA4" w:rsidRPr="00D65DA4" w:rsidTr="00D65DA4">
        <w:trPr>
          <w:trHeight w:val="2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65DA4" w:rsidRPr="00D65DA4" w:rsidTr="00D65DA4">
        <w:trPr>
          <w:trHeight w:val="2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65DA4" w:rsidRPr="00D65DA4" w:rsidTr="00D65DA4">
        <w:trPr>
          <w:trHeight w:val="2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65DA4" w:rsidRPr="00D65DA4" w:rsidTr="00D65DA4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65D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189,370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A4" w:rsidRPr="00D65DA4" w:rsidRDefault="00D65DA4" w:rsidP="00D65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52F07" w:rsidRDefault="00052F07">
      <w:bookmarkStart w:id="0" w:name="_GoBack"/>
      <w:bookmarkEnd w:id="0"/>
    </w:p>
    <w:sectPr w:rsidR="00052F07" w:rsidSect="00D65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B1"/>
    <w:rsid w:val="00052F07"/>
    <w:rsid w:val="00360BB1"/>
    <w:rsid w:val="00D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Brožková</dc:creator>
  <cp:keywords/>
  <dc:description/>
  <cp:lastModifiedBy>Anna Brožková</cp:lastModifiedBy>
  <cp:revision>3</cp:revision>
  <dcterms:created xsi:type="dcterms:W3CDTF">2018-01-26T07:03:00Z</dcterms:created>
  <dcterms:modified xsi:type="dcterms:W3CDTF">2018-01-26T07:03:00Z</dcterms:modified>
</cp:coreProperties>
</file>