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53" w:rsidRDefault="00FA2A7C">
      <w:r w:rsidRPr="00FA2A7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571500</wp:posOffset>
            </wp:positionV>
            <wp:extent cx="1552575" cy="619125"/>
            <wp:effectExtent l="0" t="0" r="0" b="0"/>
            <wp:wrapNone/>
            <wp:docPr id="6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969" w:rsidRPr="001F2DB3" w:rsidRDefault="00985969" w:rsidP="00C33DC7">
      <w:pPr>
        <w:spacing w:before="240"/>
        <w:jc w:val="center"/>
        <w:outlineLvl w:val="0"/>
        <w:rPr>
          <w:rFonts w:ascii="SabonCE" w:hAnsi="SabonCE"/>
          <w:b/>
          <w:bCs/>
          <w:snapToGrid w:val="0"/>
          <w:color w:val="0070C0"/>
          <w:sz w:val="28"/>
          <w:szCs w:val="28"/>
        </w:rPr>
      </w:pPr>
      <w:r>
        <w:rPr>
          <w:rFonts w:ascii="SabonCE" w:hAnsi="SabonCE"/>
          <w:b/>
          <w:bCs/>
          <w:snapToGrid w:val="0"/>
          <w:sz w:val="28"/>
          <w:szCs w:val="28"/>
        </w:rPr>
        <w:t xml:space="preserve">PŘÍLOHA </w:t>
      </w:r>
    </w:p>
    <w:p w:rsidR="00985969" w:rsidRPr="008F483C" w:rsidRDefault="00985969" w:rsidP="00985969">
      <w:pPr>
        <w:spacing w:after="240"/>
        <w:ind w:left="-142" w:right="-426"/>
        <w:jc w:val="center"/>
        <w:rPr>
          <w:rFonts w:ascii="SabonCE" w:hAnsi="SabonCE"/>
          <w:b/>
          <w:bCs/>
          <w:color w:val="000000"/>
          <w:sz w:val="28"/>
          <w:szCs w:val="28"/>
        </w:rPr>
      </w:pPr>
      <w:r w:rsidRPr="008F483C">
        <w:rPr>
          <w:rFonts w:ascii="SabonCE" w:hAnsi="SabonCE"/>
          <w:b/>
          <w:bCs/>
          <w:snapToGrid w:val="0"/>
          <w:sz w:val="28"/>
          <w:szCs w:val="28"/>
        </w:rPr>
        <w:t xml:space="preserve">RÁMCOVÉ SMLOUVY O PLATEBNÍCH A BANKOVNÍCH SLUŽBÁCH 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970"/>
        <w:gridCol w:w="3788"/>
        <w:gridCol w:w="4740"/>
      </w:tblGrid>
      <w:tr w:rsidR="00985969" w:rsidRPr="00985969" w:rsidTr="00B05D6A">
        <w:tc>
          <w:tcPr>
            <w:tcW w:w="970" w:type="dxa"/>
            <w:vMerge w:val="restart"/>
            <w:shd w:val="clear" w:color="auto" w:fill="auto"/>
            <w:vAlign w:val="center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Klient</w:t>
            </w:r>
          </w:p>
        </w:tc>
        <w:tc>
          <w:tcPr>
            <w:tcW w:w="3788" w:type="dxa"/>
            <w:shd w:val="clear" w:color="auto" w:fill="auto"/>
          </w:tcPr>
          <w:p w:rsidR="00985969" w:rsidRPr="00985969" w:rsidRDefault="00985969" w:rsidP="0061206D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jméno a příjmení/název</w:t>
            </w:r>
          </w:p>
        </w:tc>
        <w:tc>
          <w:tcPr>
            <w:tcW w:w="4740" w:type="dxa"/>
            <w:shd w:val="clear" w:color="auto" w:fill="auto"/>
          </w:tcPr>
          <w:p w:rsidR="00985969" w:rsidRPr="00985969" w:rsidRDefault="008B376B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Regionální rada regionu soudržnosti Jihovýchod</w:t>
            </w:r>
          </w:p>
        </w:tc>
      </w:tr>
      <w:tr w:rsidR="00985969" w:rsidRPr="00985969" w:rsidTr="00B05D6A">
        <w:tc>
          <w:tcPr>
            <w:tcW w:w="970" w:type="dxa"/>
            <w:vMerge/>
            <w:shd w:val="clear" w:color="auto" w:fill="auto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3788" w:type="dxa"/>
            <w:shd w:val="clear" w:color="auto" w:fill="auto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RČ/datum narození/IČ</w:t>
            </w:r>
          </w:p>
        </w:tc>
        <w:tc>
          <w:tcPr>
            <w:tcW w:w="4740" w:type="dxa"/>
            <w:shd w:val="clear" w:color="auto" w:fill="auto"/>
          </w:tcPr>
          <w:p w:rsidR="00985969" w:rsidRPr="00985969" w:rsidRDefault="008B376B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75082241</w:t>
            </w:r>
          </w:p>
        </w:tc>
      </w:tr>
    </w:tbl>
    <w:p w:rsidR="00AB1276" w:rsidRDefault="00772658" w:rsidP="00C33DC7">
      <w:pPr>
        <w:spacing w:before="240"/>
        <w:jc w:val="center"/>
        <w:rPr>
          <w:rFonts w:ascii="SabonCE" w:hAnsi="SabonCE"/>
          <w:b/>
          <w:snapToGrid w:val="0"/>
          <w:sz w:val="28"/>
          <w:szCs w:val="28"/>
        </w:rPr>
      </w:pPr>
      <w:r w:rsidRPr="00AB1276">
        <w:rPr>
          <w:rFonts w:ascii="SabonCE" w:hAnsi="SabonCE"/>
          <w:b/>
          <w:snapToGrid w:val="0"/>
          <w:sz w:val="28"/>
          <w:szCs w:val="28"/>
        </w:rPr>
        <w:t xml:space="preserve">SPECIFIKACE </w:t>
      </w:r>
      <w:r w:rsidR="00AB1276" w:rsidRPr="00AB1276">
        <w:rPr>
          <w:rFonts w:ascii="SabonCE" w:hAnsi="SabonCE"/>
          <w:b/>
          <w:snapToGrid w:val="0"/>
          <w:sz w:val="28"/>
          <w:szCs w:val="28"/>
        </w:rPr>
        <w:t>–</w:t>
      </w:r>
      <w:r w:rsidR="00970C2B" w:rsidRPr="00AB1276">
        <w:rPr>
          <w:rFonts w:ascii="SabonCE" w:hAnsi="SabonCE"/>
          <w:b/>
          <w:snapToGrid w:val="0"/>
          <w:sz w:val="28"/>
          <w:szCs w:val="28"/>
        </w:rPr>
        <w:t xml:space="preserve"> </w:t>
      </w:r>
      <w:r w:rsidR="00AB1276" w:rsidRPr="00AB1276">
        <w:rPr>
          <w:rFonts w:ascii="SabonCE" w:hAnsi="SabonCE"/>
          <w:b/>
          <w:snapToGrid w:val="0"/>
          <w:sz w:val="28"/>
          <w:szCs w:val="28"/>
        </w:rPr>
        <w:t xml:space="preserve">ÚČTY </w:t>
      </w:r>
    </w:p>
    <w:p w:rsidR="00AB1276" w:rsidRPr="00AB1276" w:rsidRDefault="00AB1276" w:rsidP="00AB1276">
      <w:pPr>
        <w:spacing w:after="240"/>
        <w:jc w:val="center"/>
        <w:rPr>
          <w:rFonts w:ascii="SabonCE" w:hAnsi="SabonCE"/>
          <w:b/>
          <w:bCs/>
          <w:snapToGrid w:val="0"/>
          <w:sz w:val="28"/>
          <w:szCs w:val="28"/>
        </w:rPr>
      </w:pPr>
      <w:r w:rsidRPr="00AB1276">
        <w:rPr>
          <w:rFonts w:ascii="SabonCE" w:hAnsi="SabonCE"/>
          <w:b/>
          <w:bCs/>
          <w:snapToGrid w:val="0"/>
          <w:sz w:val="28"/>
          <w:szCs w:val="28"/>
        </w:rPr>
        <w:t>PODMÍN</w:t>
      </w:r>
      <w:r w:rsidR="00AC68CF">
        <w:rPr>
          <w:rFonts w:ascii="SabonCE" w:hAnsi="SabonCE"/>
          <w:b/>
          <w:bCs/>
          <w:snapToGrid w:val="0"/>
          <w:sz w:val="28"/>
          <w:szCs w:val="28"/>
        </w:rPr>
        <w:t xml:space="preserve">KY SJEDNANÉ </w:t>
      </w:r>
      <w:r w:rsidRPr="00AB1276">
        <w:rPr>
          <w:rFonts w:ascii="SabonCE" w:hAnsi="SabonCE"/>
          <w:b/>
          <w:bCs/>
          <w:snapToGrid w:val="0"/>
          <w:sz w:val="28"/>
          <w:szCs w:val="28"/>
        </w:rPr>
        <w:t>RÁMCOV</w:t>
      </w:r>
      <w:r w:rsidR="003A0258">
        <w:rPr>
          <w:rFonts w:ascii="SabonCE" w:hAnsi="SabonCE"/>
          <w:b/>
          <w:bCs/>
          <w:snapToGrid w:val="0"/>
          <w:sz w:val="28"/>
          <w:szCs w:val="28"/>
        </w:rPr>
        <w:t>OU</w:t>
      </w:r>
      <w:r w:rsidRPr="00AB1276">
        <w:rPr>
          <w:rFonts w:ascii="SabonCE" w:hAnsi="SabonCE"/>
          <w:b/>
          <w:bCs/>
          <w:snapToGrid w:val="0"/>
          <w:sz w:val="28"/>
          <w:szCs w:val="28"/>
        </w:rPr>
        <w:t xml:space="preserve"> SMLOUV</w:t>
      </w:r>
      <w:r w:rsidR="003A0258">
        <w:rPr>
          <w:rFonts w:ascii="SabonCE" w:hAnsi="SabonCE"/>
          <w:b/>
          <w:bCs/>
          <w:snapToGrid w:val="0"/>
          <w:sz w:val="28"/>
          <w:szCs w:val="28"/>
        </w:rPr>
        <w:t>OU</w:t>
      </w:r>
    </w:p>
    <w:p w:rsidR="00AB1276" w:rsidRPr="00F34F41" w:rsidRDefault="008C75B0" w:rsidP="00F34F41">
      <w:pPr>
        <w:spacing w:after="240"/>
        <w:ind w:left="-142" w:right="-426"/>
        <w:rPr>
          <w:rFonts w:ascii="SabonCE" w:hAnsi="SabonCE" w:cs="SabonCE"/>
          <w:b/>
          <w:bCs/>
          <w:sz w:val="20"/>
          <w:szCs w:val="20"/>
        </w:rPr>
      </w:pPr>
      <w:r w:rsidRPr="00F34F41">
        <w:rPr>
          <w:rFonts w:ascii="SabonCE" w:hAnsi="SabonCE" w:cs="SabonCE"/>
          <w:b/>
          <w:bCs/>
          <w:sz w:val="20"/>
          <w:szCs w:val="20"/>
        </w:rPr>
        <w:t>PLATEBNÍ ÚČET</w:t>
      </w:r>
    </w:p>
    <w:tbl>
      <w:tblPr>
        <w:tblStyle w:val="Mkatabulky"/>
        <w:tblW w:w="9640" w:type="dxa"/>
        <w:tblInd w:w="-34" w:type="dxa"/>
        <w:tblLook w:val="04A0" w:firstRow="1" w:lastRow="0" w:firstColumn="1" w:lastColumn="0" w:noHBand="0" w:noVBand="1"/>
      </w:tblPr>
      <w:tblGrid>
        <w:gridCol w:w="425"/>
        <w:gridCol w:w="3403"/>
        <w:gridCol w:w="1276"/>
        <w:gridCol w:w="1559"/>
        <w:gridCol w:w="2977"/>
      </w:tblGrid>
      <w:tr w:rsidR="000E15EE" w:rsidRPr="008C75B0" w:rsidTr="00CB41B8">
        <w:tc>
          <w:tcPr>
            <w:tcW w:w="425" w:type="dxa"/>
          </w:tcPr>
          <w:p w:rsidR="000E15EE" w:rsidRPr="008C75B0" w:rsidRDefault="000E15EE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</w:p>
        </w:tc>
        <w:tc>
          <w:tcPr>
            <w:tcW w:w="4679" w:type="dxa"/>
            <w:gridSpan w:val="2"/>
          </w:tcPr>
          <w:p w:rsidR="000E15EE" w:rsidRPr="008C75B0" w:rsidRDefault="000E15EE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8C75B0">
              <w:rPr>
                <w:rFonts w:ascii="SabonCE" w:hAnsi="SabonCE"/>
                <w:b/>
                <w:sz w:val="20"/>
                <w:szCs w:val="20"/>
              </w:rPr>
              <w:t>Číslo účtu / Kód Banky</w:t>
            </w:r>
          </w:p>
        </w:tc>
        <w:tc>
          <w:tcPr>
            <w:tcW w:w="1559" w:type="dxa"/>
          </w:tcPr>
          <w:p w:rsidR="000E15EE" w:rsidRPr="008C75B0" w:rsidRDefault="000E15EE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8C75B0">
              <w:rPr>
                <w:rFonts w:ascii="SabonCE" w:hAnsi="SabonCE"/>
                <w:b/>
                <w:sz w:val="20"/>
                <w:szCs w:val="20"/>
              </w:rPr>
              <w:t xml:space="preserve">Měna </w:t>
            </w:r>
          </w:p>
        </w:tc>
        <w:tc>
          <w:tcPr>
            <w:tcW w:w="2977" w:type="dxa"/>
          </w:tcPr>
          <w:p w:rsidR="000E15EE" w:rsidRPr="008C75B0" w:rsidRDefault="000E15EE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>
              <w:rPr>
                <w:rFonts w:ascii="SabonCE" w:hAnsi="SabonCE"/>
                <w:b/>
                <w:sz w:val="20"/>
                <w:szCs w:val="20"/>
              </w:rPr>
              <w:t>Účet zřízen ke dni</w:t>
            </w:r>
          </w:p>
        </w:tc>
      </w:tr>
      <w:tr w:rsidR="005D296B" w:rsidRPr="003A0258" w:rsidTr="00CB41B8">
        <w:tc>
          <w:tcPr>
            <w:tcW w:w="425" w:type="dxa"/>
          </w:tcPr>
          <w:p w:rsidR="005D296B" w:rsidRPr="003A0258" w:rsidRDefault="009E2234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1</w:t>
            </w:r>
            <w:r w:rsidR="005D296B">
              <w:rPr>
                <w:rFonts w:ascii="SabonCE" w:hAnsi="SabonCE"/>
                <w:sz w:val="20"/>
                <w:szCs w:val="20"/>
              </w:rPr>
              <w:t>.</w:t>
            </w:r>
          </w:p>
        </w:tc>
        <w:tc>
          <w:tcPr>
            <w:tcW w:w="3403" w:type="dxa"/>
          </w:tcPr>
          <w:p w:rsidR="005D296B" w:rsidRDefault="005D296B" w:rsidP="00CB41B8"/>
        </w:tc>
        <w:tc>
          <w:tcPr>
            <w:tcW w:w="1276" w:type="dxa"/>
          </w:tcPr>
          <w:p w:rsidR="005D296B" w:rsidRPr="003A0258" w:rsidRDefault="005D296B" w:rsidP="00CB41B8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6000</w:t>
            </w:r>
          </w:p>
        </w:tc>
        <w:tc>
          <w:tcPr>
            <w:tcW w:w="1559" w:type="dxa"/>
          </w:tcPr>
          <w:p w:rsidR="005D296B" w:rsidRDefault="006D15E4">
            <w:sdt>
              <w:sdtPr>
                <w:rPr>
                  <w:rFonts w:ascii="SabonCE" w:hAnsi="SabonCE"/>
                  <w:b/>
                  <w:sz w:val="20"/>
                  <w:szCs w:val="20"/>
                </w:rPr>
                <w:id w:val="2113704060"/>
                <w:placeholder>
                  <w:docPart w:val="044873C324AD47B0AE3D2A9604F01E55"/>
                </w:placeholder>
                <w:comboBox>
                  <w:listItem w:value="Zvolte položku."/>
                  <w:listItem w:displayText="CZK" w:value="CZK"/>
                  <w:listItem w:displayText="EUR" w:value="EUR"/>
                  <w:listItem w:displayText="USD" w:value="USD"/>
                  <w:listItem w:displayText="GBP" w:value="GBP"/>
                  <w:listItem w:displayText="CHF" w:value="CHF"/>
                  <w:listItem w:displayText="AUD" w:value="AUD"/>
                  <w:listItem w:displayText="BGN" w:value="BGN"/>
                  <w:listItem w:displayText="BYR" w:value="BYR"/>
                  <w:listItem w:displayText="DKK" w:value="DKK"/>
                  <w:listItem w:displayText="HKD" w:value="HKD"/>
                  <w:listItem w:displayText="HUF" w:value="HUF"/>
                  <w:listItem w:displayText="JPY" w:value="JPY"/>
                  <w:listItem w:displayText="KZT" w:value="KZT"/>
                  <w:listItem w:displayText="NOK" w:value="NOK"/>
                  <w:listItem w:displayText="NZD" w:value="NZD"/>
                  <w:listItem w:displayText="PLN" w:value="PLN"/>
                  <w:listItem w:displayText="RON" w:value="RON"/>
                  <w:listItem w:displayText="RUB" w:value="RUB"/>
                  <w:listItem w:displayText="SEK" w:value="SEK"/>
                  <w:listItem w:displayText="TRY" w:value="TRY"/>
                  <w:listItem w:displayText="UAH" w:value="UAH"/>
                  <w:listItem w:displayText="VND" w:value="VND"/>
                  <w:listItem w:displayText="ZAR" w:value="ZAR"/>
                </w:comboBox>
              </w:sdtPr>
              <w:sdtEndPr/>
              <w:sdtContent>
                <w:r w:rsidR="008B376B">
                  <w:rPr>
                    <w:rFonts w:ascii="SabonCE" w:hAnsi="SabonCE"/>
                    <w:b/>
                    <w:sz w:val="20"/>
                    <w:szCs w:val="20"/>
                  </w:rPr>
                  <w:t>CZK</w:t>
                </w:r>
              </w:sdtContent>
            </w:sdt>
          </w:p>
        </w:tc>
        <w:tc>
          <w:tcPr>
            <w:tcW w:w="2977" w:type="dxa"/>
          </w:tcPr>
          <w:p w:rsidR="005D296B" w:rsidRDefault="006D15E4" w:rsidP="00CB41B8">
            <w:pPr>
              <w:jc w:val="center"/>
            </w:pPr>
            <w:sdt>
              <w:sdtPr>
                <w:rPr>
                  <w:rFonts w:ascii="SabonCE" w:hAnsi="SabonCE"/>
                  <w:b/>
                  <w:color w:val="000000"/>
                  <w:sz w:val="20"/>
                  <w:szCs w:val="20"/>
                </w:rPr>
                <w:id w:val="-1578357893"/>
                <w:placeholder>
                  <w:docPart w:val="EA5EF9F3BFFB41358957A47D17AE113C"/>
                </w:placeholder>
                <w:comboBox>
                  <w:listItem w:value="Zvolte položku."/>
                  <w:listItem w:displayText="účinnosti Rámcové smlouvy" w:value="účinnosti Rámcové smlouvy"/>
                </w:comboBox>
              </w:sdtPr>
              <w:sdtEndPr/>
              <w:sdtContent>
                <w:proofErr w:type="gramStart"/>
                <w:r w:rsidR="008B376B" w:rsidRPr="009955B5">
                  <w:rPr>
                    <w:rFonts w:ascii="SabonCE" w:hAnsi="SabonCE"/>
                    <w:b/>
                    <w:color w:val="000000"/>
                    <w:sz w:val="20"/>
                    <w:szCs w:val="20"/>
                  </w:rPr>
                  <w:t>24.2.2011</w:t>
                </w:r>
                <w:proofErr w:type="gramEnd"/>
              </w:sdtContent>
            </w:sdt>
          </w:p>
        </w:tc>
      </w:tr>
      <w:tr w:rsidR="008B376B" w:rsidRPr="003A0258" w:rsidTr="00CB41B8">
        <w:tc>
          <w:tcPr>
            <w:tcW w:w="425" w:type="dxa"/>
          </w:tcPr>
          <w:p w:rsidR="008B376B" w:rsidRDefault="009E2234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2</w:t>
            </w:r>
            <w:r w:rsidR="008B376B">
              <w:rPr>
                <w:rFonts w:ascii="SabonCE" w:hAnsi="SabonCE"/>
                <w:sz w:val="20"/>
                <w:szCs w:val="20"/>
              </w:rPr>
              <w:t>.</w:t>
            </w:r>
          </w:p>
        </w:tc>
        <w:tc>
          <w:tcPr>
            <w:tcW w:w="3403" w:type="dxa"/>
          </w:tcPr>
          <w:p w:rsidR="008B376B" w:rsidRPr="00D0139D" w:rsidRDefault="008B376B" w:rsidP="00CB41B8">
            <w:pPr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76B" w:rsidRDefault="008B376B" w:rsidP="00CB41B8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6000</w:t>
            </w:r>
          </w:p>
        </w:tc>
        <w:tc>
          <w:tcPr>
            <w:tcW w:w="1559" w:type="dxa"/>
          </w:tcPr>
          <w:p w:rsidR="008B376B" w:rsidRDefault="006D15E4" w:rsidP="00D03D95">
            <w:sdt>
              <w:sdtPr>
                <w:rPr>
                  <w:rFonts w:ascii="SabonCE" w:hAnsi="SabonCE"/>
                  <w:b/>
                  <w:sz w:val="20"/>
                  <w:szCs w:val="20"/>
                </w:rPr>
                <w:id w:val="-1369292970"/>
                <w:placeholder>
                  <w:docPart w:val="7794B18912F249A588D26402E74E782A"/>
                </w:placeholder>
                <w:comboBox>
                  <w:listItem w:value="Zvolte položku."/>
                  <w:listItem w:displayText="CZK" w:value="CZK"/>
                  <w:listItem w:displayText="EUR" w:value="EUR"/>
                  <w:listItem w:displayText="USD" w:value="USD"/>
                  <w:listItem w:displayText="GBP" w:value="GBP"/>
                  <w:listItem w:displayText="CHF" w:value="CHF"/>
                  <w:listItem w:displayText="AUD" w:value="AUD"/>
                  <w:listItem w:displayText="BGN" w:value="BGN"/>
                  <w:listItem w:displayText="BYR" w:value="BYR"/>
                  <w:listItem w:displayText="DKK" w:value="DKK"/>
                  <w:listItem w:displayText="HKD" w:value="HKD"/>
                  <w:listItem w:displayText="HUF" w:value="HUF"/>
                  <w:listItem w:displayText="JPY" w:value="JPY"/>
                  <w:listItem w:displayText="KZT" w:value="KZT"/>
                  <w:listItem w:displayText="NOK" w:value="NOK"/>
                  <w:listItem w:displayText="NZD" w:value="NZD"/>
                  <w:listItem w:displayText="PLN" w:value="PLN"/>
                  <w:listItem w:displayText="RON" w:value="RON"/>
                  <w:listItem w:displayText="RUB" w:value="RUB"/>
                  <w:listItem w:displayText="SEK" w:value="SEK"/>
                  <w:listItem w:displayText="TRY" w:value="TRY"/>
                  <w:listItem w:displayText="UAH" w:value="UAH"/>
                  <w:listItem w:displayText="VND" w:value="VND"/>
                  <w:listItem w:displayText="ZAR" w:value="ZAR"/>
                </w:comboBox>
              </w:sdtPr>
              <w:sdtEndPr/>
              <w:sdtContent>
                <w:r w:rsidR="008B376B">
                  <w:rPr>
                    <w:rFonts w:ascii="SabonCE" w:hAnsi="SabonCE"/>
                    <w:b/>
                    <w:sz w:val="20"/>
                    <w:szCs w:val="20"/>
                  </w:rPr>
                  <w:t>CZK</w:t>
                </w:r>
              </w:sdtContent>
            </w:sdt>
          </w:p>
        </w:tc>
        <w:tc>
          <w:tcPr>
            <w:tcW w:w="2977" w:type="dxa"/>
          </w:tcPr>
          <w:p w:rsidR="008B376B" w:rsidRDefault="006D15E4" w:rsidP="00D03D95">
            <w:pPr>
              <w:jc w:val="center"/>
            </w:pPr>
            <w:sdt>
              <w:sdtPr>
                <w:rPr>
                  <w:rFonts w:ascii="SabonCE" w:hAnsi="SabonCE"/>
                  <w:b/>
                  <w:color w:val="000000"/>
                  <w:sz w:val="20"/>
                  <w:szCs w:val="20"/>
                </w:rPr>
                <w:id w:val="620035094"/>
                <w:placeholder>
                  <w:docPart w:val="8F1CAD706A324CEC92328567BB61A162"/>
                </w:placeholder>
                <w:comboBox>
                  <w:listItem w:value="Zvolte položku."/>
                  <w:listItem w:displayText="účinnosti Rámcové smlouvy" w:value="účinnosti Rámcové smlouvy"/>
                </w:comboBox>
              </w:sdtPr>
              <w:sdtEndPr/>
              <w:sdtContent>
                <w:proofErr w:type="gramStart"/>
                <w:r w:rsidR="008B376B" w:rsidRPr="004E2939">
                  <w:rPr>
                    <w:rFonts w:ascii="SabonCE" w:hAnsi="SabonCE"/>
                    <w:b/>
                    <w:color w:val="000000"/>
                    <w:sz w:val="20"/>
                    <w:szCs w:val="20"/>
                  </w:rPr>
                  <w:t>24.2.2011</w:t>
                </w:r>
                <w:proofErr w:type="gramEnd"/>
              </w:sdtContent>
            </w:sdt>
          </w:p>
        </w:tc>
      </w:tr>
    </w:tbl>
    <w:p w:rsidR="00E172BD" w:rsidRDefault="00E172BD" w:rsidP="008B376B">
      <w:pPr>
        <w:spacing w:before="240" w:after="240"/>
        <w:ind w:left="-142" w:right="-426"/>
        <w:rPr>
          <w:rFonts w:ascii="SabonCE" w:hAnsi="SabonCE" w:cs="SabonCE"/>
          <w:b/>
          <w:bCs/>
          <w:sz w:val="20"/>
          <w:szCs w:val="20"/>
        </w:rPr>
      </w:pPr>
    </w:p>
    <w:p w:rsidR="009E2234" w:rsidRDefault="009E2234" w:rsidP="009E2234">
      <w:pPr>
        <w:keepLines/>
        <w:autoSpaceDE w:val="0"/>
        <w:autoSpaceDN w:val="0"/>
        <w:adjustRightInd w:val="0"/>
        <w:spacing w:after="240" w:line="240" w:lineRule="atLeast"/>
        <w:ind w:left="-142"/>
        <w:jc w:val="both"/>
        <w:rPr>
          <w:rFonts w:ascii="SabonCE" w:hAnsi="SabonCE"/>
          <w:sz w:val="20"/>
          <w:szCs w:val="20"/>
        </w:rPr>
      </w:pPr>
      <w:r>
        <w:rPr>
          <w:rFonts w:ascii="SabonCE" w:hAnsi="SabonCE"/>
          <w:sz w:val="20"/>
          <w:szCs w:val="20"/>
        </w:rPr>
        <w:t>Tato příloha nahrazuje předchozí přílohu Rámcové smlouvy „Specifikace – Účty, podmínky sjednané Rámcovou smlouvou“.</w:t>
      </w:r>
    </w:p>
    <w:p w:rsidR="009E2234" w:rsidRPr="006B6417" w:rsidRDefault="009E2234" w:rsidP="009E2234">
      <w:pPr>
        <w:keepLines/>
        <w:autoSpaceDE w:val="0"/>
        <w:autoSpaceDN w:val="0"/>
        <w:adjustRightInd w:val="0"/>
        <w:spacing w:after="240" w:line="240" w:lineRule="atLeast"/>
        <w:ind w:left="-142"/>
        <w:jc w:val="both"/>
        <w:rPr>
          <w:rFonts w:ascii="SabonCE" w:hAnsi="SabonCE"/>
          <w:sz w:val="20"/>
          <w:szCs w:val="20"/>
        </w:rPr>
      </w:pPr>
      <w:r w:rsidRPr="006B6417">
        <w:rPr>
          <w:rFonts w:ascii="SabonCE" w:hAnsi="SabonCE"/>
          <w:sz w:val="20"/>
          <w:szCs w:val="20"/>
        </w:rPr>
        <w:t xml:space="preserve">Tato příloha nabývá platnosti a účinnosti dne </w:t>
      </w:r>
      <w:proofErr w:type="gramStart"/>
      <w:r>
        <w:rPr>
          <w:rFonts w:ascii="SabonCE" w:hAnsi="SabonCE"/>
          <w:sz w:val="20"/>
          <w:szCs w:val="20"/>
        </w:rPr>
        <w:t>3.4.2017</w:t>
      </w:r>
      <w:proofErr w:type="gramEnd"/>
    </w:p>
    <w:tbl>
      <w:tblPr>
        <w:tblStyle w:val="Mkatabulky"/>
        <w:tblW w:w="907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4569"/>
      </w:tblGrid>
      <w:tr w:rsidR="009E2234" w:rsidRPr="00A95189" w:rsidTr="00FC5FCF">
        <w:tc>
          <w:tcPr>
            <w:tcW w:w="4219" w:type="dxa"/>
          </w:tcPr>
          <w:p w:rsidR="009E2234" w:rsidRPr="00A95189" w:rsidRDefault="009E2234" w:rsidP="009E2234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Datum</w:t>
            </w: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9E2234" w:rsidRPr="00A95189" w:rsidRDefault="009E2234" w:rsidP="00FC5FCF">
            <w:pPr>
              <w:keepLines/>
              <w:adjustRightInd w:val="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4569" w:type="dxa"/>
          </w:tcPr>
          <w:p w:rsidR="009E2234" w:rsidRPr="00A95189" w:rsidRDefault="009E2234" w:rsidP="009E2234">
            <w:pPr>
              <w:tabs>
                <w:tab w:val="left" w:pos="1184"/>
              </w:tabs>
              <w:ind w:left="175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Datum</w:t>
            </w: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9E2234" w:rsidRPr="00A95189" w:rsidTr="00FC5FCF">
        <w:tc>
          <w:tcPr>
            <w:tcW w:w="4219" w:type="dxa"/>
          </w:tcPr>
          <w:p w:rsidR="009E2234" w:rsidRPr="00A95189" w:rsidRDefault="009E2234" w:rsidP="00FC5FCF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9E2234" w:rsidRPr="00A95189" w:rsidTr="00FC5FCF">
        <w:tc>
          <w:tcPr>
            <w:tcW w:w="4219" w:type="dxa"/>
          </w:tcPr>
          <w:p w:rsidR="009E2234" w:rsidRPr="00A95189" w:rsidRDefault="009E2234" w:rsidP="00FC5FCF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9E2234" w:rsidRPr="00A95189" w:rsidTr="00FC5FCF">
        <w:tc>
          <w:tcPr>
            <w:tcW w:w="4219" w:type="dxa"/>
          </w:tcPr>
          <w:p w:rsidR="009E2234" w:rsidRPr="00A95189" w:rsidRDefault="009E2234" w:rsidP="00FC5FCF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9E2234" w:rsidRPr="00A95189" w:rsidTr="00FC5FCF">
        <w:tc>
          <w:tcPr>
            <w:tcW w:w="4219" w:type="dxa"/>
          </w:tcPr>
          <w:p w:rsidR="009E2234" w:rsidRPr="00A95189" w:rsidRDefault="009E2234" w:rsidP="00FC5FCF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9E2234" w:rsidRPr="00A95189" w:rsidTr="00FC5FCF">
        <w:tc>
          <w:tcPr>
            <w:tcW w:w="4219" w:type="dxa"/>
          </w:tcPr>
          <w:p w:rsidR="009E2234" w:rsidRPr="00A95189" w:rsidRDefault="009E2234" w:rsidP="00FC5FCF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4569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z w:val="20"/>
                <w:szCs w:val="20"/>
              </w:rPr>
            </w:pPr>
          </w:p>
        </w:tc>
      </w:tr>
      <w:tr w:rsidR="009E2234" w:rsidRPr="00A95189" w:rsidTr="00FC5FCF">
        <w:tc>
          <w:tcPr>
            <w:tcW w:w="4219" w:type="dxa"/>
          </w:tcPr>
          <w:p w:rsidR="009E2234" w:rsidRPr="00A95189" w:rsidRDefault="009E2234" w:rsidP="00FC5FCF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9E2234" w:rsidRPr="00A95189" w:rsidTr="00FC5FCF">
        <w:tc>
          <w:tcPr>
            <w:tcW w:w="4219" w:type="dxa"/>
          </w:tcPr>
          <w:p w:rsidR="009E2234" w:rsidRPr="00A95189" w:rsidRDefault="009E2234" w:rsidP="009E2234">
            <w:pPr>
              <w:tabs>
                <w:tab w:val="left" w:pos="1184"/>
              </w:tabs>
              <w:ind w:left="34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9E2234" w:rsidRPr="00A95189" w:rsidTr="00FC5FCF">
        <w:tc>
          <w:tcPr>
            <w:tcW w:w="4219" w:type="dxa"/>
          </w:tcPr>
          <w:p w:rsidR="009E2234" w:rsidRPr="00A95189" w:rsidRDefault="009E2234" w:rsidP="009E2234">
            <w:pPr>
              <w:tabs>
                <w:tab w:val="left" w:pos="1184"/>
              </w:tabs>
              <w:ind w:left="34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9E2234" w:rsidRPr="00A95189" w:rsidTr="00FC5FCF">
        <w:tc>
          <w:tcPr>
            <w:tcW w:w="4219" w:type="dxa"/>
          </w:tcPr>
          <w:p w:rsidR="009E2234" w:rsidRPr="00D13D11" w:rsidRDefault="009E2234" w:rsidP="009E2234">
            <w:pPr>
              <w:tabs>
                <w:tab w:val="left" w:pos="1184"/>
              </w:tabs>
              <w:ind w:left="34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  <w:r w:rsidRPr="00D13D11"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  <w:t>Regionální rada regionu soudržnosti</w:t>
            </w:r>
          </w:p>
        </w:tc>
        <w:tc>
          <w:tcPr>
            <w:tcW w:w="284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9E2234" w:rsidRPr="00A95189" w:rsidTr="00FC5FCF">
        <w:tc>
          <w:tcPr>
            <w:tcW w:w="4219" w:type="dxa"/>
            <w:tcBorders>
              <w:bottom w:val="single" w:sz="4" w:space="0" w:color="auto"/>
            </w:tcBorders>
          </w:tcPr>
          <w:p w:rsidR="009E2234" w:rsidRPr="00A95189" w:rsidRDefault="009E2234" w:rsidP="009E2234">
            <w:pPr>
              <w:tabs>
                <w:tab w:val="left" w:pos="1184"/>
              </w:tabs>
              <w:ind w:left="34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  <w:t>Jihovýchod</w:t>
            </w:r>
          </w:p>
        </w:tc>
        <w:tc>
          <w:tcPr>
            <w:tcW w:w="284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bottom w:val="single" w:sz="4" w:space="0" w:color="auto"/>
            </w:tcBorders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  <w:t>PPF banka a.s.</w:t>
            </w:r>
          </w:p>
        </w:tc>
      </w:tr>
      <w:tr w:rsidR="009E2234" w:rsidRPr="00A95189" w:rsidTr="00FC5FCF">
        <w:tc>
          <w:tcPr>
            <w:tcW w:w="4219" w:type="dxa"/>
            <w:tcBorders>
              <w:top w:val="single" w:sz="4" w:space="0" w:color="auto"/>
            </w:tcBorders>
          </w:tcPr>
          <w:p w:rsidR="009E2234" w:rsidRPr="00A95189" w:rsidRDefault="009E2234" w:rsidP="00FC5FCF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za Klienta</w:t>
            </w:r>
          </w:p>
        </w:tc>
        <w:tc>
          <w:tcPr>
            <w:tcW w:w="284" w:type="dxa"/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9E2234" w:rsidRPr="00A95189" w:rsidRDefault="009E2234" w:rsidP="00FC5FC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za Banku </w:t>
            </w:r>
          </w:p>
        </w:tc>
      </w:tr>
    </w:tbl>
    <w:p w:rsidR="00BB3E8E" w:rsidRDefault="00BB3E8E" w:rsidP="009E2234">
      <w:pPr>
        <w:keepLines/>
        <w:autoSpaceDE w:val="0"/>
        <w:autoSpaceDN w:val="0"/>
        <w:adjustRightInd w:val="0"/>
        <w:spacing w:after="240" w:line="240" w:lineRule="atLeast"/>
        <w:ind w:left="-142"/>
        <w:jc w:val="both"/>
        <w:rPr>
          <w:rFonts w:ascii="SabonCE" w:hAnsi="SabonCE" w:cs="SabonCE"/>
          <w:b/>
          <w:bCs/>
          <w:sz w:val="20"/>
          <w:szCs w:val="20"/>
        </w:rPr>
      </w:pPr>
      <w:bookmarkStart w:id="0" w:name="_GoBack"/>
      <w:bookmarkEnd w:id="0"/>
    </w:p>
    <w:sectPr w:rsidR="00BB3E8E" w:rsidSect="00BB32A0">
      <w:footerReference w:type="default" r:id="rId9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6A" w:rsidRDefault="00F2316A" w:rsidP="00721943">
      <w:r>
        <w:separator/>
      </w:r>
    </w:p>
  </w:endnote>
  <w:endnote w:type="continuationSeparator" w:id="0">
    <w:p w:rsidR="00F2316A" w:rsidRDefault="00F2316A" w:rsidP="0072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43" w:rsidRPr="00721943" w:rsidRDefault="005732DF" w:rsidP="00721943">
    <w:pPr>
      <w:pStyle w:val="Zpat"/>
      <w:spacing w:line="240" w:lineRule="atLeast"/>
      <w:ind w:left="283" w:right="360" w:hanging="425"/>
      <w:jc w:val="right"/>
      <w:rPr>
        <w:rFonts w:ascii="SabonCE" w:hAnsi="SabonCE"/>
        <w:sz w:val="16"/>
        <w:szCs w:val="16"/>
      </w:rPr>
    </w:pPr>
    <w:r>
      <w:rPr>
        <w:rFonts w:ascii="SabonCE" w:hAnsi="SabonCE"/>
        <w:sz w:val="12"/>
        <w:szCs w:val="12"/>
      </w:rPr>
      <w:t>S</w:t>
    </w:r>
    <w:r w:rsidR="008308CE">
      <w:rPr>
        <w:rFonts w:ascii="SabonCE" w:hAnsi="SabonCE"/>
        <w:sz w:val="12"/>
        <w:szCs w:val="12"/>
      </w:rPr>
      <w:t>UCTY</w:t>
    </w:r>
    <w:r>
      <w:rPr>
        <w:rFonts w:ascii="SabonCE" w:hAnsi="SabonCE"/>
        <w:sz w:val="12"/>
        <w:szCs w:val="12"/>
      </w:rPr>
      <w:t>_</w:t>
    </w:r>
    <w:r w:rsidR="006B574A">
      <w:rPr>
        <w:rFonts w:ascii="SabonCE" w:hAnsi="SabonCE"/>
        <w:sz w:val="12"/>
        <w:szCs w:val="12"/>
      </w:rPr>
      <w:t>RS_</w:t>
    </w:r>
    <w:r>
      <w:rPr>
        <w:rFonts w:ascii="SabonCE" w:hAnsi="SabonCE"/>
        <w:sz w:val="12"/>
        <w:szCs w:val="12"/>
      </w:rPr>
      <w:t>STD_</w:t>
    </w:r>
    <w:r w:rsidR="0060779C">
      <w:rPr>
        <w:rFonts w:ascii="SabonCE" w:hAnsi="SabonCE"/>
        <w:sz w:val="12"/>
        <w:szCs w:val="12"/>
      </w:rPr>
      <w:t>CJ_</w:t>
    </w:r>
    <w:r>
      <w:rPr>
        <w:rFonts w:ascii="SabonCE" w:hAnsi="SabonCE"/>
        <w:sz w:val="12"/>
        <w:szCs w:val="12"/>
      </w:rPr>
      <w:t>20140101</w:t>
    </w:r>
    <w:r w:rsidR="00721943" w:rsidRPr="00721943">
      <w:rPr>
        <w:rFonts w:ascii="SabonCE" w:hAnsi="SabonCE"/>
        <w:sz w:val="12"/>
        <w:szCs w:val="12"/>
      </w:rPr>
      <w:tab/>
    </w:r>
    <w:r w:rsidR="00721943" w:rsidRPr="00721943">
      <w:rPr>
        <w:rFonts w:ascii="SabonCE" w:hAnsi="SabonCE"/>
        <w:sz w:val="12"/>
        <w:szCs w:val="12"/>
      </w:rPr>
      <w:tab/>
    </w:r>
    <w:r w:rsidR="00721943" w:rsidRPr="00721943">
      <w:rPr>
        <w:rFonts w:ascii="SabonCE" w:hAnsi="SabonCE"/>
        <w:sz w:val="16"/>
        <w:szCs w:val="16"/>
      </w:rPr>
      <w:t xml:space="preserve">Strana </w:t>
    </w:r>
    <w:r w:rsidR="00CE3674" w:rsidRPr="00721943">
      <w:rPr>
        <w:rFonts w:ascii="SabonCE" w:hAnsi="SabonCE"/>
        <w:sz w:val="16"/>
        <w:szCs w:val="16"/>
      </w:rPr>
      <w:fldChar w:fldCharType="begin"/>
    </w:r>
    <w:r w:rsidR="00721943" w:rsidRPr="00721943">
      <w:rPr>
        <w:rFonts w:ascii="SabonCE" w:hAnsi="SabonCE"/>
        <w:sz w:val="16"/>
        <w:szCs w:val="16"/>
      </w:rPr>
      <w:instrText xml:space="preserve"> PAGE </w:instrText>
    </w:r>
    <w:r w:rsidR="00CE3674" w:rsidRPr="00721943">
      <w:rPr>
        <w:rFonts w:ascii="SabonCE" w:hAnsi="SabonCE"/>
        <w:sz w:val="16"/>
        <w:szCs w:val="16"/>
      </w:rPr>
      <w:fldChar w:fldCharType="separate"/>
    </w:r>
    <w:r w:rsidR="006D15E4">
      <w:rPr>
        <w:rFonts w:ascii="SabonCE" w:hAnsi="SabonCE"/>
        <w:noProof/>
        <w:sz w:val="16"/>
        <w:szCs w:val="16"/>
      </w:rPr>
      <w:t>1</w:t>
    </w:r>
    <w:r w:rsidR="00CE3674" w:rsidRPr="00721943">
      <w:rPr>
        <w:rFonts w:ascii="SabonCE" w:hAnsi="SabonCE"/>
        <w:sz w:val="16"/>
        <w:szCs w:val="16"/>
      </w:rPr>
      <w:fldChar w:fldCharType="end"/>
    </w:r>
    <w:r w:rsidR="00721943" w:rsidRPr="00721943">
      <w:rPr>
        <w:rFonts w:ascii="SabonCE" w:hAnsi="SabonCE"/>
        <w:sz w:val="16"/>
        <w:szCs w:val="16"/>
      </w:rPr>
      <w:t xml:space="preserve"> (celkem </w:t>
    </w:r>
    <w:r w:rsidR="00CE3674" w:rsidRPr="00721943">
      <w:rPr>
        <w:rFonts w:ascii="SabonCE" w:hAnsi="SabonCE"/>
        <w:sz w:val="16"/>
        <w:szCs w:val="16"/>
      </w:rPr>
      <w:fldChar w:fldCharType="begin"/>
    </w:r>
    <w:r w:rsidR="00721943" w:rsidRPr="00721943">
      <w:rPr>
        <w:rFonts w:ascii="SabonCE" w:hAnsi="SabonCE"/>
        <w:sz w:val="16"/>
        <w:szCs w:val="16"/>
      </w:rPr>
      <w:instrText xml:space="preserve"> NUMPAGES </w:instrText>
    </w:r>
    <w:r w:rsidR="00CE3674" w:rsidRPr="00721943">
      <w:rPr>
        <w:rFonts w:ascii="SabonCE" w:hAnsi="SabonCE"/>
        <w:sz w:val="16"/>
        <w:szCs w:val="16"/>
      </w:rPr>
      <w:fldChar w:fldCharType="separate"/>
    </w:r>
    <w:r w:rsidR="006D15E4">
      <w:rPr>
        <w:rFonts w:ascii="SabonCE" w:hAnsi="SabonCE"/>
        <w:noProof/>
        <w:sz w:val="16"/>
        <w:szCs w:val="16"/>
      </w:rPr>
      <w:t>1</w:t>
    </w:r>
    <w:r w:rsidR="00CE3674" w:rsidRPr="00721943">
      <w:rPr>
        <w:rFonts w:ascii="SabonCE" w:hAnsi="SabonCE"/>
        <w:sz w:val="16"/>
        <w:szCs w:val="16"/>
      </w:rPr>
      <w:fldChar w:fldCharType="end"/>
    </w:r>
    <w:r w:rsidR="00721943" w:rsidRPr="00721943">
      <w:rPr>
        <w:rFonts w:ascii="SabonCE" w:hAnsi="SabonCE"/>
        <w:sz w:val="16"/>
        <w:szCs w:val="16"/>
      </w:rPr>
      <w:t>)</w:t>
    </w:r>
  </w:p>
  <w:p w:rsidR="00721943" w:rsidRDefault="007219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6A" w:rsidRDefault="00F2316A" w:rsidP="00721943">
      <w:r>
        <w:separator/>
      </w:r>
    </w:p>
  </w:footnote>
  <w:footnote w:type="continuationSeparator" w:id="0">
    <w:p w:rsidR="00F2316A" w:rsidRDefault="00F2316A" w:rsidP="0072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6D2"/>
    <w:multiLevelType w:val="hybridMultilevel"/>
    <w:tmpl w:val="21DC4000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D8602BB"/>
    <w:multiLevelType w:val="hybridMultilevel"/>
    <w:tmpl w:val="CFF0B120"/>
    <w:lvl w:ilvl="0" w:tplc="2CC6FA32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5FA2"/>
    <w:multiLevelType w:val="hybridMultilevel"/>
    <w:tmpl w:val="36E2F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53"/>
    <w:rsid w:val="00006465"/>
    <w:rsid w:val="00010686"/>
    <w:rsid w:val="00043E61"/>
    <w:rsid w:val="00077040"/>
    <w:rsid w:val="000A6C6C"/>
    <w:rsid w:val="000D26F2"/>
    <w:rsid w:val="000E15EE"/>
    <w:rsid w:val="000F46E4"/>
    <w:rsid w:val="001135AA"/>
    <w:rsid w:val="001712E3"/>
    <w:rsid w:val="00191109"/>
    <w:rsid w:val="00196643"/>
    <w:rsid w:val="001C0025"/>
    <w:rsid w:val="001C25EC"/>
    <w:rsid w:val="001E4DDA"/>
    <w:rsid w:val="00220AAF"/>
    <w:rsid w:val="00224EC7"/>
    <w:rsid w:val="002971AE"/>
    <w:rsid w:val="003155A3"/>
    <w:rsid w:val="00352AEE"/>
    <w:rsid w:val="00360861"/>
    <w:rsid w:val="003655D1"/>
    <w:rsid w:val="00370AC8"/>
    <w:rsid w:val="00394BE7"/>
    <w:rsid w:val="003A0258"/>
    <w:rsid w:val="003A382C"/>
    <w:rsid w:val="003A4F45"/>
    <w:rsid w:val="004163B2"/>
    <w:rsid w:val="00455D14"/>
    <w:rsid w:val="00473CC7"/>
    <w:rsid w:val="00474FC2"/>
    <w:rsid w:val="004903AE"/>
    <w:rsid w:val="00490B25"/>
    <w:rsid w:val="005732DF"/>
    <w:rsid w:val="005D296B"/>
    <w:rsid w:val="005E088C"/>
    <w:rsid w:val="005F2DEA"/>
    <w:rsid w:val="006072C9"/>
    <w:rsid w:val="0060779C"/>
    <w:rsid w:val="0061206D"/>
    <w:rsid w:val="00614491"/>
    <w:rsid w:val="00626B98"/>
    <w:rsid w:val="006B574A"/>
    <w:rsid w:val="006D15E4"/>
    <w:rsid w:val="00721943"/>
    <w:rsid w:val="00725A72"/>
    <w:rsid w:val="00744CB5"/>
    <w:rsid w:val="00747947"/>
    <w:rsid w:val="007706E3"/>
    <w:rsid w:val="00772658"/>
    <w:rsid w:val="007D3B34"/>
    <w:rsid w:val="00826A9E"/>
    <w:rsid w:val="008308CE"/>
    <w:rsid w:val="0084201F"/>
    <w:rsid w:val="008B376B"/>
    <w:rsid w:val="008C75B0"/>
    <w:rsid w:val="008D2E27"/>
    <w:rsid w:val="008E0021"/>
    <w:rsid w:val="008E0FDE"/>
    <w:rsid w:val="008F483C"/>
    <w:rsid w:val="009158EA"/>
    <w:rsid w:val="00964226"/>
    <w:rsid w:val="00964253"/>
    <w:rsid w:val="00970C2B"/>
    <w:rsid w:val="0097337F"/>
    <w:rsid w:val="0098586F"/>
    <w:rsid w:val="00985969"/>
    <w:rsid w:val="009E2234"/>
    <w:rsid w:val="009F5299"/>
    <w:rsid w:val="00AB1276"/>
    <w:rsid w:val="00AC68CF"/>
    <w:rsid w:val="00B53FD0"/>
    <w:rsid w:val="00BB32A0"/>
    <w:rsid w:val="00BB3E8E"/>
    <w:rsid w:val="00BC46C9"/>
    <w:rsid w:val="00BD17C3"/>
    <w:rsid w:val="00C0254A"/>
    <w:rsid w:val="00C33DC7"/>
    <w:rsid w:val="00C9503C"/>
    <w:rsid w:val="00CE1F53"/>
    <w:rsid w:val="00CE3674"/>
    <w:rsid w:val="00D158FF"/>
    <w:rsid w:val="00DB7F4B"/>
    <w:rsid w:val="00DC65A3"/>
    <w:rsid w:val="00E172BD"/>
    <w:rsid w:val="00E56B53"/>
    <w:rsid w:val="00E65289"/>
    <w:rsid w:val="00ED597A"/>
    <w:rsid w:val="00F0211B"/>
    <w:rsid w:val="00F2316A"/>
    <w:rsid w:val="00F34F41"/>
    <w:rsid w:val="00F73378"/>
    <w:rsid w:val="00F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B5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6B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56B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1F53"/>
    <w:pPr>
      <w:ind w:left="720"/>
      <w:contextualSpacing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E1F53"/>
    <w:pPr>
      <w:spacing w:after="120" w:line="480" w:lineRule="auto"/>
      <w:ind w:left="283" w:hanging="425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1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F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F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24EC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B5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6B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56B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1F53"/>
    <w:pPr>
      <w:ind w:left="720"/>
      <w:contextualSpacing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E1F53"/>
    <w:pPr>
      <w:spacing w:after="120" w:line="480" w:lineRule="auto"/>
      <w:ind w:left="283" w:hanging="425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1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F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F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24EC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4873C324AD47B0AE3D2A9604F01E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D98ED6-6386-4E02-9D3F-FB90A917D500}"/>
      </w:docPartPr>
      <w:docPartBody>
        <w:p w:rsidR="0011094F" w:rsidRDefault="00A15918" w:rsidP="00A15918">
          <w:pPr>
            <w:pStyle w:val="044873C324AD47B0AE3D2A9604F01E55"/>
          </w:pPr>
          <w:r>
            <w:rPr>
              <w:rFonts w:ascii="SabonCE" w:hAnsi="SabonCE"/>
              <w:b/>
              <w:color w:val="FF0000"/>
            </w:rPr>
            <w:t>vyber/</w:t>
          </w:r>
          <w:r>
            <w:rPr>
              <w:rStyle w:val="Zstupntext"/>
              <w:b/>
              <w:color w:val="FF0000"/>
            </w:rPr>
            <w:t>přepiš</w:t>
          </w:r>
        </w:p>
      </w:docPartBody>
    </w:docPart>
    <w:docPart>
      <w:docPartPr>
        <w:name w:val="EA5EF9F3BFFB41358957A47D17AE11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591F97-C5C9-46A8-8AB4-587FE5E574C5}"/>
      </w:docPartPr>
      <w:docPartBody>
        <w:p w:rsidR="0011094F" w:rsidRDefault="00A15918" w:rsidP="00A15918">
          <w:pPr>
            <w:pStyle w:val="EA5EF9F3BFFB41358957A47D17AE113C"/>
          </w:pPr>
          <w:r w:rsidRPr="00BB15B3">
            <w:rPr>
              <w:rFonts w:ascii="SabonCE" w:hAnsi="SabonCE"/>
              <w:b/>
              <w:color w:val="FF0000"/>
            </w:rPr>
            <w:t>vyber/přepiš datum</w:t>
          </w:r>
        </w:p>
      </w:docPartBody>
    </w:docPart>
    <w:docPart>
      <w:docPartPr>
        <w:name w:val="7794B18912F249A588D26402E74E7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DCF71-3E6C-48FF-A430-2D7703692CCA}"/>
      </w:docPartPr>
      <w:docPartBody>
        <w:p w:rsidR="00F83654" w:rsidRDefault="008C14A2" w:rsidP="008C14A2">
          <w:pPr>
            <w:pStyle w:val="7794B18912F249A588D26402E74E782A"/>
          </w:pPr>
          <w:r>
            <w:rPr>
              <w:rFonts w:ascii="SabonCE" w:hAnsi="SabonCE"/>
              <w:b/>
              <w:color w:val="FF0000"/>
            </w:rPr>
            <w:t>vyber/</w:t>
          </w:r>
          <w:r>
            <w:rPr>
              <w:rStyle w:val="Zstupntext"/>
              <w:b/>
              <w:color w:val="FF0000"/>
            </w:rPr>
            <w:t>přepiš</w:t>
          </w:r>
        </w:p>
      </w:docPartBody>
    </w:docPart>
    <w:docPart>
      <w:docPartPr>
        <w:name w:val="8F1CAD706A324CEC92328567BB61A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B5412-A4F9-4EE1-82A2-2D8DDFAA3607}"/>
      </w:docPartPr>
      <w:docPartBody>
        <w:p w:rsidR="00F83654" w:rsidRDefault="008C14A2" w:rsidP="008C14A2">
          <w:pPr>
            <w:pStyle w:val="8F1CAD706A324CEC92328567BB61A162"/>
          </w:pPr>
          <w:r w:rsidRPr="00BB15B3">
            <w:rPr>
              <w:rFonts w:ascii="SabonCE" w:hAnsi="SabonCE"/>
              <w:b/>
              <w:color w:val="FF0000"/>
            </w:rPr>
            <w:t>vyber/přepiš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2E3E"/>
    <w:rsid w:val="00001D82"/>
    <w:rsid w:val="00024644"/>
    <w:rsid w:val="00052E3E"/>
    <w:rsid w:val="000D3558"/>
    <w:rsid w:val="000E1916"/>
    <w:rsid w:val="0011094F"/>
    <w:rsid w:val="0014696A"/>
    <w:rsid w:val="00146CDA"/>
    <w:rsid w:val="001864F7"/>
    <w:rsid w:val="00214BCD"/>
    <w:rsid w:val="00341175"/>
    <w:rsid w:val="003F6126"/>
    <w:rsid w:val="00401ED5"/>
    <w:rsid w:val="00532E3F"/>
    <w:rsid w:val="00564DB1"/>
    <w:rsid w:val="005B5FDD"/>
    <w:rsid w:val="005D4D0B"/>
    <w:rsid w:val="00652247"/>
    <w:rsid w:val="00655269"/>
    <w:rsid w:val="00787D58"/>
    <w:rsid w:val="008C14A2"/>
    <w:rsid w:val="009A05B0"/>
    <w:rsid w:val="00A15918"/>
    <w:rsid w:val="00AB4EDE"/>
    <w:rsid w:val="00AE7A32"/>
    <w:rsid w:val="00BB7D6F"/>
    <w:rsid w:val="00C21801"/>
    <w:rsid w:val="00C56DC3"/>
    <w:rsid w:val="00C63465"/>
    <w:rsid w:val="00CC5288"/>
    <w:rsid w:val="00DC69FA"/>
    <w:rsid w:val="00E31A93"/>
    <w:rsid w:val="00E50610"/>
    <w:rsid w:val="00EA47C7"/>
    <w:rsid w:val="00ED6AEA"/>
    <w:rsid w:val="00F55539"/>
    <w:rsid w:val="00F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D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05B0"/>
  </w:style>
  <w:style w:type="paragraph" w:customStyle="1" w:styleId="6078B93CAC98438A99974620DA45FDBC">
    <w:name w:val="6078B93CAC98438A99974620DA45FDBC"/>
    <w:rsid w:val="00052E3E"/>
  </w:style>
  <w:style w:type="paragraph" w:customStyle="1" w:styleId="5BB01F6A923445B7B0A66D67411EFEBF">
    <w:name w:val="5BB01F6A923445B7B0A66D67411EFEBF"/>
    <w:rsid w:val="00652247"/>
  </w:style>
  <w:style w:type="paragraph" w:customStyle="1" w:styleId="64BB506AB5024809833E483F4B825B65">
    <w:name w:val="64BB506AB5024809833E483F4B825B65"/>
    <w:rsid w:val="00652247"/>
  </w:style>
  <w:style w:type="paragraph" w:customStyle="1" w:styleId="2B08EE04028A41329D192642CF90D59F">
    <w:name w:val="2B08EE04028A41329D192642CF90D59F"/>
    <w:rsid w:val="00652247"/>
  </w:style>
  <w:style w:type="paragraph" w:customStyle="1" w:styleId="EC4320ABEF3D48FB9A990A0A1391D847">
    <w:name w:val="EC4320ABEF3D48FB9A990A0A1391D847"/>
    <w:rsid w:val="00652247"/>
  </w:style>
  <w:style w:type="paragraph" w:customStyle="1" w:styleId="6078B93CAC98438A99974620DA45FDBC1">
    <w:name w:val="6078B93CAC98438A99974620DA45FDBC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320ABEF3D48FB9A990A0A1391D8471">
    <w:name w:val="EC4320ABEF3D48FB9A990A0A1391D847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8EE04028A41329D192642CF90D59F1">
    <w:name w:val="2B08EE04028A41329D192642CF90D59F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CAFC6E9F49AEA41B603F141533A6">
    <w:name w:val="3EE3CAFC6E9F49AEA41B603F141533A6"/>
    <w:rsid w:val="00652247"/>
  </w:style>
  <w:style w:type="paragraph" w:customStyle="1" w:styleId="C5D8730AFAC44FF7BCBF128BC3CB9060">
    <w:name w:val="C5D8730AFAC44FF7BCBF128BC3CB9060"/>
    <w:rsid w:val="00214BCD"/>
  </w:style>
  <w:style w:type="paragraph" w:customStyle="1" w:styleId="9BC84F62298143B486A451445F49EEF6">
    <w:name w:val="9BC84F62298143B486A451445F49EEF6"/>
    <w:rsid w:val="00214BCD"/>
  </w:style>
  <w:style w:type="paragraph" w:customStyle="1" w:styleId="20161E2CAB6645668FE97B3957458EB5">
    <w:name w:val="20161E2CAB6645668FE97B3957458EB5"/>
    <w:rsid w:val="00001D82"/>
  </w:style>
  <w:style w:type="paragraph" w:customStyle="1" w:styleId="F3785461778B4214A6606B3E5F1FCA8A">
    <w:name w:val="F3785461778B4214A6606B3E5F1FCA8A"/>
    <w:rsid w:val="00001D82"/>
  </w:style>
  <w:style w:type="paragraph" w:customStyle="1" w:styleId="AE8979BA36A143FB89489D137FA7B692">
    <w:name w:val="AE8979BA36A143FB89489D137FA7B692"/>
    <w:rsid w:val="00024644"/>
  </w:style>
  <w:style w:type="paragraph" w:customStyle="1" w:styleId="54D9EF0A1425455085439BF18B114F64">
    <w:name w:val="54D9EF0A1425455085439BF18B114F64"/>
    <w:rsid w:val="00024644"/>
  </w:style>
  <w:style w:type="paragraph" w:customStyle="1" w:styleId="3CF9474F3D2A40279B4F1FBE12838064">
    <w:name w:val="3CF9474F3D2A40279B4F1FBE12838064"/>
    <w:rsid w:val="00024644"/>
  </w:style>
  <w:style w:type="paragraph" w:customStyle="1" w:styleId="AE1AE852795E42168C369E3BB2BF84CA">
    <w:name w:val="AE1AE852795E42168C369E3BB2BF84CA"/>
    <w:rsid w:val="00024644"/>
  </w:style>
  <w:style w:type="paragraph" w:customStyle="1" w:styleId="D686E5A96BCE4594B44C6E4CDC89636B">
    <w:name w:val="D686E5A96BCE4594B44C6E4CDC89636B"/>
    <w:rsid w:val="00024644"/>
  </w:style>
  <w:style w:type="paragraph" w:customStyle="1" w:styleId="8F8AC6A3F07643558F75561C954BB791">
    <w:name w:val="8F8AC6A3F07643558F75561C954BB791"/>
    <w:rsid w:val="00024644"/>
  </w:style>
  <w:style w:type="paragraph" w:customStyle="1" w:styleId="97A9C5804A7C48C8972B8D8D5063EE4B">
    <w:name w:val="97A9C5804A7C48C8972B8D8D5063EE4B"/>
    <w:rsid w:val="00024644"/>
  </w:style>
  <w:style w:type="paragraph" w:customStyle="1" w:styleId="1BF65F62AD3C475A9263EAB141022007">
    <w:name w:val="1BF65F62AD3C475A9263EAB141022007"/>
    <w:rsid w:val="00024644"/>
  </w:style>
  <w:style w:type="paragraph" w:customStyle="1" w:styleId="D2338D3171C34A56AF31721C71C23415">
    <w:name w:val="D2338D3171C34A56AF31721C71C23415"/>
    <w:rsid w:val="00024644"/>
  </w:style>
  <w:style w:type="paragraph" w:customStyle="1" w:styleId="9952145834144A96BAA320F6627AEB1F">
    <w:name w:val="9952145834144A96BAA320F6627AEB1F"/>
    <w:rsid w:val="00024644"/>
  </w:style>
  <w:style w:type="paragraph" w:customStyle="1" w:styleId="F7C675E69A244D2BBE3E15D3330ED0C1">
    <w:name w:val="F7C675E69A244D2BBE3E15D3330ED0C1"/>
    <w:rsid w:val="00024644"/>
  </w:style>
  <w:style w:type="paragraph" w:customStyle="1" w:styleId="FC0917D42BE2439A977502E69FFF8AF9">
    <w:name w:val="FC0917D42BE2439A977502E69FFF8AF9"/>
    <w:rsid w:val="00024644"/>
  </w:style>
  <w:style w:type="paragraph" w:customStyle="1" w:styleId="177041A1A5454F3691F26811B7535765">
    <w:name w:val="177041A1A5454F3691F26811B7535765"/>
    <w:rsid w:val="00024644"/>
  </w:style>
  <w:style w:type="paragraph" w:customStyle="1" w:styleId="525C4C25E33B4A1A963F4748B00159AE">
    <w:name w:val="525C4C25E33B4A1A963F4748B00159AE"/>
    <w:rsid w:val="00024644"/>
  </w:style>
  <w:style w:type="paragraph" w:customStyle="1" w:styleId="D64F905FD71A4A4C8209F54004FD2278">
    <w:name w:val="D64F905FD71A4A4C8209F54004FD2278"/>
    <w:rsid w:val="00024644"/>
  </w:style>
  <w:style w:type="paragraph" w:customStyle="1" w:styleId="9F577CCF9E454081B558BC5814EAC920">
    <w:name w:val="9F577CCF9E454081B558BC5814EAC920"/>
    <w:rsid w:val="005D4D0B"/>
  </w:style>
  <w:style w:type="paragraph" w:customStyle="1" w:styleId="67173BFC72E542A2976628E224876E35">
    <w:name w:val="67173BFC72E542A2976628E224876E35"/>
    <w:rsid w:val="005D4D0B"/>
  </w:style>
  <w:style w:type="paragraph" w:customStyle="1" w:styleId="0CA11128DECA46CD8CF6B358161B1F56">
    <w:name w:val="0CA11128DECA46CD8CF6B358161B1F56"/>
    <w:rsid w:val="005D4D0B"/>
  </w:style>
  <w:style w:type="paragraph" w:customStyle="1" w:styleId="91D663CFFC764D2B8ED933E7EDAC2048">
    <w:name w:val="91D663CFFC764D2B8ED933E7EDAC2048"/>
    <w:rsid w:val="005D4D0B"/>
  </w:style>
  <w:style w:type="paragraph" w:customStyle="1" w:styleId="C1CDF7A2EDDD41DFABA08F07ECCE183D">
    <w:name w:val="C1CDF7A2EDDD41DFABA08F07ECCE183D"/>
    <w:rsid w:val="005D4D0B"/>
  </w:style>
  <w:style w:type="paragraph" w:customStyle="1" w:styleId="AEB8244CA36E4C60828B3D0434D4F671">
    <w:name w:val="AEB8244CA36E4C60828B3D0434D4F671"/>
    <w:rsid w:val="005D4D0B"/>
  </w:style>
  <w:style w:type="paragraph" w:customStyle="1" w:styleId="A620058B944E47C9AA450C68F0E19256">
    <w:name w:val="A620058B944E47C9AA450C68F0E19256"/>
    <w:rsid w:val="005D4D0B"/>
  </w:style>
  <w:style w:type="paragraph" w:customStyle="1" w:styleId="7E360F3253D84CDAB107ED5493DBD393">
    <w:name w:val="7E360F3253D84CDAB107ED5493DBD393"/>
    <w:rsid w:val="005D4D0B"/>
  </w:style>
  <w:style w:type="paragraph" w:customStyle="1" w:styleId="D6E2CAEC790F47968147A5959ACFB102">
    <w:name w:val="D6E2CAEC790F47968147A5959ACFB102"/>
    <w:rsid w:val="005D4D0B"/>
  </w:style>
  <w:style w:type="paragraph" w:customStyle="1" w:styleId="661CB5B1E1164463A3293AD1B4BB63F5">
    <w:name w:val="661CB5B1E1164463A3293AD1B4BB63F5"/>
    <w:rsid w:val="005D4D0B"/>
  </w:style>
  <w:style w:type="paragraph" w:customStyle="1" w:styleId="3E182114BE184EAA8A13E0C3DAD8F4DB">
    <w:name w:val="3E182114BE184EAA8A13E0C3DAD8F4DB"/>
    <w:rsid w:val="00C63465"/>
  </w:style>
  <w:style w:type="paragraph" w:customStyle="1" w:styleId="D3BF11040E884CD7A684D1270407F2D6">
    <w:name w:val="D3BF11040E884CD7A684D1270407F2D6"/>
    <w:rsid w:val="00C63465"/>
  </w:style>
  <w:style w:type="paragraph" w:customStyle="1" w:styleId="6A22B49F1D044EFC8E63845F74A53336">
    <w:name w:val="6A22B49F1D044EFC8E63845F74A53336"/>
    <w:rsid w:val="00C63465"/>
  </w:style>
  <w:style w:type="paragraph" w:customStyle="1" w:styleId="1D752F10E2514ECB994EB10D6A592430">
    <w:name w:val="1D752F10E2514ECB994EB10D6A592430"/>
    <w:rsid w:val="00C63465"/>
  </w:style>
  <w:style w:type="paragraph" w:customStyle="1" w:styleId="50B2EC5AE13943F68D195BE6062F819B">
    <w:name w:val="50B2EC5AE13943F68D195BE6062F819B"/>
    <w:rsid w:val="00C63465"/>
  </w:style>
  <w:style w:type="paragraph" w:customStyle="1" w:styleId="472251ACCAAC4FFF9448469E35F22262">
    <w:name w:val="472251ACCAAC4FFF9448469E35F22262"/>
    <w:rsid w:val="00C63465"/>
  </w:style>
  <w:style w:type="paragraph" w:customStyle="1" w:styleId="B8C6F170157F45339799CD82490D379C">
    <w:name w:val="B8C6F170157F45339799CD82490D379C"/>
    <w:rsid w:val="00C63465"/>
  </w:style>
  <w:style w:type="paragraph" w:customStyle="1" w:styleId="B2238D80D348419F9CA338C12C1EFD96">
    <w:name w:val="B2238D80D348419F9CA338C12C1EFD96"/>
    <w:rsid w:val="00C63465"/>
  </w:style>
  <w:style w:type="paragraph" w:customStyle="1" w:styleId="402CCEACE0B2430D8F609107460F74FD">
    <w:name w:val="402CCEACE0B2430D8F609107460F74FD"/>
    <w:rsid w:val="00C63465"/>
  </w:style>
  <w:style w:type="paragraph" w:customStyle="1" w:styleId="DFCBD219B30E4378B383E9F51B5408F3">
    <w:name w:val="DFCBD219B30E4378B383E9F51B5408F3"/>
    <w:rsid w:val="00C63465"/>
  </w:style>
  <w:style w:type="paragraph" w:customStyle="1" w:styleId="EFB11F87713949889E19CBC1229091E7">
    <w:name w:val="EFB11F87713949889E19CBC1229091E7"/>
    <w:rsid w:val="00C63465"/>
  </w:style>
  <w:style w:type="paragraph" w:customStyle="1" w:styleId="6FBC0A043D5347C9AFEE81A743B8CA99">
    <w:name w:val="6FBC0A043D5347C9AFEE81A743B8CA99"/>
    <w:rsid w:val="00C63465"/>
  </w:style>
  <w:style w:type="paragraph" w:customStyle="1" w:styleId="D0A04DDAA4694937A8D0D6DB430FBE4C">
    <w:name w:val="D0A04DDAA4694937A8D0D6DB430FBE4C"/>
    <w:rsid w:val="00C63465"/>
  </w:style>
  <w:style w:type="paragraph" w:customStyle="1" w:styleId="8273BEBF3B544F17B2A431E717714436">
    <w:name w:val="8273BEBF3B544F17B2A431E717714436"/>
    <w:rsid w:val="00C63465"/>
  </w:style>
  <w:style w:type="paragraph" w:customStyle="1" w:styleId="52C0107627344028826D684A9F865AD7">
    <w:name w:val="52C0107627344028826D684A9F865AD7"/>
    <w:rsid w:val="00C63465"/>
  </w:style>
  <w:style w:type="paragraph" w:customStyle="1" w:styleId="34C59D775F5047EDA494F6B480E67271">
    <w:name w:val="34C59D775F5047EDA494F6B480E67271"/>
    <w:rsid w:val="001864F7"/>
  </w:style>
  <w:style w:type="paragraph" w:customStyle="1" w:styleId="1939D98BE1EE4FAE80CAD10C8C327617">
    <w:name w:val="1939D98BE1EE4FAE80CAD10C8C327617"/>
    <w:rsid w:val="001864F7"/>
  </w:style>
  <w:style w:type="paragraph" w:customStyle="1" w:styleId="C900C28906E740FAA0C33F6245E8A004">
    <w:name w:val="C900C28906E740FAA0C33F6245E8A004"/>
    <w:rsid w:val="00564DB1"/>
  </w:style>
  <w:style w:type="paragraph" w:customStyle="1" w:styleId="D42989BF25164D129119CB0AF00F81D9">
    <w:name w:val="D42989BF25164D129119CB0AF00F81D9"/>
    <w:rsid w:val="00564DB1"/>
  </w:style>
  <w:style w:type="paragraph" w:customStyle="1" w:styleId="B112FE526D90401D9061BA7AA696E58A">
    <w:name w:val="B112FE526D90401D9061BA7AA696E58A"/>
    <w:rsid w:val="00564DB1"/>
  </w:style>
  <w:style w:type="paragraph" w:customStyle="1" w:styleId="028FB8300ED04BA9B073F9648A1792E4">
    <w:name w:val="028FB8300ED04BA9B073F9648A1792E4"/>
    <w:rsid w:val="00564DB1"/>
  </w:style>
  <w:style w:type="paragraph" w:customStyle="1" w:styleId="FEDB38D7D8994CF6ACD4364EE2F8108E">
    <w:name w:val="FEDB38D7D8994CF6ACD4364EE2F8108E"/>
    <w:rsid w:val="00564DB1"/>
  </w:style>
  <w:style w:type="paragraph" w:customStyle="1" w:styleId="4EDC1AA453F24905B5AEE48FEE3B663D">
    <w:name w:val="4EDC1AA453F24905B5AEE48FEE3B663D"/>
    <w:rsid w:val="00564DB1"/>
  </w:style>
  <w:style w:type="paragraph" w:customStyle="1" w:styleId="82D7ECF636124DA1876EF43A45DE3544">
    <w:name w:val="82D7ECF636124DA1876EF43A45DE3544"/>
    <w:rsid w:val="00564DB1"/>
  </w:style>
  <w:style w:type="paragraph" w:customStyle="1" w:styleId="8AAB98532F0B47048C0FC30A27E64333">
    <w:name w:val="8AAB98532F0B47048C0FC30A27E64333"/>
    <w:rsid w:val="00564DB1"/>
  </w:style>
  <w:style w:type="paragraph" w:customStyle="1" w:styleId="86C1098128914BD980B4773DF68D4676">
    <w:name w:val="86C1098128914BD980B4773DF68D4676"/>
    <w:rsid w:val="00564DB1"/>
  </w:style>
  <w:style w:type="paragraph" w:customStyle="1" w:styleId="D60B4C6355EB4EEE8E1731DEF5F8BF45">
    <w:name w:val="D60B4C6355EB4EEE8E1731DEF5F8BF45"/>
    <w:rsid w:val="00564DB1"/>
  </w:style>
  <w:style w:type="paragraph" w:customStyle="1" w:styleId="83203EFC65FC48F1A3AA364B89BEF439">
    <w:name w:val="83203EFC65FC48F1A3AA364B89BEF439"/>
    <w:rsid w:val="00564DB1"/>
  </w:style>
  <w:style w:type="paragraph" w:customStyle="1" w:styleId="9E2016C817B14B6C814F0A28EFC15484">
    <w:name w:val="9E2016C817B14B6C814F0A28EFC15484"/>
    <w:rsid w:val="00564DB1"/>
  </w:style>
  <w:style w:type="paragraph" w:customStyle="1" w:styleId="A7EF39FA0F764A3C97A6A8D7580828FA">
    <w:name w:val="A7EF39FA0F764A3C97A6A8D7580828FA"/>
    <w:rsid w:val="00564DB1"/>
  </w:style>
  <w:style w:type="paragraph" w:customStyle="1" w:styleId="F9CEA9007D2943D6B4BE56AC0D08D303">
    <w:name w:val="F9CEA9007D2943D6B4BE56AC0D08D303"/>
    <w:rsid w:val="00564DB1"/>
  </w:style>
  <w:style w:type="paragraph" w:customStyle="1" w:styleId="93DEF23E7BC54DCB90E9099A92943FB2">
    <w:name w:val="93DEF23E7BC54DCB90E9099A92943FB2"/>
    <w:rsid w:val="00564DB1"/>
  </w:style>
  <w:style w:type="paragraph" w:customStyle="1" w:styleId="F95A6E5595CC44D0854845A753649C1A">
    <w:name w:val="F95A6E5595CC44D0854845A753649C1A"/>
    <w:rsid w:val="00564DB1"/>
  </w:style>
  <w:style w:type="paragraph" w:customStyle="1" w:styleId="82A6764CAB414072B74097E9ADCEC9AD">
    <w:name w:val="82A6764CAB414072B74097E9ADCEC9AD"/>
    <w:rsid w:val="00564DB1"/>
  </w:style>
  <w:style w:type="paragraph" w:customStyle="1" w:styleId="95F1150388294FBAA808191A5382F48F">
    <w:name w:val="95F1150388294FBAA808191A5382F48F"/>
    <w:rsid w:val="00341175"/>
  </w:style>
  <w:style w:type="paragraph" w:customStyle="1" w:styleId="8C1BECD45B3646D58C9E195A152CAE68">
    <w:name w:val="8C1BECD45B3646D58C9E195A152CAE68"/>
    <w:rsid w:val="00341175"/>
  </w:style>
  <w:style w:type="paragraph" w:customStyle="1" w:styleId="6239C789FBB84BD4B9419D216FA45A18">
    <w:name w:val="6239C789FBB84BD4B9419D216FA45A18"/>
    <w:rsid w:val="00341175"/>
  </w:style>
  <w:style w:type="paragraph" w:customStyle="1" w:styleId="CD81EC42BBC24BD69F3CD1BF69252E7E">
    <w:name w:val="CD81EC42BBC24BD69F3CD1BF69252E7E"/>
    <w:rsid w:val="00655269"/>
  </w:style>
  <w:style w:type="paragraph" w:customStyle="1" w:styleId="CDEE39866C8C4FDF8F3D4028E763D06B">
    <w:name w:val="CDEE39866C8C4FDF8F3D4028E763D06B"/>
    <w:rsid w:val="00655269"/>
  </w:style>
  <w:style w:type="paragraph" w:customStyle="1" w:styleId="70269E34D02941358EFB4326E8CFB50D">
    <w:name w:val="70269E34D02941358EFB4326E8CFB50D"/>
    <w:rsid w:val="00655269"/>
  </w:style>
  <w:style w:type="paragraph" w:customStyle="1" w:styleId="BB1327D0A59248E8B8AAFA7A9F183873">
    <w:name w:val="BB1327D0A59248E8B8AAFA7A9F183873"/>
    <w:rsid w:val="00655269"/>
  </w:style>
  <w:style w:type="paragraph" w:customStyle="1" w:styleId="440885227D7F469D83E04EB1AEC1CEC1">
    <w:name w:val="440885227D7F469D83E04EB1AEC1CEC1"/>
    <w:rsid w:val="00655269"/>
  </w:style>
  <w:style w:type="paragraph" w:customStyle="1" w:styleId="B9045F3ACCE843E18354B311907DD475">
    <w:name w:val="B9045F3ACCE843E18354B311907DD475"/>
    <w:rsid w:val="00655269"/>
  </w:style>
  <w:style w:type="paragraph" w:customStyle="1" w:styleId="F895ABFE9D874BA0BFF30B0EC06E0030">
    <w:name w:val="F895ABFE9D874BA0BFF30B0EC06E0030"/>
    <w:rsid w:val="00655269"/>
  </w:style>
  <w:style w:type="paragraph" w:customStyle="1" w:styleId="67818DAE50A44FCCA58C862E613CA3E0">
    <w:name w:val="67818DAE50A44FCCA58C862E613CA3E0"/>
    <w:rsid w:val="00655269"/>
  </w:style>
  <w:style w:type="paragraph" w:customStyle="1" w:styleId="FC5DADA61793451AB0BF631408F66F6B">
    <w:name w:val="FC5DADA61793451AB0BF631408F66F6B"/>
    <w:rsid w:val="00655269"/>
  </w:style>
  <w:style w:type="paragraph" w:customStyle="1" w:styleId="9635D32844754550AFD85A7857724E7C">
    <w:name w:val="9635D32844754550AFD85A7857724E7C"/>
    <w:rsid w:val="00655269"/>
  </w:style>
  <w:style w:type="paragraph" w:customStyle="1" w:styleId="2CB20D627ACE41CAAABD823FF70EF85E">
    <w:name w:val="2CB20D627ACE41CAAABD823FF70EF85E"/>
    <w:rsid w:val="00655269"/>
  </w:style>
  <w:style w:type="paragraph" w:customStyle="1" w:styleId="86D4C15EF0E04B6383B8074A0E874664">
    <w:name w:val="86D4C15EF0E04B6383B8074A0E874664"/>
    <w:rsid w:val="00655269"/>
  </w:style>
  <w:style w:type="paragraph" w:customStyle="1" w:styleId="58D4F00F408D4B91A082E86466B1C20C">
    <w:name w:val="58D4F00F408D4B91A082E86466B1C20C"/>
    <w:rsid w:val="00655269"/>
  </w:style>
  <w:style w:type="paragraph" w:customStyle="1" w:styleId="B3538A079F2B4F58B0AC7DB87DD4FEA0">
    <w:name w:val="B3538A079F2B4F58B0AC7DB87DD4FEA0"/>
    <w:rsid w:val="00655269"/>
  </w:style>
  <w:style w:type="paragraph" w:customStyle="1" w:styleId="D745C1FB8832493688EF9F2B04F053EE">
    <w:name w:val="D745C1FB8832493688EF9F2B04F053EE"/>
    <w:rsid w:val="00655269"/>
  </w:style>
  <w:style w:type="paragraph" w:customStyle="1" w:styleId="5F1BB1DF0AC9479092AE048F8C3B402E">
    <w:name w:val="5F1BB1DF0AC9479092AE048F8C3B402E"/>
    <w:rsid w:val="00655269"/>
  </w:style>
  <w:style w:type="paragraph" w:customStyle="1" w:styleId="6EB0C5B9E40241C686BE7F5F4959C76E">
    <w:name w:val="6EB0C5B9E40241C686BE7F5F4959C76E"/>
    <w:rsid w:val="00655269"/>
  </w:style>
  <w:style w:type="paragraph" w:customStyle="1" w:styleId="BCBC3C3A558C4D1DBE6AB4BD3ECB6A03">
    <w:name w:val="BCBC3C3A558C4D1DBE6AB4BD3ECB6A03"/>
    <w:rsid w:val="00655269"/>
  </w:style>
  <w:style w:type="paragraph" w:customStyle="1" w:styleId="332E960CA54A4A90ADE3FD17D2334C8B">
    <w:name w:val="332E960CA54A4A90ADE3FD17D2334C8B"/>
    <w:rsid w:val="00655269"/>
  </w:style>
  <w:style w:type="paragraph" w:customStyle="1" w:styleId="73AF477352124D15A563819A2BC92EFC">
    <w:name w:val="73AF477352124D15A563819A2BC92EFC"/>
    <w:rsid w:val="00655269"/>
  </w:style>
  <w:style w:type="paragraph" w:customStyle="1" w:styleId="5F2DEB6DB5CD4CE8A0E2CC982D4E00AE">
    <w:name w:val="5F2DEB6DB5CD4CE8A0E2CC982D4E00AE"/>
    <w:rsid w:val="00655269"/>
  </w:style>
  <w:style w:type="paragraph" w:customStyle="1" w:styleId="5F5679BE70BB4BF0B4332E3927FB3B10">
    <w:name w:val="5F5679BE70BB4BF0B4332E3927FB3B10"/>
    <w:rsid w:val="00BB7D6F"/>
  </w:style>
  <w:style w:type="paragraph" w:customStyle="1" w:styleId="C5975DBC83AC44DE90D39F4BA1C21B8A">
    <w:name w:val="C5975DBC83AC44DE90D39F4BA1C21B8A"/>
    <w:rsid w:val="00BB7D6F"/>
  </w:style>
  <w:style w:type="paragraph" w:customStyle="1" w:styleId="5493B10F13EC40EB8B8DBA58F350F644">
    <w:name w:val="5493B10F13EC40EB8B8DBA58F350F644"/>
    <w:rsid w:val="00BB7D6F"/>
  </w:style>
  <w:style w:type="paragraph" w:customStyle="1" w:styleId="B0F5DBA9150F4B54AB77D3E93DC8BFF6">
    <w:name w:val="B0F5DBA9150F4B54AB77D3E93DC8BFF6"/>
    <w:rsid w:val="00BB7D6F"/>
  </w:style>
  <w:style w:type="paragraph" w:customStyle="1" w:styleId="2BBEFFF4E2324BA58419FD00007C9552">
    <w:name w:val="2BBEFFF4E2324BA58419FD00007C9552"/>
    <w:rsid w:val="00BB7D6F"/>
  </w:style>
  <w:style w:type="paragraph" w:customStyle="1" w:styleId="0018838095F348EFB1C05FC6E286B9FC">
    <w:name w:val="0018838095F348EFB1C05FC6E286B9FC"/>
    <w:rsid w:val="00BB7D6F"/>
  </w:style>
  <w:style w:type="paragraph" w:customStyle="1" w:styleId="314AD2E142024F359D8B52D227B6FC2B">
    <w:name w:val="314AD2E142024F359D8B52D227B6FC2B"/>
    <w:rsid w:val="00BB7D6F"/>
  </w:style>
  <w:style w:type="paragraph" w:customStyle="1" w:styleId="8D03C1B7DA854FE0BDB13656918ED0DE">
    <w:name w:val="8D03C1B7DA854FE0BDB13656918ED0DE"/>
    <w:rsid w:val="00BB7D6F"/>
  </w:style>
  <w:style w:type="paragraph" w:customStyle="1" w:styleId="719B065D49194078A41F859F6483020D">
    <w:name w:val="719B065D49194078A41F859F6483020D"/>
    <w:rsid w:val="00BB7D6F"/>
  </w:style>
  <w:style w:type="paragraph" w:customStyle="1" w:styleId="FD0E2D7DC69441A8B261C34344A4DE38">
    <w:name w:val="FD0E2D7DC69441A8B261C34344A4DE38"/>
    <w:rsid w:val="00BB7D6F"/>
  </w:style>
  <w:style w:type="paragraph" w:customStyle="1" w:styleId="C2ACA2DC95AC4F9B81560A7598BA95CC">
    <w:name w:val="C2ACA2DC95AC4F9B81560A7598BA95CC"/>
    <w:rsid w:val="00BB7D6F"/>
  </w:style>
  <w:style w:type="paragraph" w:customStyle="1" w:styleId="BC3502AA3A964140AB77096DF388C811">
    <w:name w:val="BC3502AA3A964140AB77096DF388C811"/>
    <w:rsid w:val="00BB7D6F"/>
  </w:style>
  <w:style w:type="paragraph" w:customStyle="1" w:styleId="24B25E9E93514B66A692B4929C535590">
    <w:name w:val="24B25E9E93514B66A692B4929C535590"/>
    <w:rsid w:val="00787D58"/>
  </w:style>
  <w:style w:type="paragraph" w:customStyle="1" w:styleId="1CAAA676EC8F4F2DB479E6326731DE18">
    <w:name w:val="1CAAA676EC8F4F2DB479E6326731DE18"/>
    <w:rsid w:val="00787D58"/>
  </w:style>
  <w:style w:type="paragraph" w:customStyle="1" w:styleId="B65BFB136C5944F9BD2954A8994F1BD7">
    <w:name w:val="B65BFB136C5944F9BD2954A8994F1BD7"/>
    <w:rsid w:val="00787D58"/>
  </w:style>
  <w:style w:type="paragraph" w:customStyle="1" w:styleId="70D9F28ACDD3415FAB9AC5BCB8FC2914">
    <w:name w:val="70D9F28ACDD3415FAB9AC5BCB8FC2914"/>
    <w:rsid w:val="00787D58"/>
  </w:style>
  <w:style w:type="paragraph" w:customStyle="1" w:styleId="6EAD6B338D1B41509660419C23C2D345">
    <w:name w:val="6EAD6B338D1B41509660419C23C2D345"/>
    <w:rsid w:val="00787D58"/>
  </w:style>
  <w:style w:type="paragraph" w:customStyle="1" w:styleId="AB2DD52AA63E499FBB9209BF7C961268">
    <w:name w:val="AB2DD52AA63E499FBB9209BF7C961268"/>
    <w:rsid w:val="00787D58"/>
  </w:style>
  <w:style w:type="paragraph" w:customStyle="1" w:styleId="A20F21DADA3D43669DC212D344A3E2BF">
    <w:name w:val="A20F21DADA3D43669DC212D344A3E2BF"/>
    <w:rsid w:val="00787D58"/>
  </w:style>
  <w:style w:type="paragraph" w:customStyle="1" w:styleId="2E01F6E65D59491880FC0AB823EB3065">
    <w:name w:val="2E01F6E65D59491880FC0AB823EB3065"/>
    <w:rsid w:val="00787D58"/>
  </w:style>
  <w:style w:type="paragraph" w:customStyle="1" w:styleId="E41A155C6424447F822AAC4B37F0CF70">
    <w:name w:val="E41A155C6424447F822AAC4B37F0CF70"/>
    <w:rsid w:val="00787D58"/>
  </w:style>
  <w:style w:type="paragraph" w:customStyle="1" w:styleId="5D77DAE5BC7A43A0B58BE13223F9A6C3">
    <w:name w:val="5D77DAE5BC7A43A0B58BE13223F9A6C3"/>
    <w:rsid w:val="00787D58"/>
  </w:style>
  <w:style w:type="paragraph" w:customStyle="1" w:styleId="8B895324469F4363A7C31713875FA7C9">
    <w:name w:val="8B895324469F4363A7C31713875FA7C9"/>
    <w:rsid w:val="00787D58"/>
  </w:style>
  <w:style w:type="paragraph" w:customStyle="1" w:styleId="AA1066F34EE84135A9C64CDCEBDEC5FF">
    <w:name w:val="AA1066F34EE84135A9C64CDCEBDEC5FF"/>
    <w:rsid w:val="00787D58"/>
  </w:style>
  <w:style w:type="paragraph" w:customStyle="1" w:styleId="BE4A40F88DE84CD4A89B8DD31F139CCE">
    <w:name w:val="BE4A40F88DE84CD4A89B8DD31F139CCE"/>
    <w:rsid w:val="00A15918"/>
  </w:style>
  <w:style w:type="paragraph" w:customStyle="1" w:styleId="103F95ADFFF44373A1356D8C14D7748E">
    <w:name w:val="103F95ADFFF44373A1356D8C14D7748E"/>
    <w:rsid w:val="00A15918"/>
  </w:style>
  <w:style w:type="paragraph" w:customStyle="1" w:styleId="044873C324AD47B0AE3D2A9604F01E55">
    <w:name w:val="044873C324AD47B0AE3D2A9604F01E55"/>
    <w:rsid w:val="00A15918"/>
  </w:style>
  <w:style w:type="paragraph" w:customStyle="1" w:styleId="EA5EF9F3BFFB41358957A47D17AE113C">
    <w:name w:val="EA5EF9F3BFFB41358957A47D17AE113C"/>
    <w:rsid w:val="00A15918"/>
  </w:style>
  <w:style w:type="paragraph" w:customStyle="1" w:styleId="6B2345F5BAF14E6BA775E183961DB989">
    <w:name w:val="6B2345F5BAF14E6BA775E183961DB989"/>
    <w:rsid w:val="00A15918"/>
  </w:style>
  <w:style w:type="paragraph" w:customStyle="1" w:styleId="A9170419B574466FA115BF2E1A9D17E2">
    <w:name w:val="A9170419B574466FA115BF2E1A9D17E2"/>
    <w:rsid w:val="00A15918"/>
  </w:style>
  <w:style w:type="paragraph" w:customStyle="1" w:styleId="411DDBE6207D4AA3A062BB4BF84F20A3">
    <w:name w:val="411DDBE6207D4AA3A062BB4BF84F20A3"/>
    <w:rsid w:val="00A15918"/>
  </w:style>
  <w:style w:type="paragraph" w:customStyle="1" w:styleId="ECEA752A28094C558550353093D0ABF4">
    <w:name w:val="ECEA752A28094C558550353093D0ABF4"/>
    <w:rsid w:val="00A15918"/>
  </w:style>
  <w:style w:type="paragraph" w:customStyle="1" w:styleId="BD84AC245BEE4B32A6F3EB74F747714D">
    <w:name w:val="BD84AC245BEE4B32A6F3EB74F747714D"/>
    <w:rsid w:val="00A15918"/>
  </w:style>
  <w:style w:type="paragraph" w:customStyle="1" w:styleId="C947B2FD254245B596AF9FBE053EFAEC">
    <w:name w:val="C947B2FD254245B596AF9FBE053EFAEC"/>
    <w:rsid w:val="00A15918"/>
  </w:style>
  <w:style w:type="paragraph" w:customStyle="1" w:styleId="370434AD6DC6461384BBD4CDC5B795B2">
    <w:name w:val="370434AD6DC6461384BBD4CDC5B795B2"/>
    <w:rsid w:val="00A15918"/>
  </w:style>
  <w:style w:type="paragraph" w:customStyle="1" w:styleId="E7480D23EF44404F888C9E73CB033AD0">
    <w:name w:val="E7480D23EF44404F888C9E73CB033AD0"/>
    <w:rsid w:val="00A15918"/>
  </w:style>
  <w:style w:type="paragraph" w:customStyle="1" w:styleId="7794B18912F249A588D26402E74E782A">
    <w:name w:val="7794B18912F249A588D26402E74E782A"/>
    <w:rsid w:val="008C14A2"/>
  </w:style>
  <w:style w:type="paragraph" w:customStyle="1" w:styleId="8F1CAD706A324CEC92328567BB61A162">
    <w:name w:val="8F1CAD706A324CEC92328567BB61A162"/>
    <w:rsid w:val="008C14A2"/>
  </w:style>
  <w:style w:type="paragraph" w:customStyle="1" w:styleId="D158B3B86BAD4872A092D4ECA0297352">
    <w:name w:val="D158B3B86BAD4872A092D4ECA0297352"/>
    <w:rsid w:val="00F55539"/>
  </w:style>
  <w:style w:type="paragraph" w:customStyle="1" w:styleId="63E4106E838342679BD92F38A19F54F3">
    <w:name w:val="63E4106E838342679BD92F38A19F54F3"/>
    <w:rsid w:val="00F55539"/>
  </w:style>
  <w:style w:type="paragraph" w:customStyle="1" w:styleId="6FCCBA3ACD104147B22F595B3FC73DEC">
    <w:name w:val="6FCCBA3ACD104147B22F595B3FC73DEC"/>
    <w:rsid w:val="009A05B0"/>
  </w:style>
  <w:style w:type="paragraph" w:customStyle="1" w:styleId="0879445497AE459690F10872EFD44245">
    <w:name w:val="0879445497AE459690F10872EFD44245"/>
    <w:rsid w:val="009A05B0"/>
  </w:style>
  <w:style w:type="paragraph" w:customStyle="1" w:styleId="B123A3967DC94FA7824030C7F6FF12CC">
    <w:name w:val="B123A3967DC94FA7824030C7F6FF12CC"/>
    <w:rsid w:val="009A05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 Banka, a.s.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eplucnarova</dc:creator>
  <cp:lastModifiedBy>Stiegerová Lenka W7</cp:lastModifiedBy>
  <cp:revision>2</cp:revision>
  <cp:lastPrinted>2017-03-22T13:26:00Z</cp:lastPrinted>
  <dcterms:created xsi:type="dcterms:W3CDTF">2018-01-19T13:46:00Z</dcterms:created>
  <dcterms:modified xsi:type="dcterms:W3CDTF">2018-01-19T13:46:00Z</dcterms:modified>
</cp:coreProperties>
</file>