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8B9" w:rsidRDefault="000268B9"/>
    <w:p w:rsidR="001346CE" w:rsidRDefault="001346CE"/>
    <w:p w:rsidR="001346CE" w:rsidRDefault="004A3CB2">
      <w:r>
        <w:t>Příloha č.1 ke smlouvě</w:t>
      </w:r>
      <w:bookmarkStart w:id="0" w:name="_GoBack"/>
      <w:bookmarkEnd w:id="0"/>
      <w:r w:rsidR="001346CE">
        <w:t xml:space="preserve"> o partnerské spolupráci</w:t>
      </w:r>
      <w:r w:rsidR="00F20A9F">
        <w:t>:</w:t>
      </w:r>
    </w:p>
    <w:p w:rsidR="005A4E03" w:rsidRDefault="005A4E03"/>
    <w:p w:rsidR="001346CE" w:rsidRDefault="001346CE">
      <w:r>
        <w:t>V této příloze jsou určeny produktové řady, které b</w:t>
      </w:r>
      <w:r w:rsidR="000C3188">
        <w:t xml:space="preserve">udou dle stanoveného </w:t>
      </w:r>
      <w:proofErr w:type="spellStart"/>
      <w:r w:rsidR="00F20A9F">
        <w:t>plánogramu</w:t>
      </w:r>
      <w:proofErr w:type="spellEnd"/>
      <w:r w:rsidR="00F20A9F">
        <w:t xml:space="preserve"> vystaveny minimálně v těchto níže uvedených rozměrech. </w:t>
      </w:r>
    </w:p>
    <w:p w:rsidR="009414D9" w:rsidRDefault="009414D9"/>
    <w:p w:rsidR="009414D9" w:rsidRDefault="009414D9"/>
    <w:tbl>
      <w:tblPr>
        <w:tblW w:w="2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440"/>
      </w:tblGrid>
      <w:tr w:rsidR="000C3188" w:rsidRPr="000C3188" w:rsidTr="000C3188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188" w:rsidRPr="000C3188" w:rsidRDefault="000C3188" w:rsidP="000C31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C3188">
              <w:rPr>
                <w:rFonts w:ascii="Calibri" w:eastAsia="Times New Roman" w:hAnsi="Calibri" w:cs="Times New Roman"/>
                <w:color w:val="000000"/>
                <w:lang w:eastAsia="cs-CZ"/>
              </w:rPr>
              <w:t>Doliva</w:t>
            </w:r>
            <w:proofErr w:type="spellEnd"/>
            <w:r w:rsidRPr="000C318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188" w:rsidRPr="000C3188" w:rsidRDefault="000C3188" w:rsidP="000C31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3188">
              <w:rPr>
                <w:rFonts w:ascii="Calibri" w:eastAsia="Times New Roman" w:hAnsi="Calibri" w:cs="Times New Roman"/>
                <w:color w:val="000000"/>
                <w:lang w:eastAsia="cs-CZ"/>
              </w:rPr>
              <w:t>50cm</w:t>
            </w:r>
          </w:p>
        </w:tc>
      </w:tr>
      <w:tr w:rsidR="000C3188" w:rsidRPr="000C3188" w:rsidTr="000C3188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E03" w:rsidRDefault="005A4E03" w:rsidP="000C31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0C3188" w:rsidRPr="000C3188" w:rsidRDefault="000C3188" w:rsidP="000C31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C3188">
              <w:rPr>
                <w:rFonts w:ascii="Calibri" w:eastAsia="Times New Roman" w:hAnsi="Calibri" w:cs="Times New Roman"/>
                <w:color w:val="000000"/>
                <w:lang w:eastAsia="cs-CZ"/>
              </w:rPr>
              <w:t>Lacalut</w:t>
            </w:r>
            <w:proofErr w:type="spellEnd"/>
            <w:r w:rsidRPr="000C318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188" w:rsidRPr="000C3188" w:rsidRDefault="000C3188" w:rsidP="000C31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3188">
              <w:rPr>
                <w:rFonts w:ascii="Calibri" w:eastAsia="Times New Roman" w:hAnsi="Calibri" w:cs="Times New Roman"/>
                <w:color w:val="000000"/>
                <w:lang w:eastAsia="cs-CZ"/>
              </w:rPr>
              <w:t>31 nebo 63cm</w:t>
            </w:r>
          </w:p>
        </w:tc>
      </w:tr>
      <w:tr w:rsidR="000C3188" w:rsidRPr="000C3188" w:rsidTr="000C3188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E03" w:rsidRDefault="005A4E03" w:rsidP="000C31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0C3188" w:rsidRPr="000C3188" w:rsidRDefault="000C3188" w:rsidP="000C31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C3188">
              <w:rPr>
                <w:rFonts w:ascii="Calibri" w:eastAsia="Times New Roman" w:hAnsi="Calibri" w:cs="Times New Roman"/>
                <w:color w:val="000000"/>
                <w:lang w:eastAsia="cs-CZ"/>
              </w:rPr>
              <w:t>Additiva</w:t>
            </w:r>
            <w:proofErr w:type="spellEnd"/>
            <w:r w:rsidRPr="000C318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188" w:rsidRPr="000C3188" w:rsidRDefault="000C3188" w:rsidP="000C31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3188">
              <w:rPr>
                <w:rFonts w:ascii="Calibri" w:eastAsia="Times New Roman" w:hAnsi="Calibri" w:cs="Times New Roman"/>
                <w:color w:val="000000"/>
                <w:lang w:eastAsia="cs-CZ"/>
              </w:rPr>
              <w:t>32cm</w:t>
            </w:r>
          </w:p>
        </w:tc>
      </w:tr>
      <w:tr w:rsidR="000C3188" w:rsidRPr="000C3188" w:rsidTr="000C3188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E03" w:rsidRDefault="005A4E03" w:rsidP="000C31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0C3188" w:rsidRPr="000C3188" w:rsidRDefault="000C3188" w:rsidP="000C31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C3188">
              <w:rPr>
                <w:rFonts w:ascii="Calibri" w:eastAsia="Times New Roman" w:hAnsi="Calibri" w:cs="Times New Roman"/>
                <w:color w:val="000000"/>
                <w:lang w:eastAsia="cs-CZ"/>
              </w:rPr>
              <w:t>Zdrovit</w:t>
            </w:r>
            <w:proofErr w:type="spellEnd"/>
            <w:r w:rsidRPr="000C318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188" w:rsidRPr="000C3188" w:rsidRDefault="000C3188" w:rsidP="000C31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3188">
              <w:rPr>
                <w:rFonts w:ascii="Calibri" w:eastAsia="Times New Roman" w:hAnsi="Calibri" w:cs="Times New Roman"/>
                <w:color w:val="000000"/>
                <w:lang w:eastAsia="cs-CZ"/>
              </w:rPr>
              <w:t>41cm</w:t>
            </w:r>
          </w:p>
        </w:tc>
      </w:tr>
      <w:tr w:rsidR="000C3188" w:rsidRPr="000C3188" w:rsidTr="000C3188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E03" w:rsidRDefault="005A4E03" w:rsidP="000C31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0C3188" w:rsidRPr="000C3188" w:rsidRDefault="000C3188" w:rsidP="000C31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C3188">
              <w:rPr>
                <w:rFonts w:ascii="Calibri" w:eastAsia="Times New Roman" w:hAnsi="Calibri" w:cs="Times New Roman"/>
                <w:color w:val="000000"/>
                <w:lang w:eastAsia="cs-CZ"/>
              </w:rPr>
              <w:t>Algasan</w:t>
            </w:r>
            <w:proofErr w:type="spellEnd"/>
            <w:r w:rsidRPr="000C318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188" w:rsidRPr="000C3188" w:rsidRDefault="000C3188" w:rsidP="000C31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3188">
              <w:rPr>
                <w:rFonts w:ascii="Calibri" w:eastAsia="Times New Roman" w:hAnsi="Calibri" w:cs="Times New Roman"/>
                <w:color w:val="000000"/>
                <w:lang w:eastAsia="cs-CZ"/>
              </w:rPr>
              <w:t>35cm</w:t>
            </w:r>
          </w:p>
        </w:tc>
      </w:tr>
      <w:tr w:rsidR="000C3188" w:rsidRPr="000C3188" w:rsidTr="000C3188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E03" w:rsidRDefault="005A4E03" w:rsidP="000C31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0C3188" w:rsidRPr="000C3188" w:rsidRDefault="000C3188" w:rsidP="000C31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C3188">
              <w:rPr>
                <w:rFonts w:ascii="Calibri" w:eastAsia="Times New Roman" w:hAnsi="Calibri" w:cs="Times New Roman"/>
                <w:color w:val="000000"/>
                <w:lang w:eastAsia="cs-CZ"/>
              </w:rPr>
              <w:t>Dr.Theiss</w:t>
            </w:r>
            <w:proofErr w:type="spellEnd"/>
            <w:r w:rsidRPr="000C318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188" w:rsidRPr="000C3188" w:rsidRDefault="000C3188" w:rsidP="000C31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3188">
              <w:rPr>
                <w:rFonts w:ascii="Calibri" w:eastAsia="Times New Roman" w:hAnsi="Calibri" w:cs="Times New Roman"/>
                <w:color w:val="000000"/>
                <w:lang w:eastAsia="cs-CZ"/>
              </w:rPr>
              <w:t>30cm</w:t>
            </w:r>
          </w:p>
        </w:tc>
      </w:tr>
      <w:tr w:rsidR="000C3188" w:rsidRPr="000C3188" w:rsidTr="000C3188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E03" w:rsidRDefault="005A4E03" w:rsidP="000C31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0C3188" w:rsidRPr="000C3188" w:rsidRDefault="000C3188" w:rsidP="000C31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C3188">
              <w:rPr>
                <w:rFonts w:ascii="Calibri" w:eastAsia="Times New Roman" w:hAnsi="Calibri" w:cs="Times New Roman"/>
                <w:color w:val="000000"/>
                <w:lang w:eastAsia="cs-CZ"/>
              </w:rPr>
              <w:t>Bübchen</w:t>
            </w:r>
            <w:proofErr w:type="spellEnd"/>
            <w:r w:rsidRPr="000C318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188" w:rsidRPr="000C3188" w:rsidRDefault="000C3188" w:rsidP="000C31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3188">
              <w:rPr>
                <w:rFonts w:ascii="Calibri" w:eastAsia="Times New Roman" w:hAnsi="Calibri" w:cs="Times New Roman"/>
                <w:color w:val="000000"/>
                <w:lang w:eastAsia="cs-CZ"/>
              </w:rPr>
              <w:t>42cm</w:t>
            </w:r>
          </w:p>
        </w:tc>
      </w:tr>
      <w:tr w:rsidR="000C3188" w:rsidRPr="000C3188" w:rsidTr="000C3188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E03" w:rsidRDefault="005A4E03" w:rsidP="000C31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0C3188" w:rsidRPr="000C3188" w:rsidRDefault="000C3188" w:rsidP="000C31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318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Privátní řada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188" w:rsidRPr="000C3188" w:rsidRDefault="000C3188" w:rsidP="000C31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3188">
              <w:rPr>
                <w:rFonts w:ascii="Calibri" w:eastAsia="Times New Roman" w:hAnsi="Calibri" w:cs="Times New Roman"/>
                <w:color w:val="000000"/>
                <w:lang w:eastAsia="cs-CZ"/>
              </w:rPr>
              <w:t>25cm</w:t>
            </w:r>
          </w:p>
        </w:tc>
      </w:tr>
      <w:tr w:rsidR="000C3188" w:rsidRPr="000C3188" w:rsidTr="000C3188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E03" w:rsidRDefault="005A4E03" w:rsidP="000C31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0C3188" w:rsidRPr="000C3188" w:rsidRDefault="000C3188" w:rsidP="000C31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C3188">
              <w:rPr>
                <w:rFonts w:ascii="Calibri" w:eastAsia="Times New Roman" w:hAnsi="Calibri" w:cs="Times New Roman"/>
                <w:color w:val="000000"/>
                <w:lang w:eastAsia="cs-CZ"/>
              </w:rPr>
              <w:t>Intact</w:t>
            </w:r>
            <w:proofErr w:type="spellEnd"/>
            <w:r w:rsidRPr="000C318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188" w:rsidRPr="000C3188" w:rsidRDefault="000C3188" w:rsidP="000C31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3188">
              <w:rPr>
                <w:rFonts w:ascii="Calibri" w:eastAsia="Times New Roman" w:hAnsi="Calibri" w:cs="Times New Roman"/>
                <w:color w:val="000000"/>
                <w:lang w:eastAsia="cs-CZ"/>
              </w:rPr>
              <w:t>displej na táře</w:t>
            </w:r>
          </w:p>
        </w:tc>
      </w:tr>
      <w:tr w:rsidR="000C3188" w:rsidRPr="000C3188" w:rsidTr="000C3188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E03" w:rsidRDefault="005A4E03" w:rsidP="000C31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0C3188" w:rsidRPr="000C3188" w:rsidRDefault="000C3188" w:rsidP="000C31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C3188">
              <w:rPr>
                <w:rFonts w:ascii="Calibri" w:eastAsia="Times New Roman" w:hAnsi="Calibri" w:cs="Times New Roman"/>
                <w:color w:val="000000"/>
                <w:lang w:eastAsia="cs-CZ"/>
              </w:rPr>
              <w:t>Rugard</w:t>
            </w:r>
            <w:proofErr w:type="spellEnd"/>
            <w:r w:rsidRPr="000C318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188" w:rsidRPr="000C3188" w:rsidRDefault="000C3188" w:rsidP="000C31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3188">
              <w:rPr>
                <w:rFonts w:ascii="Calibri" w:eastAsia="Times New Roman" w:hAnsi="Calibri" w:cs="Times New Roman"/>
                <w:color w:val="000000"/>
                <w:lang w:eastAsia="cs-CZ"/>
              </w:rPr>
              <w:t>12cm</w:t>
            </w:r>
          </w:p>
        </w:tc>
      </w:tr>
      <w:tr w:rsidR="000C3188" w:rsidRPr="000C3188" w:rsidTr="000C3188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E03" w:rsidRDefault="005A4E03" w:rsidP="000C31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0C3188" w:rsidRPr="000C3188" w:rsidRDefault="000C3188" w:rsidP="000C31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C3188">
              <w:rPr>
                <w:rFonts w:ascii="Calibri" w:eastAsia="Times New Roman" w:hAnsi="Calibri" w:cs="Times New Roman"/>
                <w:color w:val="000000"/>
                <w:lang w:eastAsia="cs-CZ"/>
              </w:rPr>
              <w:t>Mucoplant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188" w:rsidRPr="000C3188" w:rsidRDefault="000C3188" w:rsidP="000C31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3188">
              <w:rPr>
                <w:rFonts w:ascii="Calibri" w:eastAsia="Times New Roman" w:hAnsi="Calibri" w:cs="Times New Roman"/>
                <w:color w:val="000000"/>
                <w:lang w:eastAsia="cs-CZ"/>
              </w:rPr>
              <w:t>35cm</w:t>
            </w:r>
          </w:p>
        </w:tc>
      </w:tr>
    </w:tbl>
    <w:p w:rsidR="00FD5495" w:rsidRDefault="00FD5495"/>
    <w:p w:rsidR="00291B53" w:rsidRDefault="00291B53"/>
    <w:p w:rsidR="001346CE" w:rsidRDefault="001346CE"/>
    <w:p w:rsidR="001346CE" w:rsidRDefault="001346CE"/>
    <w:sectPr w:rsidR="001346CE" w:rsidSect="009414D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CE"/>
    <w:rsid w:val="000268B9"/>
    <w:rsid w:val="00095C4B"/>
    <w:rsid w:val="000C3188"/>
    <w:rsid w:val="000E74D2"/>
    <w:rsid w:val="001036E6"/>
    <w:rsid w:val="001346CE"/>
    <w:rsid w:val="0014764B"/>
    <w:rsid w:val="001F210C"/>
    <w:rsid w:val="002008BD"/>
    <w:rsid w:val="00261A15"/>
    <w:rsid w:val="002808B4"/>
    <w:rsid w:val="00291B53"/>
    <w:rsid w:val="00311000"/>
    <w:rsid w:val="00336F98"/>
    <w:rsid w:val="00417FA8"/>
    <w:rsid w:val="004A3CB2"/>
    <w:rsid w:val="004F00E1"/>
    <w:rsid w:val="005615C9"/>
    <w:rsid w:val="005A4E03"/>
    <w:rsid w:val="0061464A"/>
    <w:rsid w:val="00792614"/>
    <w:rsid w:val="00812B48"/>
    <w:rsid w:val="00914B69"/>
    <w:rsid w:val="009414D9"/>
    <w:rsid w:val="00A50B41"/>
    <w:rsid w:val="00AB185C"/>
    <w:rsid w:val="00BC65E6"/>
    <w:rsid w:val="00D575BD"/>
    <w:rsid w:val="00E57BA3"/>
    <w:rsid w:val="00EF4FCE"/>
    <w:rsid w:val="00F20A9F"/>
    <w:rsid w:val="00FB580C"/>
    <w:rsid w:val="00FD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C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1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C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 Libor</dc:creator>
  <cp:lastModifiedBy>Kalina Libor</cp:lastModifiedBy>
  <cp:revision>4</cp:revision>
  <cp:lastPrinted>2015-12-22T09:52:00Z</cp:lastPrinted>
  <dcterms:created xsi:type="dcterms:W3CDTF">2015-12-22T09:52:00Z</dcterms:created>
  <dcterms:modified xsi:type="dcterms:W3CDTF">2016-02-17T12:11:00Z</dcterms:modified>
</cp:coreProperties>
</file>