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D8" w:rsidRDefault="007630D8" w:rsidP="007630D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7630D8" w:rsidRDefault="007630D8" w:rsidP="007630D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7630D8" w:rsidRDefault="007630D8" w:rsidP="007630D8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xxxxx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xxxxx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[mailto:info@patent-sky.com]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January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22, 2018 1:31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xxxxx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xxxxx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&lt;xxxxxxxx</w:t>
      </w:r>
      <w:r>
        <w:rPr>
          <w:rFonts w:ascii="Calibri" w:eastAsia="Times New Roman" w:hAnsi="Calibri"/>
          <w:sz w:val="22"/>
          <w:szCs w:val="22"/>
        </w:rPr>
        <w:t>@lf1.cuni.cz&gt;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xxxxxxxx</w:t>
      </w:r>
      <w:r>
        <w:rPr>
          <w:rFonts w:ascii="Calibri" w:eastAsia="Times New Roman" w:hAnsi="Calibri"/>
          <w:sz w:val="22"/>
          <w:szCs w:val="22"/>
        </w:rPr>
        <w:t>@patent-sky.com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2189100045/005</w:t>
      </w:r>
    </w:p>
    <w:p w:rsidR="007630D8" w:rsidRDefault="007630D8" w:rsidP="007630D8"/>
    <w:p w:rsidR="007630D8" w:rsidRDefault="007630D8" w:rsidP="007630D8">
      <w:pPr>
        <w:rPr>
          <w:rFonts w:eastAsia="Times New Roman"/>
        </w:rPr>
      </w:pPr>
      <w:r>
        <w:rPr>
          <w:rFonts w:eastAsia="Times New Roman"/>
        </w:rPr>
        <w:t>D</w:t>
      </w:r>
      <w:r>
        <w:rPr>
          <w:rFonts w:eastAsia="Times New Roman"/>
        </w:rPr>
        <w:t xml:space="preserve">obrý den, vážená paní </w:t>
      </w:r>
      <w:proofErr w:type="spellStart"/>
      <w:r>
        <w:rPr>
          <w:rFonts w:eastAsia="Times New Roman"/>
        </w:rPr>
        <w:t>xxxxxxxxxx</w:t>
      </w:r>
      <w:proofErr w:type="spellEnd"/>
      <w:r>
        <w:rPr>
          <w:rFonts w:eastAsia="Times New Roman"/>
        </w:rPr>
        <w:t>,</w:t>
      </w:r>
    </w:p>
    <w:p w:rsidR="007630D8" w:rsidRDefault="007630D8" w:rsidP="007630D8">
      <w:pPr>
        <w:rPr>
          <w:rFonts w:eastAsia="Times New Roman"/>
        </w:rPr>
      </w:pPr>
    </w:p>
    <w:p w:rsidR="007630D8" w:rsidRDefault="007630D8" w:rsidP="007630D8">
      <w:pPr>
        <w:rPr>
          <w:rFonts w:eastAsia="Times New Roman"/>
        </w:rPr>
      </w:pPr>
      <w:r>
        <w:rPr>
          <w:rFonts w:eastAsia="Times New Roman"/>
        </w:rPr>
        <w:t>Potvrzuji přijetí objednávky</w:t>
      </w:r>
      <w:r>
        <w:rPr>
          <w:rFonts w:eastAsia="Times New Roman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630D8" w:rsidTr="007630D8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0D8" w:rsidRDefault="007630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630D8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7630D8" w:rsidRDefault="007630D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630D8" w:rsidRDefault="007630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630D8" w:rsidRDefault="007630D8" w:rsidP="007630D8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S pozdravem,</w:t>
      </w:r>
    </w:p>
    <w:p w:rsidR="007630D8" w:rsidRDefault="007630D8" w:rsidP="007630D8">
      <w:pPr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xxxxxxxxxx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, pro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xxxxxx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630D8" w:rsidTr="007630D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630D8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7630D8" w:rsidRDefault="007630D8">
                  <w:pPr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30D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308"/>
                    <w:gridCol w:w="4968"/>
                    <w:gridCol w:w="316"/>
                    <w:gridCol w:w="6"/>
                  </w:tblGrid>
                  <w:tr w:rsidR="007630D8">
                    <w:tc>
                      <w:tcPr>
                        <w:tcW w:w="75" w:type="dxa"/>
                        <w:shd w:val="clear" w:color="auto" w:fill="00B9F7"/>
                        <w:vAlign w:val="center"/>
                        <w:hideMark/>
                      </w:tcPr>
                      <w:p w:rsidR="007630D8" w:rsidRDefault="007630D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vAlign w:val="center"/>
                        <w:hideMark/>
                      </w:tcPr>
                      <w:p w:rsidR="007630D8" w:rsidRDefault="007630D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68"/>
                        </w:tblGrid>
                        <w:tr w:rsidR="007630D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"/>
                                <w:gridCol w:w="75"/>
                                <w:gridCol w:w="6"/>
                              </w:tblGrid>
                              <w:tr w:rsidR="007630D8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B9F7"/>
                                        <w:sz w:val="18"/>
                                        <w:szCs w:val="18"/>
                                      </w:rPr>
                                      <w:t>xxxxxxxxxxxxx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75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30D8" w:rsidRDefault="007630D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30D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"/>
                                <w:gridCol w:w="90"/>
                                <w:gridCol w:w="1586"/>
                                <w:gridCol w:w="90"/>
                                <w:gridCol w:w="64"/>
                                <w:gridCol w:w="90"/>
                                <w:gridCol w:w="2702"/>
                                <w:gridCol w:w="90"/>
                                <w:gridCol w:w="6"/>
                              </w:tblGrid>
                              <w:tr w:rsidR="007630D8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hyperlink r:id="rId4" w:tgtFrame="_blank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PATENT SKY s. r. o.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hyperlink r:id="rId5" w:tgtFrame="_blank" w:history="1"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Assistant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of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 xml:space="preserve"> Patent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Attorney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office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30D8" w:rsidRDefault="007630D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30D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"/>
                                <w:gridCol w:w="90"/>
                                <w:gridCol w:w="1566"/>
                                <w:gridCol w:w="90"/>
                                <w:gridCol w:w="64"/>
                                <w:gridCol w:w="90"/>
                                <w:gridCol w:w="1666"/>
                                <w:gridCol w:w="90"/>
                                <w:gridCol w:w="6"/>
                              </w:tblGrid>
                              <w:tr w:rsidR="007630D8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t.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+420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m.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+420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30D8" w:rsidRDefault="007630D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30D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"/>
                                <w:gridCol w:w="90"/>
                                <w:gridCol w:w="1894"/>
                                <w:gridCol w:w="90"/>
                                <w:gridCol w:w="64"/>
                                <w:gridCol w:w="90"/>
                                <w:gridCol w:w="2341"/>
                                <w:gridCol w:w="90"/>
                                <w:gridCol w:w="6"/>
                              </w:tblGrid>
                              <w:tr w:rsidR="007630D8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e. 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info@patent-sky.com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w. </w:t>
                                    </w:r>
                                    <w:hyperlink r:id="rId7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http://www.patent-sky.com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30D8" w:rsidRDefault="007630D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30D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"/>
                                <w:gridCol w:w="90"/>
                                <w:gridCol w:w="2131"/>
                                <w:gridCol w:w="90"/>
                                <w:gridCol w:w="64"/>
                                <w:gridCol w:w="90"/>
                                <w:gridCol w:w="1921"/>
                                <w:gridCol w:w="90"/>
                                <w:gridCol w:w="6"/>
                              </w:tblGrid>
                              <w:tr w:rsidR="007630D8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s. </w:t>
                                    </w:r>
                                    <w:hyperlink r:id="rId8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Dušní 8/11, Staré Město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s. 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nstrText xml:space="preserve"> HYPERLINK "https://www.google.cz/maps/place/PATENT+SKY+s.r.o./@50.0919864,14.4188245,16.31z/data=%214m5%213m4%211s0x0:0xa90809477089137a%218m2%213d50.0905472%214d14.4202698?hl=cs" \t "_blank" </w:instrTex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Hypertextovodkaz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u w:val="none"/>
                                      </w:rPr>
                                      <w:t>Dusni</w:t>
                                    </w:r>
                                    <w:proofErr w:type="spellEnd"/>
                                    <w:r>
                                      <w:rPr>
                                        <w:rStyle w:val="Hypertextovodkaz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8/11, </w:t>
                                    </w:r>
                                    <w:proofErr w:type="spellStart"/>
                                    <w:r>
                                      <w:rPr>
                                        <w:rStyle w:val="Hypertextovodkaz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u w:val="none"/>
                                      </w:rPr>
                                      <w:t>Old</w:t>
                                    </w:r>
                                    <w:proofErr w:type="spellEnd"/>
                                    <w:r>
                                      <w:rPr>
                                        <w:rStyle w:val="Hypertextovodkaz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Hypertextovodkaz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u w:val="none"/>
                                      </w:rPr>
                                      <w:t>Town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30D8" w:rsidRDefault="007630D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30D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"/>
                                <w:gridCol w:w="90"/>
                                <w:gridCol w:w="1482"/>
                                <w:gridCol w:w="90"/>
                                <w:gridCol w:w="64"/>
                                <w:gridCol w:w="90"/>
                                <w:gridCol w:w="2992"/>
                                <w:gridCol w:w="90"/>
                                <w:gridCol w:w="6"/>
                              </w:tblGrid>
                              <w:tr w:rsidR="007630D8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p.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110 00 Praha 1 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p.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110 00 Prague 1 I Czech Republic 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30D8" w:rsidRDefault="007630D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30D8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30D8" w:rsidRDefault="007630D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30D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  <w:gridCol w:w="60"/>
                                <w:gridCol w:w="360"/>
                                <w:gridCol w:w="60"/>
                                <w:gridCol w:w="360"/>
                                <w:gridCol w:w="60"/>
                                <w:gridCol w:w="360"/>
                                <w:gridCol w:w="60"/>
                                <w:gridCol w:w="360"/>
                                <w:gridCol w:w="60"/>
                                <w:gridCol w:w="360"/>
                                <w:gridCol w:w="60"/>
                              </w:tblGrid>
                              <w:tr w:rsidR="007630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8" name="Obrázek 8" descr="https://esr-storage.s3.amazonaws.com/images/3597/65594/icons/59838b5650a46.png">
                                            <a:hlinkClick xmlns:a="http://schemas.openxmlformats.org/drawingml/2006/main" r:id="rId9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esr-storage.s3.amazonaws.com/images/3597/65594/icons/59838b5650a46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7" name="Obrázek 7" descr="https://esr-storage.s3.amazonaws.com/images/3597/65594/icons/59838b565b82a.png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esr-storage.s3.amazonaws.com/images/3597/65594/icons/59838b565b82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6" name="Obrázek 6" descr="https://esr-storage.s3.amazonaws.com/images/3597/65594/icons/59838b566b3f2.png">
                                            <a:hlinkClick xmlns:a="http://schemas.openxmlformats.org/drawingml/2006/main" r:id="rId13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esr-storage.s3.amazonaws.com/images/3597/65594/icons/59838b566b3f2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5" name="Obrázek 5" descr="https://esr-storage.s3.amazonaws.com/images/3597/65594/icons/59838b567643d.png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esr-storage.s3.amazonaws.com/images/3597/65594/icons/59838b567643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4" name="Obrázek 4" descr="https://esr-storage.s3.amazonaws.com/images/3597/65594/icons/59838b5687450.gif">
                                            <a:hlinkClick xmlns:a="http://schemas.openxmlformats.org/drawingml/2006/main" r:id="rId1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esr-storage.s3.amazonaws.com/images/3597/65594/icons/59838b5687450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3" name="Obrázek 3" descr="https://esr-storage.s3.amazonaws.com/images/3597/65594/icons/59838b569c587.png">
                                            <a:hlinkClick xmlns:a="http://schemas.openxmlformats.org/drawingml/2006/main" r:id="rId19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esr-storage.s3.amazonaws.com/images/3597/65594/icons/59838b569c587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7630D8" w:rsidRDefault="007630D8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30D8" w:rsidRDefault="007630D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30D8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30D8" w:rsidRDefault="007630D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30D8" w:rsidRDefault="007630D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vAlign w:val="center"/>
                        <w:hideMark/>
                      </w:tcPr>
                      <w:p w:rsidR="007630D8" w:rsidRDefault="007630D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30D8" w:rsidRDefault="007630D8">
                        <w:pPr>
                          <w:spacing w:line="3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630D8" w:rsidRDefault="007630D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30D8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7630D8" w:rsidRDefault="007630D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30D8">
              <w:tc>
                <w:tcPr>
                  <w:tcW w:w="0" w:type="auto"/>
                  <w:vAlign w:val="center"/>
                  <w:hideMark/>
                </w:tcPr>
                <w:p w:rsidR="007630D8" w:rsidRDefault="007630D8">
                  <w:pPr>
                    <w:spacing w:line="180" w:lineRule="atLeast"/>
                    <w:rPr>
                      <w:rFonts w:eastAsia="Times New Roman"/>
                      <w:color w:val="A1A1A1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IMPORTANT: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contents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of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email and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any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attachments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are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confidential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are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intended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for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named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recipient(s)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only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If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you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have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received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email by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mistake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please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notify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sender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immediately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and do not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disclose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contents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to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anyone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or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make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copies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thereof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. </w:t>
                  </w:r>
                </w:p>
              </w:tc>
            </w:tr>
            <w:tr w:rsidR="007630D8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7630D8" w:rsidRDefault="007630D8">
                  <w:pPr>
                    <w:rPr>
                      <w:rFonts w:eastAsia="Times New Roman"/>
                      <w:color w:val="A1A1A1"/>
                      <w:sz w:val="15"/>
                      <w:szCs w:val="15"/>
                    </w:rPr>
                  </w:pPr>
                </w:p>
              </w:tc>
            </w:tr>
            <w:tr w:rsidR="007630D8">
              <w:tc>
                <w:tcPr>
                  <w:tcW w:w="0" w:type="auto"/>
                  <w:vAlign w:val="center"/>
                  <w:hideMark/>
                </w:tcPr>
                <w:p w:rsidR="007630D8" w:rsidRDefault="007630D8">
                  <w:pPr>
                    <w:spacing w:line="180" w:lineRule="atLeast"/>
                    <w:rPr>
                      <w:rFonts w:eastAsia="Times New Roman"/>
                      <w:color w:val="A1A1A1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A1A1A1"/>
                      <w:sz w:val="15"/>
                      <w:szCs w:val="15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" name="Obrázek 1" descr="https://esr-storage.s3.amazonaws.com/images/3597/65594/icons/leaf-icon-sm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esr-storage.s3.amazonaws.com/images/3597/65594/icons/leaf-icon-sm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Think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before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you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print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7630D8" w:rsidRDefault="007630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630D8" w:rsidRDefault="007630D8" w:rsidP="007630D8">
      <w:pPr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4C4D9B" w:rsidRDefault="004C4D9B"/>
    <w:sectPr w:rsidR="004C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D8"/>
    <w:rsid w:val="004C4D9B"/>
    <w:rsid w:val="007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10BD-C865-4ADB-B609-36B0603F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0D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3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maps/place/PATENT+SKY+s.r.o./@50.0919864,14.4188245,16.31z/data=%214m5%213m4%211s0x0:0xa90809477089137a%218m2%213d50.0905472%214d14.4202698?hl=cs" TargetMode="External"/><Relationship Id="rId13" Type="http://schemas.openxmlformats.org/officeDocument/2006/relationships/hyperlink" Target="https://www.youtube.com/channel/UCvF2I_cGTTTMQV9UAnCScnA?view_as=public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7.gif"/><Relationship Id="rId7" Type="http://schemas.openxmlformats.org/officeDocument/2006/relationships/hyperlink" Target="http://www.patent-sky.com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google.cz/maps/place/PATENT+SKY+s.r.o./@50.090547,14.42027,15z/data=%214m2%213m1%211s0x0:0xa90809477089137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mailto:info@patent-sky.com" TargetMode="External"/><Relationship Id="rId11" Type="http://schemas.openxmlformats.org/officeDocument/2006/relationships/hyperlink" Target="https://www.facebook.com/patentsky" TargetMode="External"/><Relationship Id="rId5" Type="http://schemas.openxmlformats.org/officeDocument/2006/relationships/hyperlink" Target="http://www.patent-sky.com/tym/bc-aneta-baumrukova/" TargetMode="External"/><Relationship Id="rId15" Type="http://schemas.openxmlformats.org/officeDocument/2006/relationships/hyperlink" Target="https://www.linkedin.com/groups/6960283/profil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patent-sky.com/" TargetMode="External"/><Relationship Id="rId4" Type="http://schemas.openxmlformats.org/officeDocument/2006/relationships/hyperlink" Target="http://patent-sky.com" TargetMode="External"/><Relationship Id="rId9" Type="http://schemas.openxmlformats.org/officeDocument/2006/relationships/hyperlink" Target="https://plus.google.com/u/0/b/100546081526730934457/+Patent-sky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1381</Characters>
  <Application>Microsoft Office Word</Application>
  <DocSecurity>0</DocSecurity>
  <Lines>11</Lines>
  <Paragraphs>3</Paragraphs>
  <ScaleCrop>false</ScaleCrop>
  <Company>1.LF.UK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Nikodýmová</dc:creator>
  <cp:keywords/>
  <dc:description/>
  <cp:lastModifiedBy>Ivana Nikodýmová</cp:lastModifiedBy>
  <cp:revision>1</cp:revision>
  <dcterms:created xsi:type="dcterms:W3CDTF">2018-01-24T07:28:00Z</dcterms:created>
  <dcterms:modified xsi:type="dcterms:W3CDTF">2018-01-24T07:32:00Z</dcterms:modified>
</cp:coreProperties>
</file>