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</w:t>
      </w:r>
      <w:r w:rsidR="0073446A">
        <w:rPr>
          <w:b/>
          <w:sz w:val="32"/>
          <w:szCs w:val="32"/>
        </w:rPr>
        <w:t xml:space="preserve"> č. </w:t>
      </w:r>
      <w:r w:rsidR="00E20655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2C5DF0">
        <w:rPr>
          <w:b/>
          <w:sz w:val="32"/>
          <w:szCs w:val="32"/>
        </w:rPr>
        <w:t>102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29105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  <w:t>představenstvem a.s</w:t>
      </w:r>
      <w:r w:rsidR="00E701B2">
        <w:rPr>
          <w:sz w:val="24"/>
          <w:szCs w:val="24"/>
        </w:rPr>
        <w:t>.</w:t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  <w:t>253 50 676</w:t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  <w:t>CZ25350676</w:t>
      </w:r>
    </w:p>
    <w:p w:rsidR="00812D06" w:rsidRPr="002A48EF" w:rsidRDefault="00812D06" w:rsidP="00812D06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F35A7A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E701B2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E701B2" w:rsidRDefault="00E701B2" w:rsidP="00E701B2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    </w:t>
      </w:r>
    </w:p>
    <w:p w:rsidR="00CB17F8" w:rsidRPr="00035DBF" w:rsidRDefault="00CB17F8" w:rsidP="00E701B2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2C5DF0" w:rsidRPr="00172AFF" w:rsidRDefault="002C5DF0" w:rsidP="002C5DF0">
      <w:pPr>
        <w:rPr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D58AC">
        <w:rPr>
          <w:b/>
          <w:sz w:val="24"/>
          <w:szCs w:val="24"/>
        </w:rPr>
        <w:t>Společenství vlastníků Bruntál 1562</w:t>
      </w:r>
    </w:p>
    <w:p w:rsidR="002C5DF0" w:rsidRPr="00035DBF" w:rsidRDefault="002C5DF0" w:rsidP="002C5DF0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Bruntál, Horní 9, PSČ 792 01</w:t>
      </w:r>
    </w:p>
    <w:p w:rsidR="002C5DF0" w:rsidRDefault="002C5DF0" w:rsidP="002C5DF0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zapsané v rejstříku společenství vlastníků jednotek vedeného KS v Ostravě</w:t>
      </w:r>
      <w:r w:rsidRPr="00035DBF">
        <w:rPr>
          <w:sz w:val="24"/>
          <w:szCs w:val="24"/>
        </w:rPr>
        <w:t xml:space="preserve">, oddíl </w:t>
      </w:r>
      <w:r>
        <w:rPr>
          <w:sz w:val="24"/>
          <w:szCs w:val="24"/>
        </w:rPr>
        <w:t>S., vložka 375</w:t>
      </w:r>
      <w:r w:rsidRPr="00035DBF">
        <w:rPr>
          <w:sz w:val="24"/>
          <w:szCs w:val="24"/>
        </w:rPr>
        <w:t xml:space="preserve"> </w:t>
      </w:r>
    </w:p>
    <w:p w:rsidR="002C5DF0" w:rsidRPr="00035DBF" w:rsidRDefault="002C5DF0" w:rsidP="002C5DF0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35DBF">
        <w:rPr>
          <w:sz w:val="24"/>
          <w:szCs w:val="24"/>
        </w:rPr>
        <w:t>IČ: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258 76 813</w:t>
      </w:r>
    </w:p>
    <w:p w:rsidR="002C5DF0" w:rsidRPr="00035DBF" w:rsidRDefault="002C5DF0" w:rsidP="002C5DF0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035DBF">
        <w:rPr>
          <w:sz w:val="24"/>
          <w:szCs w:val="24"/>
        </w:rPr>
        <w:t>ankovní spojení: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2C5DF0" w:rsidRDefault="002C5DF0" w:rsidP="002C5DF0">
      <w:pPr>
        <w:pStyle w:val="Zhlav"/>
        <w:tabs>
          <w:tab w:val="clear" w:pos="4536"/>
          <w:tab w:val="clear" w:pos="9072"/>
        </w:tabs>
        <w:ind w:left="2835" w:hanging="2835"/>
        <w:rPr>
          <w:sz w:val="24"/>
          <w:szCs w:val="24"/>
        </w:rPr>
      </w:pPr>
      <w:r w:rsidRPr="00733C0E">
        <w:rPr>
          <w:sz w:val="24"/>
          <w:szCs w:val="24"/>
        </w:rPr>
        <w:t>zastoupen</w:t>
      </w:r>
      <w:r>
        <w:rPr>
          <w:sz w:val="24"/>
          <w:szCs w:val="24"/>
        </w:rPr>
        <w:t>é na základě plné moci -</w:t>
      </w:r>
    </w:p>
    <w:p w:rsidR="002C5DF0" w:rsidRPr="003260F3" w:rsidRDefault="002C5DF0" w:rsidP="002C5DF0">
      <w:pPr>
        <w:rPr>
          <w:sz w:val="24"/>
          <w:szCs w:val="24"/>
        </w:rPr>
      </w:pPr>
      <w:r w:rsidRPr="003260F3">
        <w:rPr>
          <w:sz w:val="24"/>
          <w:szCs w:val="24"/>
        </w:rPr>
        <w:t>se sídlem:</w:t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  <w:t xml:space="preserve"> </w:t>
      </w:r>
    </w:p>
    <w:p w:rsidR="002C5DF0" w:rsidRDefault="002C5DF0" w:rsidP="002C5DF0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5DF0" w:rsidRPr="00705A6C" w:rsidRDefault="002C5DF0" w:rsidP="002C5DF0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705A6C">
        <w:rPr>
          <w:sz w:val="24"/>
          <w:szCs w:val="24"/>
        </w:rPr>
        <w:t>IČ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</w:p>
    <w:p w:rsidR="002C5DF0" w:rsidRPr="00705A6C" w:rsidRDefault="002C5DF0" w:rsidP="002C5DF0">
      <w:pPr>
        <w:rPr>
          <w:sz w:val="24"/>
          <w:szCs w:val="24"/>
        </w:rPr>
      </w:pPr>
      <w:r w:rsidRPr="00705A6C">
        <w:rPr>
          <w:sz w:val="24"/>
          <w:szCs w:val="24"/>
        </w:rPr>
        <w:t>telefon:</w:t>
      </w:r>
      <w:r w:rsidRPr="00705A6C">
        <w:rPr>
          <w:sz w:val="24"/>
          <w:szCs w:val="24"/>
        </w:rPr>
        <w:tab/>
      </w:r>
      <w:r w:rsidRPr="00705A6C">
        <w:rPr>
          <w:sz w:val="24"/>
          <w:szCs w:val="24"/>
        </w:rPr>
        <w:tab/>
      </w:r>
      <w:r w:rsidRPr="00705A6C">
        <w:rPr>
          <w:sz w:val="24"/>
          <w:szCs w:val="24"/>
        </w:rPr>
        <w:tab/>
      </w:r>
    </w:p>
    <w:p w:rsidR="002C5DF0" w:rsidRPr="00542A0C" w:rsidRDefault="002C5DF0" w:rsidP="002C5DF0">
      <w:pPr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b/>
          <w:sz w:val="24"/>
          <w:szCs w:val="24"/>
        </w:rPr>
        <w:t>dále jen „odběratel“)</w:t>
      </w:r>
    </w:p>
    <w:p w:rsidR="002C5DF0" w:rsidRPr="00EB789A" w:rsidRDefault="002C5DF0" w:rsidP="002C5DF0">
      <w:pPr>
        <w:rPr>
          <w:sz w:val="24"/>
          <w:szCs w:val="24"/>
        </w:rPr>
      </w:pPr>
    </w:p>
    <w:p w:rsidR="00812D06" w:rsidRDefault="002C5DF0" w:rsidP="002C5DF0">
      <w:pPr>
        <w:spacing w:line="360" w:lineRule="auto"/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Horní 9,</w:t>
      </w:r>
      <w:r w:rsidRPr="004C010C">
        <w:rPr>
          <w:b/>
          <w:sz w:val="24"/>
          <w:szCs w:val="24"/>
        </w:rPr>
        <w:t xml:space="preserve"> Bruntál</w:t>
      </w:r>
    </w:p>
    <w:p w:rsidR="00812D06" w:rsidRDefault="00812D06" w:rsidP="00812D06">
      <w:pPr>
        <w:rPr>
          <w:sz w:val="24"/>
          <w:szCs w:val="24"/>
        </w:rPr>
      </w:pPr>
    </w:p>
    <w:p w:rsidR="00E20655" w:rsidRPr="00910FE1" w:rsidRDefault="00E20655" w:rsidP="00E20655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proofErr w:type="gramEnd"/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18,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E20655" w:rsidRPr="002D42E3" w:rsidRDefault="00E20655" w:rsidP="00E20655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E20655" w:rsidRPr="002D42E3" w:rsidRDefault="00E20655" w:rsidP="00E20655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E20655" w:rsidRDefault="00E20655" w:rsidP="00E20655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18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E20655" w:rsidRPr="00656332" w:rsidRDefault="00E20655" w:rsidP="00E20655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  <w:t>Kč/GJ</w:t>
      </w:r>
    </w:p>
    <w:p w:rsidR="00E20655" w:rsidRPr="00916CB2" w:rsidRDefault="00E20655" w:rsidP="00E20655">
      <w:pPr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</w:t>
      </w:r>
      <w:r w:rsidRPr="0049763C">
        <w:rPr>
          <w:i/>
          <w:sz w:val="24"/>
          <w:szCs w:val="24"/>
        </w:rPr>
        <w:t>Kč/m</w:t>
      </w:r>
      <w:r w:rsidRPr="0049763C">
        <w:rPr>
          <w:i/>
          <w:sz w:val="24"/>
          <w:szCs w:val="24"/>
          <w:vertAlign w:val="superscript"/>
        </w:rPr>
        <w:t>3</w:t>
      </w:r>
      <w:r>
        <w:rPr>
          <w:i/>
          <w:sz w:val="24"/>
          <w:szCs w:val="24"/>
          <w:vertAlign w:val="superscript"/>
        </w:rPr>
        <w:tab/>
      </w:r>
    </w:p>
    <w:p w:rsidR="00DE5E92" w:rsidRPr="00AA79BA" w:rsidRDefault="00DE5E92" w:rsidP="00304F47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DE5E92" w:rsidRPr="000E0067" w:rsidRDefault="00DE5E92" w:rsidP="00304F47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E20655">
        <w:rPr>
          <w:i/>
          <w:sz w:val="24"/>
          <w:szCs w:val="24"/>
        </w:rPr>
        <w:t>8</w:t>
      </w:r>
      <w:r w:rsidRPr="00430383">
        <w:rPr>
          <w:i/>
          <w:sz w:val="24"/>
          <w:szCs w:val="24"/>
        </w:rPr>
        <w:t xml:space="preserve"> se stanovuje ve </w:t>
      </w:r>
      <w:r w:rsidRPr="00F35A7A">
        <w:rPr>
          <w:i/>
          <w:sz w:val="24"/>
          <w:szCs w:val="24"/>
        </w:rPr>
        <w:t>výši  </w:t>
      </w:r>
      <w:r w:rsidR="00F35A7A" w:rsidRPr="00F35A7A">
        <w:rPr>
          <w:i/>
          <w:sz w:val="24"/>
          <w:szCs w:val="24"/>
        </w:rPr>
        <w:t>x</w:t>
      </w:r>
      <w:r w:rsidRPr="00F35A7A">
        <w:rPr>
          <w:i/>
          <w:sz w:val="24"/>
          <w:szCs w:val="24"/>
        </w:rPr>
        <w:t xml:space="preserve"> Kč (včetně 15 % DPH). Jednotlivé měsíční zálohy v částce</w:t>
      </w:r>
      <w:r w:rsidRPr="00F35A7A">
        <w:rPr>
          <w:b/>
          <w:i/>
          <w:sz w:val="24"/>
          <w:szCs w:val="24"/>
        </w:rPr>
        <w:t xml:space="preserve"> </w:t>
      </w:r>
      <w:r w:rsidR="00F35A7A" w:rsidRPr="00F35A7A">
        <w:rPr>
          <w:b/>
          <w:i/>
          <w:sz w:val="24"/>
          <w:szCs w:val="24"/>
        </w:rPr>
        <w:t>x</w:t>
      </w:r>
      <w:r w:rsidRPr="00F35A7A">
        <w:rPr>
          <w:b/>
          <w:i/>
          <w:sz w:val="24"/>
          <w:szCs w:val="24"/>
        </w:rPr>
        <w:t xml:space="preserve"> Kč</w:t>
      </w:r>
      <w:r w:rsidRPr="00F35A7A">
        <w:rPr>
          <w:i/>
          <w:sz w:val="24"/>
          <w:szCs w:val="24"/>
        </w:rPr>
        <w:t xml:space="preserve"> (včetně 15 % DPH) se odběratel</w:t>
      </w:r>
      <w:r w:rsidRPr="00430383">
        <w:rPr>
          <w:i/>
          <w:sz w:val="24"/>
          <w:szCs w:val="24"/>
        </w:rPr>
        <w:t xml:space="preserve">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E20655" w:rsidRPr="00C66E1E" w:rsidRDefault="00E20655" w:rsidP="007F077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E20655" w:rsidRDefault="00E20655" w:rsidP="007F077A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E20655" w:rsidRDefault="00E20655" w:rsidP="007F077A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E20655" w:rsidRDefault="00E20655" w:rsidP="007F077A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F35A7A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2018 všem odběratelům. V případě, že po skončení roku 2018 bude skutečné množství dodávek tepla v GJ odchylné, bude výsledná cena úměrně tomu změněna.</w:t>
      </w:r>
    </w:p>
    <w:p w:rsidR="00E20655" w:rsidRDefault="00E20655" w:rsidP="007F077A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31.12.2018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28.2.2019 při konečné fakturaci.</w:t>
      </w:r>
    </w:p>
    <w:p w:rsidR="00E20655" w:rsidRPr="002D42E3" w:rsidRDefault="00E20655" w:rsidP="007F077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E20655" w:rsidRPr="009E3AF1" w:rsidRDefault="00E20655" w:rsidP="00E20655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18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61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1340"/>
        <w:gridCol w:w="1540"/>
        <w:gridCol w:w="1543"/>
      </w:tblGrid>
      <w:tr w:rsidR="00D54A18" w:rsidRPr="00B7633B" w:rsidTr="00AC7A2C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A18" w:rsidRPr="00B7633B" w:rsidRDefault="00D54A18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A18" w:rsidRPr="001C5320" w:rsidRDefault="00D54A18" w:rsidP="00AC7A2C">
            <w:pPr>
              <w:jc w:val="center"/>
              <w:rPr>
                <w:rFonts w:ascii="Arial" w:hAnsi="Arial"/>
                <w:i/>
              </w:rPr>
            </w:pPr>
            <w:r w:rsidRPr="001C5320">
              <w:rPr>
                <w:rFonts w:ascii="Arial" w:hAnsi="Arial"/>
                <w:i/>
              </w:rPr>
              <w:t>GJ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A18" w:rsidRPr="00B7633B" w:rsidRDefault="00D54A18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A18" w:rsidRPr="00B7633B" w:rsidRDefault="00D54A18" w:rsidP="00B7633B">
            <w:pPr>
              <w:jc w:val="center"/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GJ</w:t>
            </w:r>
          </w:p>
        </w:tc>
      </w:tr>
      <w:tr w:rsidR="001C5320" w:rsidRPr="00B7633B" w:rsidTr="00AC7A2C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1C5320" w:rsidRDefault="001C5320" w:rsidP="00DE5E9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1C5320" w:rsidRDefault="001C5320" w:rsidP="00AC7A2C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C5320" w:rsidRPr="00B7633B" w:rsidTr="00AC7A2C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1C5320" w:rsidRDefault="001C5320" w:rsidP="0073446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1C5320" w:rsidRDefault="001C5320" w:rsidP="00AC7A2C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C5320" w:rsidRPr="00B7633B" w:rsidTr="00AC7A2C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1C5320" w:rsidRDefault="001C5320" w:rsidP="00AC7A2C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1C5320" w:rsidRDefault="001C5320" w:rsidP="00AC7A2C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C5320" w:rsidRPr="00B7633B" w:rsidTr="00AC7A2C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1C5320" w:rsidRDefault="001C5320" w:rsidP="00AC7A2C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1C5320" w:rsidRDefault="001C5320" w:rsidP="00AC7A2C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C5320" w:rsidRPr="00B7633B" w:rsidTr="00AC7A2C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1C5320" w:rsidRDefault="001C5320" w:rsidP="00AC7A2C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1C5320" w:rsidRDefault="001C5320" w:rsidP="00AC7A2C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C5320" w:rsidRPr="00B7633B" w:rsidTr="00AC7A2C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1C5320" w:rsidRDefault="001C5320" w:rsidP="00AC7A2C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i/>
              </w:rPr>
            </w:pPr>
            <w:r w:rsidRPr="00B7633B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1C5320" w:rsidRDefault="001C5320" w:rsidP="0073446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1C5320" w:rsidRPr="00B7633B" w:rsidTr="00AC7A2C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b/>
                <w:bCs/>
                <w:i/>
              </w:rPr>
            </w:pPr>
            <w:r w:rsidRPr="00B7633B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rPr>
                <w:rFonts w:ascii="Arial" w:hAnsi="Arial" w:cs="Arial"/>
                <w:b/>
                <w:bCs/>
                <w:i/>
              </w:rPr>
            </w:pPr>
            <w:r w:rsidRPr="00B7633B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B7633B" w:rsidRDefault="001C5320" w:rsidP="00B7633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7633B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320" w:rsidRPr="001C5320" w:rsidRDefault="001C5320" w:rsidP="00B02E37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AE0E56" w:rsidRDefault="00AE0E56" w:rsidP="002D42E3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DE5E92" w:rsidRPr="002D42E3" w:rsidRDefault="00DE5E92" w:rsidP="00DE5E92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DE5E92" w:rsidRPr="002D42E3" w:rsidRDefault="00DE5E92" w:rsidP="00DE5E92">
      <w:pPr>
        <w:jc w:val="both"/>
        <w:rPr>
          <w:sz w:val="24"/>
          <w:szCs w:val="24"/>
        </w:rPr>
      </w:pPr>
    </w:p>
    <w:p w:rsidR="00E20655" w:rsidRPr="002D42E3" w:rsidRDefault="00E20655" w:rsidP="00E206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1.1.2018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1.1.2018  byly smluvní strany mezi sebou zavázány v obsahu a rozsahu daném tímto dodatkem.</w:t>
      </w:r>
    </w:p>
    <w:p w:rsidR="00E20655" w:rsidRDefault="00E20655" w:rsidP="00E20655">
      <w:pPr>
        <w:jc w:val="both"/>
        <w:rPr>
          <w:sz w:val="24"/>
          <w:szCs w:val="24"/>
        </w:rPr>
      </w:pPr>
    </w:p>
    <w:p w:rsidR="00E20655" w:rsidRDefault="00E20655" w:rsidP="00E20655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5A7A">
        <w:rPr>
          <w:sz w:val="24"/>
          <w:szCs w:val="24"/>
        </w:rPr>
        <w:t xml:space="preserve">                    </w:t>
      </w: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 xml:space="preserve"> </w:t>
      </w:r>
    </w:p>
    <w:p w:rsidR="00A95A9C" w:rsidRDefault="00A95A9C" w:rsidP="00B02E37">
      <w:pPr>
        <w:jc w:val="both"/>
        <w:rPr>
          <w:sz w:val="24"/>
          <w:szCs w:val="24"/>
        </w:rPr>
      </w:pPr>
    </w:p>
    <w:p w:rsidR="00AE0E56" w:rsidRDefault="00A2513D" w:rsidP="00075919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30C6">
        <w:rPr>
          <w:sz w:val="24"/>
          <w:szCs w:val="24"/>
        </w:rPr>
        <w:tab/>
      </w:r>
      <w:r w:rsidR="00B02E37">
        <w:rPr>
          <w:sz w:val="24"/>
          <w:szCs w:val="24"/>
        </w:rPr>
        <w:tab/>
      </w:r>
      <w:r w:rsidR="00E102CC">
        <w:rPr>
          <w:sz w:val="24"/>
          <w:szCs w:val="24"/>
        </w:rPr>
        <w:t>Odběratel:</w:t>
      </w:r>
    </w:p>
    <w:p w:rsidR="00075919" w:rsidRDefault="00075919" w:rsidP="004C5AE0">
      <w:pPr>
        <w:jc w:val="both"/>
        <w:rPr>
          <w:sz w:val="24"/>
          <w:szCs w:val="24"/>
        </w:rPr>
      </w:pPr>
    </w:p>
    <w:p w:rsidR="00E23C47" w:rsidRDefault="00E23C47" w:rsidP="00E23C47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="00D54A18">
        <w:rPr>
          <w:b/>
          <w:sz w:val="24"/>
          <w:szCs w:val="24"/>
        </w:rPr>
        <w:tab/>
      </w:r>
      <w:r w:rsidR="00B02E37">
        <w:rPr>
          <w:b/>
          <w:sz w:val="24"/>
          <w:szCs w:val="24"/>
        </w:rPr>
        <w:tab/>
      </w:r>
      <w:r>
        <w:rPr>
          <w:b/>
          <w:sz w:val="24"/>
          <w:szCs w:val="24"/>
        </w:rPr>
        <w:t>…………………</w:t>
      </w:r>
      <w:r w:rsidRPr="00AF6FBF">
        <w:rPr>
          <w:b/>
          <w:sz w:val="24"/>
          <w:szCs w:val="24"/>
        </w:rPr>
        <w:t>…</w:t>
      </w:r>
      <w:r w:rsidR="001C5320">
        <w:rPr>
          <w:b/>
          <w:sz w:val="24"/>
          <w:szCs w:val="24"/>
        </w:rPr>
        <w:t>...............</w:t>
      </w:r>
    </w:p>
    <w:p w:rsidR="00A95A9C" w:rsidRPr="002D42E3" w:rsidRDefault="001C5320" w:rsidP="00A95A9C">
      <w:pPr>
        <w:jc w:val="both"/>
        <w:rPr>
          <w:sz w:val="24"/>
          <w:szCs w:val="24"/>
        </w:rPr>
      </w:pPr>
      <w:r>
        <w:t xml:space="preserve"> </w:t>
      </w:r>
    </w:p>
    <w:sectPr w:rsidR="00A95A9C" w:rsidRPr="002D42E3" w:rsidSect="00075919"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75919"/>
    <w:rsid w:val="00082750"/>
    <w:rsid w:val="000D7759"/>
    <w:rsid w:val="000E396D"/>
    <w:rsid w:val="000E46C1"/>
    <w:rsid w:val="001408D7"/>
    <w:rsid w:val="00141E99"/>
    <w:rsid w:val="001774A2"/>
    <w:rsid w:val="00180901"/>
    <w:rsid w:val="001C3E4C"/>
    <w:rsid w:val="001C5320"/>
    <w:rsid w:val="00221B90"/>
    <w:rsid w:val="00230CFB"/>
    <w:rsid w:val="00252064"/>
    <w:rsid w:val="00265363"/>
    <w:rsid w:val="00291058"/>
    <w:rsid w:val="00296765"/>
    <w:rsid w:val="002C5165"/>
    <w:rsid w:val="002C5DF0"/>
    <w:rsid w:val="002D2651"/>
    <w:rsid w:val="002D42E3"/>
    <w:rsid w:val="003357D1"/>
    <w:rsid w:val="00346087"/>
    <w:rsid w:val="00357C01"/>
    <w:rsid w:val="003861EE"/>
    <w:rsid w:val="0039365B"/>
    <w:rsid w:val="00394536"/>
    <w:rsid w:val="003A6E93"/>
    <w:rsid w:val="003C1D46"/>
    <w:rsid w:val="003D2B62"/>
    <w:rsid w:val="00402B75"/>
    <w:rsid w:val="00416944"/>
    <w:rsid w:val="00481F1D"/>
    <w:rsid w:val="004A3557"/>
    <w:rsid w:val="004C275E"/>
    <w:rsid w:val="004C5AE0"/>
    <w:rsid w:val="00583A05"/>
    <w:rsid w:val="005A1192"/>
    <w:rsid w:val="005A34A8"/>
    <w:rsid w:val="005D4C92"/>
    <w:rsid w:val="005E5369"/>
    <w:rsid w:val="005E6625"/>
    <w:rsid w:val="005E7911"/>
    <w:rsid w:val="00602ABE"/>
    <w:rsid w:val="00627919"/>
    <w:rsid w:val="00630CDC"/>
    <w:rsid w:val="00631DA8"/>
    <w:rsid w:val="006336F5"/>
    <w:rsid w:val="00644F8C"/>
    <w:rsid w:val="0064637F"/>
    <w:rsid w:val="006515A1"/>
    <w:rsid w:val="00656332"/>
    <w:rsid w:val="006808D2"/>
    <w:rsid w:val="00686CF6"/>
    <w:rsid w:val="006E3C09"/>
    <w:rsid w:val="006F0F80"/>
    <w:rsid w:val="006F5367"/>
    <w:rsid w:val="007015D4"/>
    <w:rsid w:val="0071190D"/>
    <w:rsid w:val="0073446A"/>
    <w:rsid w:val="00787879"/>
    <w:rsid w:val="007916DB"/>
    <w:rsid w:val="007950BF"/>
    <w:rsid w:val="007A3456"/>
    <w:rsid w:val="007C0144"/>
    <w:rsid w:val="007C196B"/>
    <w:rsid w:val="007C1CBB"/>
    <w:rsid w:val="007D540A"/>
    <w:rsid w:val="007E3BE2"/>
    <w:rsid w:val="00812D06"/>
    <w:rsid w:val="00823DCA"/>
    <w:rsid w:val="00831CD8"/>
    <w:rsid w:val="00867679"/>
    <w:rsid w:val="00882336"/>
    <w:rsid w:val="00886819"/>
    <w:rsid w:val="008D3E28"/>
    <w:rsid w:val="00910FE1"/>
    <w:rsid w:val="00915470"/>
    <w:rsid w:val="0094766C"/>
    <w:rsid w:val="0096028D"/>
    <w:rsid w:val="0098230A"/>
    <w:rsid w:val="009E31FD"/>
    <w:rsid w:val="00A011BF"/>
    <w:rsid w:val="00A15D28"/>
    <w:rsid w:val="00A2513D"/>
    <w:rsid w:val="00A36E2C"/>
    <w:rsid w:val="00A604B2"/>
    <w:rsid w:val="00A62F06"/>
    <w:rsid w:val="00A808CF"/>
    <w:rsid w:val="00A95A9C"/>
    <w:rsid w:val="00AB62EF"/>
    <w:rsid w:val="00AE0E56"/>
    <w:rsid w:val="00AE4857"/>
    <w:rsid w:val="00B02E37"/>
    <w:rsid w:val="00B316A4"/>
    <w:rsid w:val="00B343F7"/>
    <w:rsid w:val="00B44482"/>
    <w:rsid w:val="00B61281"/>
    <w:rsid w:val="00B70178"/>
    <w:rsid w:val="00B7633B"/>
    <w:rsid w:val="00B84A91"/>
    <w:rsid w:val="00B93452"/>
    <w:rsid w:val="00B94BBF"/>
    <w:rsid w:val="00BD39C1"/>
    <w:rsid w:val="00C41FB4"/>
    <w:rsid w:val="00C614E8"/>
    <w:rsid w:val="00CB17F8"/>
    <w:rsid w:val="00D052C4"/>
    <w:rsid w:val="00D54A18"/>
    <w:rsid w:val="00D91EB6"/>
    <w:rsid w:val="00DB3B34"/>
    <w:rsid w:val="00DC2839"/>
    <w:rsid w:val="00DE5E92"/>
    <w:rsid w:val="00E05E5E"/>
    <w:rsid w:val="00E102CC"/>
    <w:rsid w:val="00E20655"/>
    <w:rsid w:val="00E23C47"/>
    <w:rsid w:val="00E50BF0"/>
    <w:rsid w:val="00E52B38"/>
    <w:rsid w:val="00E701B2"/>
    <w:rsid w:val="00E81489"/>
    <w:rsid w:val="00EC0248"/>
    <w:rsid w:val="00F35A7A"/>
    <w:rsid w:val="00F3757B"/>
    <w:rsid w:val="00F747D2"/>
    <w:rsid w:val="00F8194D"/>
    <w:rsid w:val="00F930C6"/>
    <w:rsid w:val="00FB09EA"/>
    <w:rsid w:val="00FC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  <w:style w:type="paragraph" w:styleId="Zkladntext3">
    <w:name w:val="Body Text 3"/>
    <w:basedOn w:val="Normln"/>
    <w:link w:val="Zkladntext3Char"/>
    <w:rsid w:val="00B316A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316A4"/>
    <w:rPr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  <w:style w:type="paragraph" w:styleId="Zkladntext3">
    <w:name w:val="Body Text 3"/>
    <w:basedOn w:val="Normln"/>
    <w:link w:val="Zkladntext3Char"/>
    <w:rsid w:val="00B316A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316A4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3</cp:revision>
  <cp:lastPrinted>2013-12-18T09:34:00Z</cp:lastPrinted>
  <dcterms:created xsi:type="dcterms:W3CDTF">2018-01-17T09:57:00Z</dcterms:created>
  <dcterms:modified xsi:type="dcterms:W3CDTF">2018-01-23T11:42:00Z</dcterms:modified>
</cp:coreProperties>
</file>