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60" w:rsidRDefault="00433B60" w:rsidP="00433B6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Jaroslav Měchura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22, 2018 6:30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Štefáčková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Celoroční objednávka</w:t>
      </w:r>
    </w:p>
    <w:p w:rsidR="00433B60" w:rsidRDefault="00433B60" w:rsidP="00433B60"/>
    <w:p w:rsidR="00433B60" w:rsidRDefault="00433B60" w:rsidP="00433B60">
      <w:r>
        <w:t>Dobrý den,</w:t>
      </w:r>
    </w:p>
    <w:p w:rsidR="00433B60" w:rsidRDefault="00433B60" w:rsidP="00433B60"/>
    <w:p w:rsidR="00433B60" w:rsidRDefault="00433B60" w:rsidP="00433B60">
      <w:r>
        <w:t>předmětnou objednávku č. 2181241074 akceptujeme za podmínek v ní stanovených, </w:t>
      </w:r>
      <w:r>
        <w:br/>
      </w:r>
      <w:r>
        <w:br/>
        <w:t>s pozdravem</w:t>
      </w:r>
      <w:r>
        <w:br/>
      </w:r>
      <w:r>
        <w:br/>
        <w:t>Jaroslav Měchura</w:t>
      </w:r>
    </w:p>
    <w:p w:rsidR="000E66E1" w:rsidRDefault="00433B60" w:rsidP="00433B60">
      <w:r>
        <w:t>Servis a prodej ZT</w:t>
      </w:r>
      <w:r>
        <w:br/>
      </w:r>
    </w:p>
    <w:sectPr w:rsidR="000E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60"/>
    <w:rsid w:val="000E66E1"/>
    <w:rsid w:val="0043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B6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3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B6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3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2018-01-24T05:31:00Z</cp:lastPrinted>
  <dcterms:created xsi:type="dcterms:W3CDTF">2018-01-24T05:30:00Z</dcterms:created>
  <dcterms:modified xsi:type="dcterms:W3CDTF">2018-01-24T05:32:00Z</dcterms:modified>
</cp:coreProperties>
</file>