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E12" w:rsidRPr="0008654E" w:rsidRDefault="005C6E12" w:rsidP="005C6E12">
      <w:pPr>
        <w:rPr>
          <w:rFonts w:ascii="Times New Roman" w:hAnsi="Times New Roman" w:cs="Times New Roman"/>
          <w:b/>
          <w:sz w:val="24"/>
        </w:rPr>
      </w:pPr>
      <w:r w:rsidRPr="0008654E">
        <w:rPr>
          <w:rFonts w:ascii="Times New Roman" w:hAnsi="Times New Roman" w:cs="Times New Roman"/>
          <w:b/>
          <w:sz w:val="24"/>
        </w:rPr>
        <w:t xml:space="preserve">část VZ </w:t>
      </w:r>
      <w:r>
        <w:rPr>
          <w:rFonts w:ascii="Times New Roman" w:hAnsi="Times New Roman" w:cs="Times New Roman"/>
          <w:b/>
          <w:sz w:val="24"/>
        </w:rPr>
        <w:t>001 - 002</w:t>
      </w:r>
    </w:p>
    <w:p w:rsidR="005C6E12" w:rsidRPr="00DA57B5" w:rsidRDefault="005C6E12" w:rsidP="005915CE">
      <w:pPr>
        <w:rPr>
          <w:rFonts w:ascii="Times New Roman" w:hAnsi="Times New Roman" w:cs="Times New Roman"/>
          <w:sz w:val="24"/>
          <w:szCs w:val="24"/>
        </w:rPr>
      </w:pPr>
      <w:r w:rsidRPr="00DA57B5">
        <w:rPr>
          <w:rFonts w:ascii="Times New Roman" w:hAnsi="Times New Roman" w:cs="Times New Roman"/>
          <w:sz w:val="24"/>
          <w:szCs w:val="24"/>
        </w:rPr>
        <w:t xml:space="preserve">TECHNOLOGICKÝ LIST: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Zalesňování 1./2., </w:t>
      </w:r>
      <w:r w:rsidR="005915CE">
        <w:rPr>
          <w:rFonts w:ascii="Times New Roman" w:hAnsi="Times New Roman" w:cs="Times New Roman"/>
          <w:b/>
          <w:caps/>
          <w:sz w:val="24"/>
          <w:szCs w:val="24"/>
        </w:rPr>
        <w:br/>
        <w:t xml:space="preserve">                                              </w:t>
      </w:r>
      <w:proofErr w:type="gramStart"/>
      <w:r>
        <w:rPr>
          <w:rFonts w:ascii="Times New Roman" w:hAnsi="Times New Roman" w:cs="Times New Roman"/>
          <w:b/>
          <w:caps/>
          <w:sz w:val="24"/>
          <w:szCs w:val="24"/>
        </w:rPr>
        <w:t>zalesňování 1./2.</w:t>
      </w:r>
      <w:proofErr w:type="gramEnd"/>
      <w:r>
        <w:rPr>
          <w:rFonts w:ascii="Times New Roman" w:hAnsi="Times New Roman" w:cs="Times New Roman"/>
          <w:b/>
          <w:caps/>
          <w:sz w:val="24"/>
          <w:szCs w:val="24"/>
        </w:rPr>
        <w:t xml:space="preserve"> SADBOVAČEM</w:t>
      </w:r>
      <w:r w:rsidRPr="00DA57B5">
        <w:rPr>
          <w:rFonts w:ascii="Times New Roman" w:hAnsi="Times New Roman" w:cs="Times New Roman"/>
          <w:b/>
          <w:caps/>
          <w:sz w:val="24"/>
          <w:szCs w:val="24"/>
        </w:rPr>
        <w:t xml:space="preserve"> (bez materiálu)</w:t>
      </w:r>
      <w:r w:rsidRPr="00DA57B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Vyzvednutí a donáška sazenic z místa založení k místu sadby. Vyhledání plošky, úklid těžebních zbytků, rozseknutí drnu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 mocnosti 0,1-0,3 m ve velikosti plošky 0,25x0,25,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0,35x0,35 m </w:t>
            </w:r>
            <w:proofErr w:type="spellStart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sekeromotykou</w:t>
            </w:r>
            <w:proofErr w:type="spellEnd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. Stržení drnu a prokypření půdy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o hloubky 0,25-</w:t>
            </w:r>
            <w:smartTag w:uri="urn:schemas-microsoft-com:office:smarttags" w:element="metricconverter">
              <w:smartTagPr>
                <w:attr w:name="ProductID" w:val="0,35 m"/>
              </w:smartTagPr>
              <w:r w:rsidRPr="00DA57B5">
                <w:rPr>
                  <w:rFonts w:ascii="Times New Roman" w:hAnsi="Times New Roman" w:cs="Times New Roman"/>
                  <w:sz w:val="24"/>
                  <w:szCs w:val="24"/>
                </w:rPr>
                <w:t>0,35 m</w:t>
              </w:r>
            </w:smartTag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, vytvoření kopečku. Vsazení sazenice a rozložení kořínků, jejich prosypání a zahrnutí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zeminou, přitlačení zeminy ke kořínkům a upevnění sazenice, konečné zahrnutí zeminou, přitlačení a ú</w:t>
            </w:r>
            <w:r>
              <w:rPr>
                <w:rFonts w:ascii="Times New Roman" w:hAnsi="Times New Roman"/>
                <w:sz w:val="24"/>
                <w:szCs w:val="24"/>
              </w:rPr>
              <w:t>pra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povrchu. Přenesení k další plošce. Po celou dobu bude kořenový systém chráněn proti světlu a vysychání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vhodným způsobem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 např. 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ytlem z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PVC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min. objem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Zalesňování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sadbovačem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použije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sadbovač</w:t>
            </w:r>
            <w:proofErr w:type="spellEnd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, kterým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se vyhloubí otvor o velikosti spodní části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sadbovače</w:t>
            </w:r>
            <w:proofErr w:type="spellEnd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, vsune se sazenice a přitlačí se spodní části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sadbovače</w:t>
            </w:r>
            <w:proofErr w:type="spellEnd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 – ostatní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postup viz předchozí odstavec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održování předpisů BOZ pro pěstební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PVC pytel s černým vnitřkem k přenášení sazenic proti zasychání kořínků, </w:t>
            </w:r>
            <w:proofErr w:type="spellStart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sekeromotyka</w:t>
            </w:r>
            <w:proofErr w:type="spellEnd"/>
            <w:r w:rsidR="00434B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4B04">
              <w:rPr>
                <w:rFonts w:ascii="Times New Roman" w:hAnsi="Times New Roman" w:cs="Times New Roman"/>
                <w:sz w:val="24"/>
                <w:szCs w:val="24"/>
              </w:rPr>
              <w:t>sadbovač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Sazenice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Nepřipravená půda (drn) na určeném místě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březen - květen</w:t>
            </w:r>
          </w:p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popřípadě září – říjen (dle druhu sazenic)</w:t>
            </w:r>
          </w:p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(dle klimatických podmínek)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5C6E12" w:rsidRPr="005C274B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5C6E12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sadbovače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6,50 Kč/ks</w:t>
            </w:r>
          </w:p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sadbovačem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3,80 Kč/ks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znalost pracovat se sadebním materiálem, znalost pracovního postupu a samotného vysazování sazenic</w:t>
            </w:r>
          </w:p>
        </w:tc>
      </w:tr>
    </w:tbl>
    <w:p w:rsidR="005C6E12" w:rsidRDefault="005C6E12" w:rsidP="005C6E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C6E12" w:rsidRPr="00F72E49" w:rsidRDefault="005C6E12" w:rsidP="005C6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003</w:t>
      </w:r>
    </w:p>
    <w:p w:rsidR="005C6E12" w:rsidRPr="00256721" w:rsidRDefault="005C6E12" w:rsidP="005C6E12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256721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256721">
        <w:rPr>
          <w:rFonts w:ascii="Times New Roman" w:hAnsi="Times New Roman" w:cs="Times New Roman"/>
          <w:b/>
          <w:caps/>
          <w:sz w:val="24"/>
          <w:szCs w:val="24"/>
        </w:rPr>
        <w:t>oplocenky – stavba (bez materiálu)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5C6E12" w:rsidRPr="00256721" w:rsidTr="004E214B">
        <w:tc>
          <w:tcPr>
            <w:tcW w:w="2830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5C6E12" w:rsidRPr="00256721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Ke stavbě oplocenek lze použít dřevo ze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193F">
              <w:rPr>
                <w:rFonts w:ascii="Times New Roman" w:hAnsi="Times New Roman"/>
                <w:sz w:val="24"/>
                <w:szCs w:val="24"/>
              </w:rPr>
              <w:t>S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M,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O,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MD,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DB,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dříví musí být bez 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námek hniloby, průměry u dřevěných tyčí a kůlů se měří bez kůry na tenčím konc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, spodní část sloupků musí být odkorněná 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délce o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256721">
                <w:rPr>
                  <w:rFonts w:ascii="Times New Roman" w:hAnsi="Times New Roman" w:cs="Times New Roman"/>
                  <w:sz w:val="24"/>
                  <w:szCs w:val="24"/>
                </w:rPr>
                <w:t>10 cm</w:t>
              </w:r>
            </w:smartTag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větší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než je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zahloubení sloupků, sloupek musí být pevně ukotven, délka dřevěných sloupků závisí 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ednotlivých typ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ech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oplocenek,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spodní část vzpěr je ukotvena tak, aby nemohlo dojít 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jejímu posunu</w:t>
            </w:r>
            <w:r w:rsidR="004A1972">
              <w:rPr>
                <w:rFonts w:ascii="Times New Roman" w:hAnsi="Times New Roman" w:cs="Times New Roman"/>
                <w:sz w:val="24"/>
                <w:szCs w:val="24"/>
              </w:rPr>
              <w:t>; kůly jsou od sebe vzdáleny 3 m; každý třetí kůl je upevněn vzpěrou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, vzpěry jsou přichyceny ve 2/3 výšky kůlů,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čelo vzpěry seříznuté, hřebíky na konstrukce mají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dvojnásobnou délku průměru přitloukaného materiálu,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vyčnívající hroty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 xml:space="preserve"> jsou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zahnuty k dřevěné části oplocenky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A1972">
              <w:rPr>
                <w:rFonts w:ascii="Times New Roman" w:hAnsi="Times New Roman" w:cs="Times New Roman"/>
                <w:sz w:val="24"/>
                <w:szCs w:val="24"/>
              </w:rPr>
              <w:t xml:space="preserve"> pro každou oplocenku budou zhotoveny dva přelezy umístěné úhlopříčně.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1972">
              <w:rPr>
                <w:rFonts w:ascii="Times New Roman" w:hAnsi="Times New Roman"/>
                <w:sz w:val="24"/>
                <w:szCs w:val="24"/>
              </w:rPr>
              <w:t>P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oužitý materiál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drátěné pletivo o minimální výšce </w:t>
            </w:r>
            <w:smartTag w:uri="urn:schemas-microsoft-com:office:smarttags" w:element="metricconverter">
              <w:smartTagPr>
                <w:attr w:name="ProductID" w:val="160 cm"/>
              </w:smartTagPr>
              <w:r w:rsidRPr="00256721">
                <w:rPr>
                  <w:rFonts w:ascii="Times New Roman" w:hAnsi="Times New Roman" w:cs="Times New Roman"/>
                  <w:sz w:val="24"/>
                  <w:szCs w:val="24"/>
                </w:rPr>
                <w:t>160 cm</w:t>
              </w:r>
              <w:r w:rsidR="005A234F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A1972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smartTag>
          </w:p>
          <w:p w:rsidR="005C6E12" w:rsidRPr="00256721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održování předpisů BOZ pro pěstební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6E12" w:rsidRPr="00256721" w:rsidTr="004E214B">
        <w:tc>
          <w:tcPr>
            <w:tcW w:w="2830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5C6E12" w:rsidRPr="00256721" w:rsidRDefault="005C6E12" w:rsidP="005E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Zatloukač (buchar), </w:t>
            </w:r>
            <w:proofErr w:type="spellStart"/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sekeromotyka</w:t>
            </w:r>
            <w:proofErr w:type="spellEnd"/>
            <w:r w:rsidR="005A23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popřípadě rýč, sekera,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ladivo, kleště, 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buchar,</w:t>
            </w:r>
            <w:r w:rsidR="005E7883"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JMP</w:t>
            </w:r>
          </w:p>
        </w:tc>
      </w:tr>
      <w:tr w:rsidR="005C6E12" w:rsidRPr="00256721" w:rsidTr="004E214B">
        <w:tc>
          <w:tcPr>
            <w:tcW w:w="2830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5C6E12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Pletivo, kůly, vzpěry, hřebíky</w:t>
            </w:r>
          </w:p>
          <w:p w:rsidR="00347CC9" w:rsidRPr="00256721" w:rsidRDefault="00347CC9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12" w:rsidRPr="00256721" w:rsidTr="004E214B">
        <w:tc>
          <w:tcPr>
            <w:tcW w:w="2830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Lesní terén </w:t>
            </w:r>
          </w:p>
        </w:tc>
      </w:tr>
      <w:tr w:rsidR="005C6E12" w:rsidRPr="00256721" w:rsidTr="004E214B">
        <w:tc>
          <w:tcPr>
            <w:tcW w:w="2830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Březen – listopad (dle klimatických podmínek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6E12" w:rsidRPr="00256721" w:rsidTr="004E214B">
        <w:tc>
          <w:tcPr>
            <w:tcW w:w="2830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5C6E12" w:rsidRPr="005C274B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5C6E12" w:rsidRPr="00256721" w:rsidTr="004E214B">
        <w:tc>
          <w:tcPr>
            <w:tcW w:w="2830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35,- Kč/m</w:t>
            </w:r>
          </w:p>
        </w:tc>
      </w:tr>
      <w:tr w:rsidR="005C6E12" w:rsidRPr="00256721" w:rsidTr="004E214B">
        <w:tc>
          <w:tcPr>
            <w:tcW w:w="2830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nalost pracovat s materiálem pro stavbu </w:t>
            </w:r>
          </w:p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oplocenek v lesním terénu</w:t>
            </w:r>
          </w:p>
        </w:tc>
      </w:tr>
    </w:tbl>
    <w:p w:rsidR="005C6E12" w:rsidRDefault="005C6E12" w:rsidP="005C6E12">
      <w:pPr>
        <w:rPr>
          <w:rFonts w:ascii="Times New Roman" w:hAnsi="Times New Roman" w:cs="Times New Roman"/>
          <w:sz w:val="24"/>
          <w:szCs w:val="24"/>
        </w:rPr>
      </w:pPr>
    </w:p>
    <w:p w:rsidR="005C6E12" w:rsidRDefault="005C6E12">
      <w:pPr>
        <w:spacing w:after="200" w:line="276" w:lineRule="auto"/>
      </w:pPr>
      <w:r>
        <w:br w:type="page"/>
      </w:r>
    </w:p>
    <w:p w:rsidR="005C6E12" w:rsidRPr="00F72E49" w:rsidRDefault="005C6E12" w:rsidP="005C6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004</w:t>
      </w:r>
    </w:p>
    <w:p w:rsidR="005C6E12" w:rsidRPr="005713C0" w:rsidRDefault="005C6E12" w:rsidP="005C6E12">
      <w:pPr>
        <w:rPr>
          <w:rFonts w:ascii="Times New Roman" w:hAnsi="Times New Roman" w:cs="Times New Roman"/>
          <w:sz w:val="24"/>
          <w:szCs w:val="24"/>
        </w:rPr>
      </w:pPr>
      <w:r w:rsidRPr="005713C0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5713C0">
        <w:rPr>
          <w:rFonts w:ascii="Times New Roman" w:hAnsi="Times New Roman" w:cs="Times New Roman"/>
          <w:b/>
          <w:caps/>
          <w:sz w:val="24"/>
          <w:szCs w:val="24"/>
        </w:rPr>
        <w:t>oplocenk</w:t>
      </w:r>
      <w:r w:rsidR="0025357A">
        <w:rPr>
          <w:rFonts w:ascii="Times New Roman" w:hAnsi="Times New Roman" w:cs="Times New Roman"/>
          <w:b/>
          <w:caps/>
          <w:sz w:val="24"/>
          <w:szCs w:val="24"/>
        </w:rPr>
        <w:t>y -</w:t>
      </w:r>
      <w:r w:rsidRPr="005713C0">
        <w:rPr>
          <w:rFonts w:ascii="Times New Roman" w:hAnsi="Times New Roman" w:cs="Times New Roman"/>
          <w:sz w:val="24"/>
          <w:szCs w:val="24"/>
        </w:rPr>
        <w:t xml:space="preserve"> </w:t>
      </w:r>
      <w:r w:rsidR="0025357A" w:rsidRPr="005713C0">
        <w:rPr>
          <w:rFonts w:ascii="Times New Roman" w:hAnsi="Times New Roman" w:cs="Times New Roman"/>
          <w:b/>
          <w:caps/>
          <w:sz w:val="24"/>
          <w:szCs w:val="24"/>
        </w:rPr>
        <w:t>oprava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6373"/>
      </w:tblGrid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373" w:type="dxa"/>
          </w:tcPr>
          <w:p w:rsidR="005C6E12" w:rsidRPr="005713C0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Vyhledání poškozených části oplocenek, případná výměna poškozených kůlů, přitlučení uvolněného pletiva novými hřebíky, oprava ostatních poškozených částí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(materiál – hřebíky, pletivo, napínací drát,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dřevěné kůly)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6E12" w:rsidRPr="005713C0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održování předpisů BOZ pro pěstební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373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JMP, kleště, kladivo, sekera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373" w:type="dxa"/>
            <w:vAlign w:val="center"/>
          </w:tcPr>
          <w:p w:rsidR="005C6E12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Pletivo, kůly, vzpěry, hřebíky, buchar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373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esní terén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373" w:type="dxa"/>
            <w:vAlign w:val="center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 xml:space="preserve">V průběhu celého kalendářního roku dle klimatických </w:t>
            </w:r>
          </w:p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Podmínek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5C6E12" w:rsidRPr="003C05A6" w:rsidRDefault="005C6E12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C05A6">
              <w:rPr>
                <w:rFonts w:ascii="Times New Roman" w:hAnsi="Times New Roman" w:cs="Times New Roman"/>
                <w:sz w:val="24"/>
              </w:rPr>
              <w:t>Nestanoven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110,- Kč/hod.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373" w:type="dxa"/>
            <w:vAlign w:val="center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nalost pracovat se zadaným 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olem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C6E12" w:rsidRDefault="005C6E12"/>
    <w:p w:rsidR="005C6E12" w:rsidRPr="00F72E49" w:rsidRDefault="005C6E12" w:rsidP="005C6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část VZ 005</w:t>
      </w:r>
    </w:p>
    <w:p w:rsidR="005C6E12" w:rsidRPr="0092267D" w:rsidRDefault="005C6E12" w:rsidP="005C6E12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92267D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92267D">
        <w:rPr>
          <w:rFonts w:ascii="Times New Roman" w:hAnsi="Times New Roman" w:cs="Times New Roman"/>
          <w:b/>
          <w:caps/>
          <w:sz w:val="24"/>
          <w:szCs w:val="24"/>
        </w:rPr>
        <w:t>oplocenk</w:t>
      </w:r>
      <w:r w:rsidR="0025357A">
        <w:rPr>
          <w:rFonts w:ascii="Times New Roman" w:hAnsi="Times New Roman" w:cs="Times New Roman"/>
          <w:b/>
          <w:caps/>
          <w:sz w:val="24"/>
          <w:szCs w:val="24"/>
        </w:rPr>
        <w:t>y -</w:t>
      </w:r>
      <w:r w:rsidR="0025357A" w:rsidRPr="0025357A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25357A" w:rsidRPr="0092267D">
        <w:rPr>
          <w:rFonts w:ascii="Times New Roman" w:hAnsi="Times New Roman" w:cs="Times New Roman"/>
          <w:b/>
          <w:caps/>
          <w:sz w:val="24"/>
          <w:szCs w:val="24"/>
        </w:rPr>
        <w:t>likvidace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5C6E12" w:rsidRPr="0092267D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Odstranění nefunkčního pletiva z dřevěných částí oplocenky,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 xml:space="preserve">eškeré kovové a </w:t>
            </w:r>
            <w:proofErr w:type="gramStart"/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ostatní  likvidované</w:t>
            </w:r>
            <w:proofErr w:type="gramEnd"/>
            <w:r w:rsidRPr="0092267D">
              <w:rPr>
                <w:rFonts w:ascii="Times New Roman" w:hAnsi="Times New Roman" w:cs="Times New Roman"/>
                <w:sz w:val="24"/>
                <w:szCs w:val="24"/>
              </w:rPr>
              <w:t xml:space="preserve"> prvky nelze ponechat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v porostu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, musí být odvezeny a zlikvidovány dle platných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předpisů, dřevěné části jsou složeny na hromadě, kde mohou být bezpečně ponechány, hřebíky se odstraňují,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případně se bezpečně ohnou tak, aby bylo zamezeno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zranění, při likvidaci nesmí dojít k poškození dřevin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a kultur v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porostu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 xml:space="preserve"> dodržování předpisů BOZ pro pěstební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činnost</w:t>
            </w:r>
          </w:p>
          <w:p w:rsidR="005C6E12" w:rsidRPr="0092267D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5C6E12" w:rsidRPr="0092267D" w:rsidRDefault="005E7883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JMP, kladivo, kleště, buchar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5C6E12" w:rsidRPr="0092267D" w:rsidRDefault="005C6E12" w:rsidP="005E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Pletivo, kůly, vzpěry, hřebíky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lesní terén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V průběhu celého kalendářního roku dle klimatických</w:t>
            </w:r>
          </w:p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podmínek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110,- Kč/hod.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nalost pracovat s materiálem v lesním porostu</w:t>
            </w:r>
          </w:p>
        </w:tc>
      </w:tr>
    </w:tbl>
    <w:p w:rsidR="005C6E12" w:rsidRPr="00F72E49" w:rsidRDefault="005C6E12" w:rsidP="005C6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006</w:t>
      </w:r>
    </w:p>
    <w:p w:rsidR="005C6E12" w:rsidRPr="00891A5E" w:rsidRDefault="005C6E12" w:rsidP="005C6E12">
      <w:pPr>
        <w:rPr>
          <w:rFonts w:ascii="Times New Roman" w:hAnsi="Times New Roman" w:cs="Times New Roman"/>
          <w:sz w:val="24"/>
          <w:szCs w:val="24"/>
        </w:rPr>
      </w:pPr>
      <w:r w:rsidRPr="00891A5E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91A5E">
        <w:rPr>
          <w:rFonts w:ascii="Times New Roman" w:hAnsi="Times New Roman" w:cs="Times New Roman"/>
          <w:b/>
          <w:caps/>
          <w:sz w:val="24"/>
          <w:szCs w:val="24"/>
        </w:rPr>
        <w:t>nátěry repelenty – ochrana lesa (bez materiálu)</w:t>
      </w:r>
      <w:r w:rsidRPr="00891A5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5C6E12" w:rsidRPr="00891A5E" w:rsidRDefault="005C6E12" w:rsidP="00641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Při realizaci využíváme pouze příprav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y, které jsou uvedeny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 seznamu registrovaných přípravků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použití, ředění, způsob a podmínky aplikace, transport, dočasné skladování </w:t>
            </w:r>
            <w:proofErr w:type="spellStart"/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chem</w:t>
            </w:r>
            <w:proofErr w:type="spellEnd"/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214B">
              <w:rPr>
                <w:rFonts w:ascii="Times New Roman" w:hAnsi="Times New Roman" w:cs="Times New Roman"/>
                <w:sz w:val="24"/>
                <w:szCs w:val="24"/>
              </w:rPr>
              <w:t>přípravků a jejich zbytků atd.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CE5">
              <w:rPr>
                <w:rFonts w:ascii="Times New Roman" w:hAnsi="Times New Roman" w:cs="Times New Roman"/>
                <w:sz w:val="24"/>
                <w:szCs w:val="24"/>
              </w:rPr>
              <w:t>se provádí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souladu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s návodem a podmínkami danými příslušnou legislativou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pro danou činnost a území;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dodržování předpisů BOZ pro pěstební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le technologických listů přípravku 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Repelenty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Lesní terén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5C6E12" w:rsidRPr="00891A5E" w:rsidRDefault="003E5A57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březen - listopad</w:t>
            </w:r>
            <w:r w:rsidR="005C6E12"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dle klimatických podmínek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110,- Kč/hod.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Postupovat přesně podle podmínek </w:t>
            </w:r>
            <w:proofErr w:type="gramStart"/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návodu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 xml:space="preserve"> k 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použ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proofErr w:type="gramEnd"/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přípravku</w:t>
            </w:r>
          </w:p>
        </w:tc>
      </w:tr>
    </w:tbl>
    <w:p w:rsidR="005C6E12" w:rsidRDefault="005C6E12" w:rsidP="005C6E12">
      <w:pPr>
        <w:rPr>
          <w:rFonts w:ascii="Times New Roman" w:hAnsi="Times New Roman" w:cs="Times New Roman"/>
          <w:sz w:val="24"/>
          <w:szCs w:val="24"/>
        </w:rPr>
      </w:pPr>
    </w:p>
    <w:p w:rsidR="005C6E12" w:rsidRDefault="005C6E1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C6E12" w:rsidRPr="007245B0" w:rsidRDefault="005C6E12" w:rsidP="005C6E12">
      <w:pPr>
        <w:rPr>
          <w:rFonts w:ascii="Times New Roman" w:hAnsi="Times New Roman" w:cs="Times New Roman"/>
          <w:b/>
          <w:sz w:val="24"/>
          <w:szCs w:val="24"/>
        </w:rPr>
      </w:pPr>
      <w:r w:rsidRPr="007245B0">
        <w:rPr>
          <w:rFonts w:ascii="Times New Roman" w:hAnsi="Times New Roman" w:cs="Times New Roman"/>
          <w:b/>
          <w:sz w:val="24"/>
          <w:szCs w:val="24"/>
        </w:rPr>
        <w:lastRenderedPageBreak/>
        <w:t>část VZ 007</w:t>
      </w:r>
    </w:p>
    <w:p w:rsidR="005C6E12" w:rsidRPr="00F90720" w:rsidRDefault="005C6E12" w:rsidP="005C6E12">
      <w:pPr>
        <w:rPr>
          <w:rFonts w:ascii="Times New Roman" w:hAnsi="Times New Roman" w:cs="Times New Roman"/>
          <w:sz w:val="20"/>
          <w:szCs w:val="24"/>
        </w:rPr>
      </w:pPr>
      <w:r w:rsidRPr="00CD0003">
        <w:rPr>
          <w:rFonts w:ascii="Times New Roman" w:hAnsi="Times New Roman" w:cs="Times New Roman"/>
          <w:sz w:val="24"/>
          <w:szCs w:val="24"/>
        </w:rPr>
        <w:t xml:space="preserve">TECHNOLOGICKÝ LIST: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Individuální ochrana pletivem </w:t>
      </w:r>
      <w:r w:rsidRPr="00F90720">
        <w:rPr>
          <w:rFonts w:ascii="Times New Roman" w:hAnsi="Times New Roman" w:cs="Times New Roman"/>
          <w:b/>
          <w:caps/>
          <w:sz w:val="20"/>
          <w:szCs w:val="24"/>
        </w:rPr>
        <w:t>(bez materiálu)</w:t>
      </w:r>
      <w:r w:rsidRPr="00F90720">
        <w:rPr>
          <w:rFonts w:ascii="Times New Roman" w:hAnsi="Times New Roman" w:cs="Times New Roman"/>
          <w:sz w:val="20"/>
          <w:szCs w:val="24"/>
        </w:rPr>
        <w:t xml:space="preserve"> </w:t>
      </w: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468"/>
      </w:tblGrid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468" w:type="dxa"/>
          </w:tcPr>
          <w:p w:rsidR="005C6E12" w:rsidRPr="00CD0003" w:rsidRDefault="005C6E12" w:rsidP="004767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Instalace pletiva se provádí upevněním tubusu na min. jeden DB/AK řezaný kůl o průřezu min. 5 x 3,5 cm nebo MD/BO řezaný kůl o průřezu min. 6 x 4 cm. Kůl je v zemi zapuštěn do hloubky min. 40 cm. K upevnění se může využít kulatina o patřičném profilu, zatlučená do země a odkorněná (min. 10 cm nad půdní povrch). Výška kůlu po instalaci může být nižší než tubus max. o 5 cm. Kůly musí být zatlučeny svisle a nelze s nimi pohybovat, nesmí být na horním konci rozštípnuté ani jinak poškozené. V pevném, kamenitém podloží jsou kůly upevněny do předem připraveného otvoru </w:t>
            </w:r>
            <w:r w:rsidR="0047672C">
              <w:rPr>
                <w:rFonts w:ascii="Times New Roman" w:hAnsi="Times New Roman" w:cs="Times New Roman"/>
                <w:sz w:val="24"/>
                <w:szCs w:val="24"/>
              </w:rPr>
              <w:t xml:space="preserve">v zemi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(špice) odpovídajících rozměrů, kůly budou před upevněním na dolním konci zašpičatělé. Vzniklá mezera mezi upevněným kůlem a ochranou je max. 2 cm. Pletivo musí být ke každému kůlu přichyceno vázacím drátem o min. průměru 1,0 mm</w:t>
            </w:r>
            <w:r w:rsidR="004767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to cca 20 cm nad povrchem půdy a cca 20 cm pod horním okrajem tubusu a ve střední části. Drátěný úvazek je proveden na dvě otočky, pevně utažen kolem kůlu, přesahující zbytek drátu je nutné ohnout (neuštipovat) tak, aby nepoškozovaly rostoucí stromek a minimalizovaly riziko. Oba přesahující konce úvazků musí zůstat min. 10 cm dlouhé.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468" w:type="dxa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Kladivo, palice, kleště, apod.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468" w:type="dxa"/>
            <w:vAlign w:val="center"/>
          </w:tcPr>
          <w:p w:rsidR="005C6E12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Pletivo, kůly, hřebíky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468" w:type="dxa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porosty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468" w:type="dxa"/>
            <w:vAlign w:val="center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Červen - září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468" w:type="dxa"/>
            <w:vAlign w:val="center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468" w:type="dxa"/>
            <w:vAlign w:val="center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50,- Kč/ks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468" w:type="dxa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Proškolení</w:t>
            </w:r>
          </w:p>
        </w:tc>
      </w:tr>
    </w:tbl>
    <w:p w:rsidR="005C6E12" w:rsidRDefault="005C6E12" w:rsidP="005C6E12">
      <w:pPr>
        <w:rPr>
          <w:rFonts w:ascii="Times New Roman" w:hAnsi="Times New Roman" w:cs="Times New Roman"/>
          <w:sz w:val="24"/>
        </w:rPr>
      </w:pPr>
    </w:p>
    <w:p w:rsidR="005C6E12" w:rsidRDefault="005C6E12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C6E12" w:rsidRPr="007245B0" w:rsidRDefault="005C6E12" w:rsidP="005C6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008</w:t>
      </w:r>
    </w:p>
    <w:p w:rsidR="005C6E12" w:rsidRPr="00932A88" w:rsidRDefault="005C6E12" w:rsidP="005C6E12">
      <w:pPr>
        <w:rPr>
          <w:rFonts w:ascii="Times New Roman" w:hAnsi="Times New Roman" w:cs="Times New Roman"/>
          <w:caps/>
          <w:sz w:val="24"/>
          <w:szCs w:val="24"/>
        </w:rPr>
      </w:pPr>
      <w:r w:rsidRPr="00932A88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932A88">
        <w:rPr>
          <w:rFonts w:ascii="Times New Roman" w:hAnsi="Times New Roman" w:cs="Times New Roman"/>
          <w:b/>
          <w:caps/>
          <w:sz w:val="24"/>
          <w:szCs w:val="24"/>
        </w:rPr>
        <w:t>Ochrana kultur proti buřeni - ožin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373" w:type="dxa"/>
          </w:tcPr>
          <w:p w:rsidR="005C6E12" w:rsidRPr="00932A88" w:rsidRDefault="005C6E12" w:rsidP="00476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 xml:space="preserve">Ožíná se </w:t>
            </w:r>
            <w:proofErr w:type="spellStart"/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buřeň</w:t>
            </w:r>
            <w:proofErr w:type="spellEnd"/>
            <w:r w:rsidRPr="00932A88">
              <w:rPr>
                <w:rFonts w:ascii="Times New Roman" w:hAnsi="Times New Roman" w:cs="Times New Roman"/>
                <w:sz w:val="24"/>
                <w:szCs w:val="24"/>
              </w:rPr>
              <w:t xml:space="preserve"> okolo sazenice</w:t>
            </w:r>
            <w:r w:rsidR="0047672C">
              <w:rPr>
                <w:rFonts w:ascii="Times New Roman" w:hAnsi="Times New Roman" w:cs="Times New Roman"/>
                <w:sz w:val="24"/>
                <w:szCs w:val="24"/>
              </w:rPr>
              <w:t xml:space="preserve"> v kruhu</w:t>
            </w: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 xml:space="preserve"> o průměru 80 cm. Práce je prováděna srpem nebo křovinořezem. Výška strniště je maximálně 10 cm. Ožnutá </w:t>
            </w:r>
            <w:proofErr w:type="spellStart"/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buřeň</w:t>
            </w:r>
            <w:proofErr w:type="spellEnd"/>
            <w:r w:rsidRPr="00932A88">
              <w:rPr>
                <w:rFonts w:ascii="Times New Roman" w:hAnsi="Times New Roman" w:cs="Times New Roman"/>
                <w:sz w:val="24"/>
                <w:szCs w:val="24"/>
              </w:rPr>
              <w:t xml:space="preserve"> je rozprostřená na ploše mimo sazenice. Za zmetkovou práci s následnou sankcí se </w:t>
            </w:r>
            <w:proofErr w:type="gramStart"/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považuje  useknutý</w:t>
            </w:r>
            <w:proofErr w:type="gramEnd"/>
            <w:r w:rsidRPr="00932A88">
              <w:rPr>
                <w:rFonts w:ascii="Times New Roman" w:hAnsi="Times New Roman" w:cs="Times New Roman"/>
                <w:sz w:val="24"/>
                <w:szCs w:val="24"/>
              </w:rPr>
              <w:t xml:space="preserve"> terminální výhon, naseknutý nebo strunou poškozený kmínek.</w:t>
            </w:r>
          </w:p>
        </w:tc>
      </w:tr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373" w:type="dxa"/>
          </w:tcPr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Srp, křovinořez opatřený strunou, kosa</w:t>
            </w:r>
          </w:p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373" w:type="dxa"/>
          </w:tcPr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Zabuřeněná</w:t>
            </w:r>
            <w:proofErr w:type="spellEnd"/>
            <w:r w:rsidRPr="00932A88">
              <w:rPr>
                <w:rFonts w:ascii="Times New Roman" w:hAnsi="Times New Roman" w:cs="Times New Roman"/>
                <w:sz w:val="24"/>
                <w:szCs w:val="24"/>
              </w:rPr>
              <w:t xml:space="preserve"> lokalita</w:t>
            </w:r>
          </w:p>
        </w:tc>
      </w:tr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373" w:type="dxa"/>
            <w:vAlign w:val="center"/>
          </w:tcPr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Červen - září</w:t>
            </w:r>
          </w:p>
        </w:tc>
      </w:tr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4 300,- Kč/ha</w:t>
            </w:r>
          </w:p>
        </w:tc>
      </w:tr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373" w:type="dxa"/>
          </w:tcPr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Znalost pohybu v terénu, schopnost vyhledávání sazenic k ožnutí</w:t>
            </w:r>
          </w:p>
        </w:tc>
      </w:tr>
    </w:tbl>
    <w:p w:rsidR="005C6E12" w:rsidRPr="00932A88" w:rsidRDefault="005C6E12" w:rsidP="005C6E12">
      <w:pPr>
        <w:rPr>
          <w:rFonts w:ascii="Times New Roman" w:hAnsi="Times New Roman" w:cs="Times New Roman"/>
          <w:sz w:val="24"/>
        </w:rPr>
      </w:pPr>
    </w:p>
    <w:p w:rsidR="004A43A6" w:rsidRDefault="004A43A6">
      <w:pPr>
        <w:spacing w:after="20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4A43A6" w:rsidRPr="0008654E" w:rsidRDefault="004A43A6" w:rsidP="004A43A6">
      <w:pPr>
        <w:rPr>
          <w:rFonts w:ascii="Times New Roman" w:hAnsi="Times New Roman" w:cs="Times New Roman"/>
          <w:b/>
          <w:sz w:val="24"/>
        </w:rPr>
      </w:pPr>
      <w:r w:rsidRPr="0008654E">
        <w:rPr>
          <w:rFonts w:ascii="Times New Roman" w:hAnsi="Times New Roman" w:cs="Times New Roman"/>
          <w:b/>
          <w:sz w:val="24"/>
        </w:rPr>
        <w:lastRenderedPageBreak/>
        <w:t xml:space="preserve">část VZ </w:t>
      </w:r>
      <w:r>
        <w:rPr>
          <w:rFonts w:ascii="Times New Roman" w:hAnsi="Times New Roman" w:cs="Times New Roman"/>
          <w:b/>
          <w:sz w:val="24"/>
        </w:rPr>
        <w:t>009</w:t>
      </w:r>
    </w:p>
    <w:p w:rsidR="004A43A6" w:rsidRPr="00932A88" w:rsidRDefault="004A43A6" w:rsidP="004A43A6">
      <w:pPr>
        <w:rPr>
          <w:rFonts w:ascii="Times New Roman" w:hAnsi="Times New Roman" w:cs="Times New Roman"/>
          <w:sz w:val="24"/>
        </w:rPr>
      </w:pPr>
      <w:r w:rsidRPr="00932A88">
        <w:rPr>
          <w:rFonts w:ascii="Times New Roman" w:hAnsi="Times New Roman" w:cs="Times New Roman"/>
          <w:sz w:val="24"/>
        </w:rPr>
        <w:t xml:space="preserve">TECHNOLOGICKÝ LIST: </w:t>
      </w:r>
      <w:r w:rsidRPr="00932A88">
        <w:rPr>
          <w:rFonts w:ascii="Times New Roman" w:hAnsi="Times New Roman" w:cs="Times New Roman"/>
          <w:b/>
          <w:sz w:val="24"/>
        </w:rPr>
        <w:t xml:space="preserve">OCHRANA KULTUR PROTI BUŘENI - </w:t>
      </w:r>
      <w:r w:rsidR="003E5A57">
        <w:rPr>
          <w:rFonts w:ascii="Times New Roman" w:hAnsi="Times New Roman" w:cs="Times New Roman"/>
          <w:b/>
          <w:sz w:val="24"/>
        </w:rPr>
        <w:t>HERBICID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Technologický postup:</w:t>
            </w:r>
          </w:p>
        </w:tc>
        <w:tc>
          <w:tcPr>
            <w:tcW w:w="6373" w:type="dxa"/>
          </w:tcPr>
          <w:p w:rsidR="004A43A6" w:rsidRPr="00932A88" w:rsidRDefault="004A43A6" w:rsidP="004E214B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smrkových kulturách se provádí meziřádkový postřik ručními postřikovači s krytými tryskami. U sazenic v řadách se provádí postřik podél vysázených řad v šířce 1,0 – 1,2 m, u pravidelně uspořádaných výsadeb se ošetřují kruhové plošky (poloměr 0,4 – 0,6 m) okolo sazenic. Meziřádkový postřik se musí provádět v době, kdy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buřeň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dosahuje výšky 15 – 20 cm (nesmí být stejně vysoká nebo vyšší než sazenice). V listnatých a borových kulturách a kulturách zahuštěných přirozeným náletem se aplikuje koncentrovaný roztok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Roundupu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(1:2) knotovými aplikátory s šířkou knotů 15 – 30 cm. Aplikace vyžaduje pečlivost a odpovědnost pracovníků.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Pracovní nástroje:</w:t>
            </w:r>
          </w:p>
        </w:tc>
        <w:tc>
          <w:tcPr>
            <w:tcW w:w="6373" w:type="dxa"/>
          </w:tcPr>
          <w:p w:rsidR="004A43A6" w:rsidRPr="00932A88" w:rsidRDefault="004A43A6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Postřikovač, ochranné pracovní pomůcky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Materiál dodaný zadavatelem:</w:t>
            </w:r>
          </w:p>
        </w:tc>
        <w:tc>
          <w:tcPr>
            <w:tcW w:w="6373" w:type="dxa"/>
            <w:vAlign w:val="center"/>
          </w:tcPr>
          <w:p w:rsidR="004A43A6" w:rsidRPr="00932A88" w:rsidRDefault="003E5A57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Herbicid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Terén:</w:t>
            </w:r>
          </w:p>
        </w:tc>
        <w:tc>
          <w:tcPr>
            <w:tcW w:w="6373" w:type="dxa"/>
          </w:tcPr>
          <w:p w:rsidR="004A43A6" w:rsidRPr="00932A88" w:rsidRDefault="004A43A6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Lesní porosty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Pravděpodobné období realizace:</w:t>
            </w:r>
          </w:p>
        </w:tc>
        <w:tc>
          <w:tcPr>
            <w:tcW w:w="6373" w:type="dxa"/>
            <w:vAlign w:val="center"/>
          </w:tcPr>
          <w:p w:rsidR="004A43A6" w:rsidRPr="00932A88" w:rsidRDefault="004A43A6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Bezpečné použití přípravku je omezené na 3 – 4 týdny v červnu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4A43A6" w:rsidRPr="00932A88" w:rsidRDefault="004A43A6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Nestanoven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4A43A6" w:rsidRPr="00932A88" w:rsidRDefault="004A43A6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3 800,- Kč/ha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Kvalifikační požadavky:</w:t>
            </w:r>
          </w:p>
        </w:tc>
        <w:tc>
          <w:tcPr>
            <w:tcW w:w="6373" w:type="dxa"/>
          </w:tcPr>
          <w:p w:rsidR="004A43A6" w:rsidRPr="00932A88" w:rsidRDefault="004A43A6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Písemné osvědčení o práci s jedy</w:t>
            </w:r>
          </w:p>
        </w:tc>
      </w:tr>
    </w:tbl>
    <w:p w:rsidR="004A43A6" w:rsidRDefault="004A43A6" w:rsidP="004A43A6">
      <w:pPr>
        <w:rPr>
          <w:rFonts w:ascii="Times New Roman" w:hAnsi="Times New Roman" w:cs="Times New Roman"/>
        </w:rPr>
      </w:pPr>
    </w:p>
    <w:p w:rsidR="003C4E0F" w:rsidRDefault="003C4E0F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C4E0F" w:rsidRPr="00920FA8" w:rsidRDefault="003C4E0F" w:rsidP="003C4E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010</w:t>
      </w:r>
    </w:p>
    <w:p w:rsidR="003C4E0F" w:rsidRPr="00B44369" w:rsidRDefault="003C4E0F" w:rsidP="003C4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B44369">
        <w:rPr>
          <w:rFonts w:ascii="Times New Roman" w:hAnsi="Times New Roman" w:cs="Times New Roman"/>
          <w:sz w:val="24"/>
          <w:szCs w:val="24"/>
        </w:rPr>
        <w:t xml:space="preserve">ECHNOLOGICKÝ LIST: </w:t>
      </w:r>
      <w:r w:rsidRPr="00B44369">
        <w:rPr>
          <w:rFonts w:ascii="Times New Roman" w:hAnsi="Times New Roman"/>
          <w:b/>
          <w:caps/>
          <w:sz w:val="24"/>
          <w:szCs w:val="24"/>
        </w:rPr>
        <w:t>o</w:t>
      </w:r>
      <w:r w:rsidRPr="00B44369">
        <w:rPr>
          <w:rFonts w:ascii="Times New Roman" w:hAnsi="Times New Roman" w:cs="Times New Roman"/>
          <w:b/>
          <w:caps/>
          <w:sz w:val="24"/>
          <w:szCs w:val="24"/>
        </w:rPr>
        <w:t>chrana kultur proti hlodavcům</w:t>
      </w:r>
      <w:r w:rsidRPr="00B4436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3C4E0F" w:rsidRPr="00B44369" w:rsidRDefault="003C4E0F" w:rsidP="00BD1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Vyhledání vhodného místa v lesním porostu pro kladení návnad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 xml:space="preserve"> např. vyhledání otvorů v zemi, uložení pod drn atd.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ložení igelitové kapsičky tak, aby se zamezilo pozření jinými živočichy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než jsou hlodavci. Vkládají se jen povolené chemické prostředky - návnady. Pracovat se musí velmi obezřetně, používat odpovídající ochranné pracovní prostředky pro prác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 xml:space="preserve"> s jedy.  Dávka pro aplikaci návnad je stanovena dle platných předpisů.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3C4E0F" w:rsidRPr="00B44369" w:rsidRDefault="003C4E0F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Odpovídající ochranné rukavice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3C4E0F" w:rsidRPr="00B44369" w:rsidRDefault="00CD16E5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Rodenticidy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3C4E0F" w:rsidRPr="00B44369" w:rsidRDefault="003C4E0F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Lesní porosty určené k aplikaci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3C4E0F" w:rsidRPr="00B44369" w:rsidRDefault="003C4E0F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Říjen - listopad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3C4E0F" w:rsidRPr="00B44369" w:rsidRDefault="003C4E0F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3F3DD5" w:rsidRDefault="003C4E0F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3C4E0F" w:rsidRPr="00B44369" w:rsidRDefault="003C4E0F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1 600,- Kč/ha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3C4E0F" w:rsidRPr="00B44369" w:rsidRDefault="003C4E0F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Platné písemné osvědčení pro nakládání s jedy</w:t>
            </w:r>
          </w:p>
        </w:tc>
      </w:tr>
    </w:tbl>
    <w:p w:rsidR="003C4E0F" w:rsidRDefault="003C4E0F" w:rsidP="003C4E0F">
      <w:pPr>
        <w:rPr>
          <w:rFonts w:ascii="Times New Roman" w:hAnsi="Times New Roman" w:cs="Times New Roman"/>
          <w:sz w:val="24"/>
          <w:szCs w:val="24"/>
        </w:rPr>
      </w:pPr>
    </w:p>
    <w:p w:rsidR="00B1197D" w:rsidRDefault="00B1197D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1197D" w:rsidRPr="008927CB" w:rsidRDefault="00B1197D" w:rsidP="00B1197D">
      <w:pPr>
        <w:rPr>
          <w:rFonts w:ascii="Times New Roman" w:hAnsi="Times New Roman" w:cs="Times New Roman"/>
          <w:b/>
          <w:sz w:val="24"/>
          <w:szCs w:val="24"/>
        </w:rPr>
      </w:pPr>
      <w:r w:rsidRPr="008927CB">
        <w:rPr>
          <w:rFonts w:ascii="Times New Roman" w:hAnsi="Times New Roman" w:cs="Times New Roman"/>
          <w:b/>
          <w:sz w:val="24"/>
          <w:szCs w:val="24"/>
        </w:rPr>
        <w:lastRenderedPageBreak/>
        <w:t>část VZ 011</w:t>
      </w:r>
    </w:p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  <w:r w:rsidRPr="008927C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="0025357A">
        <w:rPr>
          <w:rFonts w:ascii="Times New Roman" w:hAnsi="Times New Roman" w:cs="Times New Roman"/>
          <w:b/>
          <w:caps/>
          <w:sz w:val="24"/>
          <w:szCs w:val="24"/>
        </w:rPr>
        <w:t>Ochrana kultur proti zvěři (bez materiálu)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373" w:type="dxa"/>
          </w:tcPr>
          <w:p w:rsidR="00B1197D" w:rsidRDefault="00B1197D" w:rsidP="00950B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Příprava nátěrové hmoty na předepsanou koncentraci. Nátěr terminálního výhonu sazenice (minimální ošetřená délka terminálu ½). Repelent nesmí poškozovat životní prostředí. Po prov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né práci se 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 xml:space="preserve">prázdné 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obaly likvidují odvozem na určené místo. Za zmetkovou práci se považuje použití nerozmíchaného repelentu smytého deštěm a neuklizené veškeré obaly.</w:t>
            </w:r>
          </w:p>
          <w:p w:rsidR="00950B8D" w:rsidRPr="008927CB" w:rsidRDefault="00950B8D" w:rsidP="00950B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Spotřeba repelentu se řídí normou uvedenou výrobcem na obalu.</w:t>
            </w:r>
          </w:p>
        </w:tc>
      </w:tr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373" w:type="dxa"/>
          </w:tcPr>
          <w:p w:rsidR="00B1197D" w:rsidRPr="008927CB" w:rsidRDefault="00B1197D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Štětec, gumové rukavice, kbelík, míchací kolík</w:t>
            </w:r>
          </w:p>
        </w:tc>
      </w:tr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373" w:type="dxa"/>
            <w:vAlign w:val="center"/>
          </w:tcPr>
          <w:p w:rsidR="00B1197D" w:rsidRPr="008927CB" w:rsidRDefault="003E5A57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Repelenty</w:t>
            </w:r>
          </w:p>
        </w:tc>
      </w:tr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373" w:type="dxa"/>
          </w:tcPr>
          <w:p w:rsidR="00B1197D" w:rsidRPr="008927CB" w:rsidRDefault="00B1197D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Lesní porost</w:t>
            </w:r>
          </w:p>
        </w:tc>
      </w:tr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373" w:type="dxa"/>
            <w:vAlign w:val="center"/>
          </w:tcPr>
          <w:p w:rsidR="00B1197D" w:rsidRPr="008927CB" w:rsidRDefault="00B1197D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Září - prosinec</w:t>
            </w:r>
          </w:p>
        </w:tc>
      </w:tr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B1197D" w:rsidRPr="008927CB" w:rsidRDefault="00B1197D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1 700,- Kč/ha</w:t>
            </w:r>
          </w:p>
        </w:tc>
      </w:tr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373" w:type="dxa"/>
          </w:tcPr>
          <w:p w:rsidR="00B1197D" w:rsidRPr="008927CB" w:rsidRDefault="00B1197D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Písemné osvědčení o práci s jedy.</w:t>
            </w:r>
          </w:p>
        </w:tc>
      </w:tr>
    </w:tbl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</w:p>
    <w:p w:rsidR="003C4E0F" w:rsidRDefault="003C4E0F">
      <w:pPr>
        <w:spacing w:after="200" w:line="276" w:lineRule="auto"/>
      </w:pPr>
      <w:r>
        <w:br w:type="page"/>
      </w:r>
    </w:p>
    <w:p w:rsidR="003C4E0F" w:rsidRPr="00920FA8" w:rsidRDefault="003C4E0F" w:rsidP="003C4E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část VZ 012</w:t>
      </w:r>
    </w:p>
    <w:p w:rsidR="003C4E0F" w:rsidRPr="00932A88" w:rsidRDefault="003C4E0F" w:rsidP="003C4E0F">
      <w:pPr>
        <w:rPr>
          <w:rFonts w:ascii="Times New Roman" w:hAnsi="Times New Roman" w:cs="Times New Roman"/>
          <w:sz w:val="24"/>
        </w:rPr>
      </w:pPr>
      <w:r w:rsidRPr="00932A88">
        <w:rPr>
          <w:rFonts w:ascii="Times New Roman" w:hAnsi="Times New Roman" w:cs="Times New Roman"/>
          <w:sz w:val="24"/>
        </w:rPr>
        <w:t xml:space="preserve">TECHNOLOGICKÝ LIST: </w:t>
      </w:r>
      <w:r w:rsidRPr="00932A88">
        <w:rPr>
          <w:rFonts w:ascii="Times New Roman" w:hAnsi="Times New Roman" w:cs="Times New Roman"/>
          <w:b/>
          <w:sz w:val="24"/>
        </w:rPr>
        <w:t>OCHRANA KULTUR PROTI KLIKOROHU</w:t>
      </w:r>
      <w:r w:rsidR="0025357A">
        <w:rPr>
          <w:rFonts w:ascii="Times New Roman" w:hAnsi="Times New Roman" w:cs="Times New Roman"/>
          <w:b/>
          <w:sz w:val="24"/>
        </w:rPr>
        <w:t xml:space="preserve"> (BEZ MATERIÁLU)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Technologický postup:</w:t>
            </w:r>
          </w:p>
        </w:tc>
        <w:tc>
          <w:tcPr>
            <w:tcW w:w="6373" w:type="dxa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Ochrana sazenic se provádí máčením. Sazenice nesmí být narašené a přípravek se nesmí dostat do kontaktu s kořeny, přitom je důležité, aby se sazenice ponořily až po kořenový krček, protože ten je nejčastějším místem žíru. Přípravek na kmínku musí zaschnout a sazenice je nutné nechat okapat tak, aby stékající insekticid nezasáhl kořeny + postřik ke spodní části kmínku přímo na pasece</w:t>
            </w:r>
            <w:r w:rsidR="00BD1A34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Pracovní nástroje:</w:t>
            </w:r>
          </w:p>
        </w:tc>
        <w:tc>
          <w:tcPr>
            <w:tcW w:w="6373" w:type="dxa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Kbelík, ochranné pracovní pomůcky.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Materiál dodaný zadavatelem:</w:t>
            </w:r>
          </w:p>
        </w:tc>
        <w:tc>
          <w:tcPr>
            <w:tcW w:w="6373" w:type="dxa"/>
            <w:vAlign w:val="center"/>
          </w:tcPr>
          <w:p w:rsidR="003C4E0F" w:rsidRPr="00932A88" w:rsidRDefault="003E5A57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Insekticid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Terén:</w:t>
            </w:r>
          </w:p>
        </w:tc>
        <w:tc>
          <w:tcPr>
            <w:tcW w:w="6373" w:type="dxa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Lesní porost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Pravděpodobné období realizace:</w:t>
            </w:r>
          </w:p>
        </w:tc>
        <w:tc>
          <w:tcPr>
            <w:tcW w:w="6373" w:type="dxa"/>
            <w:vAlign w:val="center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Duben – červen, dle klimatických podmínek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Nestanoven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900,- Kč/ha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Kvalifikační požadavky:</w:t>
            </w:r>
          </w:p>
        </w:tc>
        <w:tc>
          <w:tcPr>
            <w:tcW w:w="6373" w:type="dxa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Písemné osvědčení o práci s jedy</w:t>
            </w:r>
          </w:p>
        </w:tc>
      </w:tr>
    </w:tbl>
    <w:p w:rsidR="003C4E0F" w:rsidRDefault="003C4E0F" w:rsidP="003C4E0F">
      <w:pPr>
        <w:rPr>
          <w:rFonts w:ascii="Times New Roman" w:hAnsi="Times New Roman" w:cs="Times New Roman"/>
          <w:sz w:val="24"/>
          <w:szCs w:val="24"/>
        </w:rPr>
      </w:pPr>
    </w:p>
    <w:p w:rsidR="003C4E0F" w:rsidRDefault="003C4E0F">
      <w:pPr>
        <w:spacing w:after="20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3C4E0F" w:rsidRPr="00920FA8" w:rsidRDefault="003C4E0F" w:rsidP="003C4E0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část VZ 013</w:t>
      </w:r>
    </w:p>
    <w:p w:rsidR="003C4E0F" w:rsidRPr="00932A88" w:rsidRDefault="003C4E0F" w:rsidP="003C4E0F">
      <w:pPr>
        <w:rPr>
          <w:rFonts w:ascii="Times New Roman" w:hAnsi="Times New Roman" w:cs="Times New Roman"/>
          <w:sz w:val="24"/>
        </w:rPr>
      </w:pPr>
      <w:r w:rsidRPr="00932A88">
        <w:rPr>
          <w:rFonts w:ascii="Times New Roman" w:hAnsi="Times New Roman" w:cs="Times New Roman"/>
          <w:sz w:val="24"/>
        </w:rPr>
        <w:t xml:space="preserve">TECHNOLOGICKÝ LIST: </w:t>
      </w:r>
      <w:r w:rsidRPr="00932A88">
        <w:rPr>
          <w:rFonts w:ascii="Times New Roman" w:hAnsi="Times New Roman" w:cs="Times New Roman"/>
          <w:b/>
          <w:sz w:val="24"/>
        </w:rPr>
        <w:t xml:space="preserve">PŘÍPRAVA PŮDY </w:t>
      </w:r>
      <w:r w:rsidR="0025357A">
        <w:rPr>
          <w:rFonts w:ascii="Times New Roman" w:hAnsi="Times New Roman" w:cs="Times New Roman"/>
          <w:b/>
          <w:sz w:val="24"/>
        </w:rPr>
        <w:t>PRO</w:t>
      </w:r>
      <w:r w:rsidRPr="00932A88">
        <w:rPr>
          <w:rFonts w:ascii="Times New Roman" w:hAnsi="Times New Roman" w:cs="Times New Roman"/>
          <w:b/>
          <w:sz w:val="24"/>
        </w:rPr>
        <w:t xml:space="preserve"> ZALESŇOVÁNÍ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Technologický postup:</w:t>
            </w:r>
          </w:p>
        </w:tc>
        <w:tc>
          <w:tcPr>
            <w:tcW w:w="6373" w:type="dxa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  <w:u w:val="single"/>
              </w:rPr>
              <w:t>Mechanická příprava půdy</w:t>
            </w:r>
            <w:r w:rsidRPr="00932A88">
              <w:rPr>
                <w:rFonts w:ascii="Times New Roman" w:hAnsi="Times New Roman" w:cs="Times New Roman"/>
                <w:sz w:val="24"/>
              </w:rPr>
              <w:t xml:space="preserve"> pro zalesňování</w:t>
            </w:r>
            <w:r w:rsidR="00BD1A34">
              <w:rPr>
                <w:rFonts w:ascii="Times New Roman" w:hAnsi="Times New Roman" w:cs="Times New Roman"/>
                <w:sz w:val="24"/>
              </w:rPr>
              <w:t>:</w:t>
            </w:r>
            <w:r w:rsidRPr="00932A88">
              <w:rPr>
                <w:rFonts w:ascii="Times New Roman" w:hAnsi="Times New Roman" w:cs="Times New Roman"/>
                <w:sz w:val="24"/>
              </w:rPr>
              <w:t xml:space="preserve"> rozhrnutí valů dozerem nebo bagrem. Rovnoměrné rozprostření zeminy z valů po ploše.</w:t>
            </w:r>
          </w:p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  <w:u w:val="single"/>
              </w:rPr>
              <w:t>Pruhová mechanická příprava půdy</w:t>
            </w:r>
            <w:r w:rsidR="00BD1A34">
              <w:rPr>
                <w:rFonts w:ascii="Times New Roman" w:hAnsi="Times New Roman" w:cs="Times New Roman"/>
                <w:sz w:val="24"/>
                <w:u w:val="single"/>
              </w:rPr>
              <w:t>:</w:t>
            </w:r>
            <w:r w:rsidRPr="00932A88">
              <w:rPr>
                <w:rFonts w:ascii="Times New Roman" w:hAnsi="Times New Roman" w:cs="Times New Roman"/>
                <w:sz w:val="24"/>
              </w:rPr>
              <w:t xml:space="preserve"> neseným </w:t>
            </w:r>
            <w:proofErr w:type="spellStart"/>
            <w:r w:rsidRPr="00932A88">
              <w:rPr>
                <w:rFonts w:ascii="Times New Roman" w:hAnsi="Times New Roman" w:cs="Times New Roman"/>
                <w:sz w:val="24"/>
              </w:rPr>
              <w:t>naorávačem</w:t>
            </w:r>
            <w:proofErr w:type="spellEnd"/>
            <w:r w:rsidRPr="00932A88">
              <w:rPr>
                <w:rFonts w:ascii="Times New Roman" w:hAnsi="Times New Roman" w:cs="Times New Roman"/>
                <w:sz w:val="24"/>
              </w:rPr>
              <w:t xml:space="preserve"> na UKT (nikoli rotační zařízení) se provádí max. na 30 % obnovované plochy.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Pracovní nástroje:</w:t>
            </w:r>
          </w:p>
        </w:tc>
        <w:tc>
          <w:tcPr>
            <w:tcW w:w="6373" w:type="dxa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Mechanická příprava: bagr, dozer</w:t>
            </w:r>
          </w:p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Pruhová mechanická příprava: bagr, dozer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Terén:</w:t>
            </w:r>
          </w:p>
        </w:tc>
        <w:tc>
          <w:tcPr>
            <w:tcW w:w="6373" w:type="dxa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Lesní porost určený k zalesnění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Pravděpodobné období realizace:</w:t>
            </w:r>
          </w:p>
        </w:tc>
        <w:tc>
          <w:tcPr>
            <w:tcW w:w="6373" w:type="dxa"/>
            <w:vAlign w:val="center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Březen – květen, září - říjen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Nestanoven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35 000,- Kč/ha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Kvalifikační požadavky:</w:t>
            </w:r>
          </w:p>
        </w:tc>
        <w:tc>
          <w:tcPr>
            <w:tcW w:w="6373" w:type="dxa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Řidičské oprávnění pro práci s mechanickými prostředky</w:t>
            </w:r>
          </w:p>
        </w:tc>
      </w:tr>
    </w:tbl>
    <w:p w:rsidR="003C4E0F" w:rsidRDefault="003C4E0F" w:rsidP="003C4E0F"/>
    <w:p w:rsidR="009A170B" w:rsidRDefault="009A170B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A170B" w:rsidRPr="00F0122B" w:rsidRDefault="009A170B" w:rsidP="009A170B">
      <w:pPr>
        <w:rPr>
          <w:rFonts w:ascii="Times New Roman" w:hAnsi="Times New Roman" w:cs="Times New Roman"/>
          <w:b/>
          <w:sz w:val="24"/>
          <w:szCs w:val="24"/>
        </w:rPr>
      </w:pPr>
      <w:r w:rsidRPr="00F0122B">
        <w:rPr>
          <w:rFonts w:ascii="Times New Roman" w:hAnsi="Times New Roman" w:cs="Times New Roman"/>
          <w:b/>
          <w:sz w:val="24"/>
          <w:szCs w:val="24"/>
        </w:rPr>
        <w:lastRenderedPageBreak/>
        <w:t>část VZ 014</w:t>
      </w:r>
    </w:p>
    <w:p w:rsidR="009A170B" w:rsidRPr="00CD0003" w:rsidRDefault="009A170B" w:rsidP="009A170B">
      <w:pPr>
        <w:rPr>
          <w:rFonts w:ascii="Times New Roman" w:hAnsi="Times New Roman" w:cs="Times New Roman"/>
          <w:sz w:val="24"/>
          <w:szCs w:val="24"/>
        </w:rPr>
      </w:pPr>
      <w:r w:rsidRPr="00CD0003">
        <w:rPr>
          <w:rFonts w:ascii="Times New Roman" w:hAnsi="Times New Roman" w:cs="Times New Roman"/>
          <w:sz w:val="24"/>
          <w:szCs w:val="24"/>
        </w:rPr>
        <w:t xml:space="preserve">TECHNOLOGICKÝ LIST: </w:t>
      </w:r>
      <w:r>
        <w:rPr>
          <w:rFonts w:ascii="Times New Roman" w:hAnsi="Times New Roman" w:cs="Times New Roman"/>
          <w:b/>
          <w:caps/>
          <w:sz w:val="24"/>
          <w:szCs w:val="24"/>
        </w:rPr>
        <w:t>Mechanická ochrana</w:t>
      </w:r>
      <w:r w:rsidR="003E5A57">
        <w:rPr>
          <w:rFonts w:ascii="Times New Roman" w:hAnsi="Times New Roman" w:cs="Times New Roman"/>
          <w:b/>
          <w:caps/>
          <w:sz w:val="24"/>
          <w:szCs w:val="24"/>
        </w:rPr>
        <w:t xml:space="preserve"> kultur - </w:t>
      </w:r>
      <w:r>
        <w:rPr>
          <w:rFonts w:ascii="Times New Roman" w:hAnsi="Times New Roman" w:cs="Times New Roman"/>
          <w:b/>
          <w:caps/>
          <w:sz w:val="24"/>
          <w:szCs w:val="24"/>
        </w:rPr>
        <w:t>vrcholu (terminálu)</w:t>
      </w:r>
      <w:r w:rsidRPr="00CD000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CD0003" w:rsidTr="004E214B">
        <w:tc>
          <w:tcPr>
            <w:tcW w:w="2830" w:type="dxa"/>
          </w:tcPr>
          <w:p w:rsidR="009A170B" w:rsidRPr="00CD0003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Pr="00CD0003" w:rsidRDefault="009A170B" w:rsidP="00BD1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Terminální výhon je omotán k tomu určeným materiálem (např. ovčí vlna, koudel) v délce min. 10 cm od vrcholu, případně až k prvnímu přeslenu. Plastové a drátěné spirály jsou stabilně upevněny podle návodu výrobce. Ochrana musí mít přesah min. 3 cm nad terminální pupen. 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Instalace musí být provedena tak, aby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nedo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šlo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 poškození terminálního pupenu</w:t>
            </w:r>
            <w:r w:rsidR="00AB6CD0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aby v době rašení nedošlo k deformaci či zaškrcení nových prýtů. </w:t>
            </w:r>
          </w:p>
        </w:tc>
      </w:tr>
      <w:tr w:rsidR="009A170B" w:rsidRPr="00CD0003" w:rsidTr="004E214B">
        <w:tc>
          <w:tcPr>
            <w:tcW w:w="2830" w:type="dxa"/>
          </w:tcPr>
          <w:p w:rsidR="009A170B" w:rsidRPr="00CD0003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Pr="00CD0003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0B" w:rsidRPr="00CD0003" w:rsidTr="004E214B">
        <w:tc>
          <w:tcPr>
            <w:tcW w:w="2830" w:type="dxa"/>
          </w:tcPr>
          <w:p w:rsidR="009A170B" w:rsidRPr="00CD0003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9A170B" w:rsidRDefault="003E5A57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Ovčí vlna, koudel</w:t>
            </w:r>
          </w:p>
        </w:tc>
      </w:tr>
      <w:tr w:rsidR="009A170B" w:rsidRPr="00CD0003" w:rsidTr="004E214B">
        <w:tc>
          <w:tcPr>
            <w:tcW w:w="2830" w:type="dxa"/>
          </w:tcPr>
          <w:p w:rsidR="009A170B" w:rsidRPr="00CD0003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9A170B" w:rsidRPr="00CD0003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porosty</w:t>
            </w:r>
          </w:p>
        </w:tc>
      </w:tr>
      <w:tr w:rsidR="009A170B" w:rsidRPr="00CD0003" w:rsidTr="004E214B">
        <w:tc>
          <w:tcPr>
            <w:tcW w:w="2830" w:type="dxa"/>
          </w:tcPr>
          <w:p w:rsidR="009A170B" w:rsidRPr="00CD0003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9A170B" w:rsidRPr="00CD0003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Srpen - prosinec</w:t>
            </w:r>
          </w:p>
        </w:tc>
      </w:tr>
      <w:tr w:rsidR="009A170B" w:rsidRPr="00CD0003" w:rsidTr="004E214B">
        <w:tc>
          <w:tcPr>
            <w:tcW w:w="2830" w:type="dxa"/>
          </w:tcPr>
          <w:p w:rsidR="009A170B" w:rsidRPr="00CD0003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CD0003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9A170B" w:rsidRPr="00CD0003" w:rsidTr="004E214B">
        <w:tc>
          <w:tcPr>
            <w:tcW w:w="2830" w:type="dxa"/>
          </w:tcPr>
          <w:p w:rsidR="009A170B" w:rsidRPr="003F3DD5" w:rsidRDefault="009A170B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CD0003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2 500,- Kč/ha</w:t>
            </w:r>
          </w:p>
        </w:tc>
      </w:tr>
      <w:tr w:rsidR="009A170B" w:rsidRPr="00CD0003" w:rsidTr="004E214B">
        <w:tc>
          <w:tcPr>
            <w:tcW w:w="2830" w:type="dxa"/>
          </w:tcPr>
          <w:p w:rsidR="009A170B" w:rsidRPr="00CD0003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9A170B" w:rsidRPr="00CD0003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Proškolení</w:t>
            </w:r>
          </w:p>
        </w:tc>
      </w:tr>
    </w:tbl>
    <w:p w:rsidR="009A170B" w:rsidRDefault="009A170B" w:rsidP="009A170B">
      <w:pPr>
        <w:rPr>
          <w:rFonts w:ascii="Times New Roman" w:hAnsi="Times New Roman" w:cs="Times New Roman"/>
          <w:sz w:val="24"/>
          <w:szCs w:val="24"/>
        </w:rPr>
      </w:pPr>
    </w:p>
    <w:p w:rsidR="009A170B" w:rsidRDefault="009A170B">
      <w:pPr>
        <w:spacing w:after="20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9A170B" w:rsidRPr="00F0122B" w:rsidRDefault="009A170B" w:rsidP="009A170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část VZ 015</w:t>
      </w:r>
    </w:p>
    <w:p w:rsidR="009A170B" w:rsidRPr="00DA57B5" w:rsidRDefault="009A170B" w:rsidP="009A170B">
      <w:pPr>
        <w:rPr>
          <w:rFonts w:ascii="Times New Roman" w:hAnsi="Times New Roman" w:cs="Times New Roman"/>
          <w:sz w:val="24"/>
          <w:szCs w:val="24"/>
        </w:rPr>
      </w:pPr>
      <w:r w:rsidRPr="00DA57B5">
        <w:rPr>
          <w:rFonts w:ascii="Times New Roman" w:hAnsi="Times New Roman" w:cs="Times New Roman"/>
          <w:sz w:val="24"/>
          <w:szCs w:val="24"/>
        </w:rPr>
        <w:t xml:space="preserve">TECHNOLOGICKÝ LIST: </w:t>
      </w:r>
      <w:r>
        <w:rPr>
          <w:rFonts w:ascii="Times New Roman" w:hAnsi="Times New Roman" w:cs="Times New Roman"/>
          <w:b/>
          <w:caps/>
          <w:sz w:val="24"/>
          <w:szCs w:val="24"/>
        </w:rPr>
        <w:t>Obnova lesa síjí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DA57B5" w:rsidTr="004E214B">
        <w:tc>
          <w:tcPr>
            <w:tcW w:w="2830" w:type="dxa"/>
          </w:tcPr>
          <w:p w:rsidR="009A170B" w:rsidRPr="00DA57B5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onáška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semen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 z místa založení k místu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síje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. Vyhledání plošky, úklid těžebních zbytků, rozseknutí drnu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 mocnosti 0,10-</w:t>
            </w:r>
            <w:smartTag w:uri="urn:schemas-microsoft-com:office:smarttags" w:element="metricconverter">
              <w:smartTagPr>
                <w:attr w:name="ProductID" w:val="0,30 m"/>
              </w:smartTagPr>
              <w:r w:rsidRPr="00DA57B5">
                <w:rPr>
                  <w:rFonts w:ascii="Times New Roman" w:hAnsi="Times New Roman" w:cs="Times New Roman"/>
                  <w:sz w:val="24"/>
                  <w:szCs w:val="24"/>
                </w:rPr>
                <w:t>0,30 m</w:t>
              </w:r>
            </w:smartTag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 ve velikosti plošky 0,25x0,25,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0,35x0,35 m </w:t>
            </w:r>
            <w:proofErr w:type="spellStart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sekeromotykou</w:t>
            </w:r>
            <w:proofErr w:type="spellEnd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. Stržení drnu a prokypření půdy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Výsev semen do půdy, přihrnutí a přitlačení zeminy.</w:t>
            </w:r>
          </w:p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održování předpisů BOZ pro pěstební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0B" w:rsidRPr="00DA57B5" w:rsidTr="004E214B">
        <w:tc>
          <w:tcPr>
            <w:tcW w:w="2830" w:type="dxa"/>
          </w:tcPr>
          <w:p w:rsidR="009A170B" w:rsidRPr="00DA57B5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PVC pytel s černým vnitřkem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 přenášení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semen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sekeromotyka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170B" w:rsidRPr="00DA57B5" w:rsidTr="004E214B">
        <w:tc>
          <w:tcPr>
            <w:tcW w:w="2830" w:type="dxa"/>
          </w:tcPr>
          <w:p w:rsidR="009A170B" w:rsidRPr="00DA57B5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Semena lesních dřevin</w:t>
            </w:r>
          </w:p>
        </w:tc>
      </w:tr>
      <w:tr w:rsidR="009A170B" w:rsidRPr="00DA57B5" w:rsidTr="004E214B">
        <w:tc>
          <w:tcPr>
            <w:tcW w:w="2830" w:type="dxa"/>
          </w:tcPr>
          <w:p w:rsidR="009A170B" w:rsidRPr="00DA57B5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Nepřipravená půda (drn) na určeném místě</w:t>
            </w:r>
          </w:p>
        </w:tc>
      </w:tr>
      <w:tr w:rsidR="009A170B" w:rsidRPr="00DA57B5" w:rsidTr="004E214B">
        <w:tc>
          <w:tcPr>
            <w:tcW w:w="2830" w:type="dxa"/>
          </w:tcPr>
          <w:p w:rsidR="009A170B" w:rsidRPr="00DA57B5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březen - květen</w:t>
            </w:r>
          </w:p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popřípadě září – říjen (dle druhu sazenic)</w:t>
            </w:r>
          </w:p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(dle klimatických podmínek)</w:t>
            </w:r>
          </w:p>
        </w:tc>
      </w:tr>
      <w:tr w:rsidR="009A170B" w:rsidRPr="00DA57B5" w:rsidTr="004E214B">
        <w:tc>
          <w:tcPr>
            <w:tcW w:w="2830" w:type="dxa"/>
          </w:tcPr>
          <w:p w:rsidR="009A170B" w:rsidRPr="00DA57B5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9A170B" w:rsidRPr="00DA57B5" w:rsidTr="004E214B">
        <w:tc>
          <w:tcPr>
            <w:tcW w:w="2830" w:type="dxa"/>
          </w:tcPr>
          <w:p w:rsidR="009A170B" w:rsidRPr="003F3DD5" w:rsidRDefault="009A170B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7 000,- Kč/ha</w:t>
            </w:r>
          </w:p>
        </w:tc>
      </w:tr>
      <w:tr w:rsidR="009A170B" w:rsidRPr="00DA57B5" w:rsidTr="004E214B">
        <w:tc>
          <w:tcPr>
            <w:tcW w:w="2830" w:type="dxa"/>
          </w:tcPr>
          <w:p w:rsidR="009A170B" w:rsidRPr="00DA57B5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znalost pracovat se sadebním materiálem, znalost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pracovního postupu a samotné síje semen lesních dřevin</w:t>
            </w:r>
          </w:p>
        </w:tc>
      </w:tr>
    </w:tbl>
    <w:p w:rsidR="009A170B" w:rsidRPr="00FE739C" w:rsidRDefault="009A170B" w:rsidP="009A170B">
      <w:pPr>
        <w:rPr>
          <w:rFonts w:ascii="Times New Roman" w:hAnsi="Times New Roman" w:cs="Times New Roman"/>
          <w:sz w:val="24"/>
        </w:rPr>
      </w:pPr>
    </w:p>
    <w:p w:rsidR="009A170B" w:rsidRPr="00F0122B" w:rsidRDefault="009A170B" w:rsidP="009A17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část VZ 016</w:t>
      </w:r>
    </w:p>
    <w:p w:rsidR="009A170B" w:rsidRPr="001B34ED" w:rsidRDefault="009A170B" w:rsidP="009A170B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1B34ED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1B34ED">
        <w:rPr>
          <w:rFonts w:ascii="Times New Roman" w:hAnsi="Times New Roman"/>
          <w:b/>
          <w:caps/>
          <w:sz w:val="24"/>
          <w:szCs w:val="24"/>
        </w:rPr>
        <w:t>P</w:t>
      </w:r>
      <w:r w:rsidRPr="001B34ED">
        <w:rPr>
          <w:rFonts w:ascii="Times New Roman" w:hAnsi="Times New Roman" w:cs="Times New Roman"/>
          <w:b/>
          <w:caps/>
          <w:sz w:val="24"/>
          <w:szCs w:val="24"/>
        </w:rPr>
        <w:t>rořezávky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Provedení prací pomocí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JMP,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křovinořezu s biologicky</w:t>
            </w:r>
            <w:proofErr w:type="gramEnd"/>
          </w:p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FD6DB7">
              <w:rPr>
                <w:rFonts w:ascii="Times New Roman" w:hAnsi="Times New Roman" w:cs="Times New Roman"/>
                <w:sz w:val="24"/>
                <w:szCs w:val="24"/>
              </w:rPr>
              <w:t>dbouratelnými mazadly (oleji);</w:t>
            </w: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 xml:space="preserve"> z plochy se odstraňují </w:t>
            </w:r>
          </w:p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vyznačení jedinci</w:t>
            </w:r>
            <w:r w:rsidR="00E02095">
              <w:rPr>
                <w:rFonts w:ascii="Times New Roman" w:hAnsi="Times New Roman" w:cs="Times New Roman"/>
                <w:sz w:val="24"/>
                <w:szCs w:val="24"/>
              </w:rPr>
              <w:t xml:space="preserve"> řezem</w:t>
            </w: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 xml:space="preserve">, po provedené prořezávce je hmota </w:t>
            </w:r>
          </w:p>
          <w:p w:rsidR="00E02095" w:rsidRPr="001B34ED" w:rsidRDefault="00E02095" w:rsidP="00E0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stažena k zemi a rozřezána;</w:t>
            </w:r>
          </w:p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dodržování předpisů pro pěstební a těžební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JMP</w:t>
            </w:r>
            <w:r w:rsidR="00E02095">
              <w:rPr>
                <w:rFonts w:ascii="Times New Roman" w:hAnsi="Times New Roman" w:cs="Times New Roman"/>
                <w:sz w:val="24"/>
                <w:szCs w:val="24"/>
              </w:rPr>
              <w:t>, křovinořez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Lesní porost s vyznačením jedinců k</w:t>
            </w:r>
            <w:r w:rsidR="00E0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prořezání</w:t>
            </w:r>
            <w:r w:rsidR="00E02095">
              <w:rPr>
                <w:rFonts w:ascii="Times New Roman" w:hAnsi="Times New Roman" w:cs="Times New Roman"/>
                <w:sz w:val="24"/>
                <w:szCs w:val="24"/>
              </w:rPr>
              <w:t xml:space="preserve"> (zkusné plochy)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 xml:space="preserve">V průběhu celého kalendářního roku, dle klimatických </w:t>
            </w:r>
          </w:p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podmínek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3F3DD5" w:rsidRDefault="009A170B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190,- Kč/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Kvalifikace pro práci s JMP</w:t>
            </w:r>
          </w:p>
        </w:tc>
      </w:tr>
    </w:tbl>
    <w:p w:rsidR="00AB6CD0" w:rsidRDefault="00AB6CD0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A170B" w:rsidRPr="00F0122B" w:rsidRDefault="009A170B" w:rsidP="009A17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017 - 018</w:t>
      </w:r>
    </w:p>
    <w:p w:rsidR="009A170B" w:rsidRPr="005C274B" w:rsidRDefault="009A170B" w:rsidP="009A170B">
      <w:pPr>
        <w:rPr>
          <w:rFonts w:ascii="Times New Roman" w:hAnsi="Times New Roman" w:cs="Times New Roman"/>
          <w:sz w:val="24"/>
          <w:szCs w:val="24"/>
        </w:rPr>
      </w:pPr>
      <w:r w:rsidRPr="005C274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5C274B">
        <w:rPr>
          <w:rFonts w:ascii="Times New Roman" w:hAnsi="Times New Roman" w:cs="Times New Roman"/>
          <w:b/>
          <w:caps/>
          <w:sz w:val="24"/>
          <w:szCs w:val="24"/>
        </w:rPr>
        <w:t>prostřihávk</w:t>
      </w:r>
      <w:r>
        <w:rPr>
          <w:rFonts w:ascii="Times New Roman" w:hAnsi="Times New Roman" w:cs="Times New Roman"/>
          <w:b/>
          <w:caps/>
          <w:sz w:val="24"/>
          <w:szCs w:val="24"/>
        </w:rPr>
        <w:t>y</w:t>
      </w:r>
      <w:r w:rsidRPr="005C274B">
        <w:rPr>
          <w:rFonts w:ascii="Times New Roman" w:hAnsi="Times New Roman" w:cs="Times New Roman"/>
          <w:b/>
          <w:caps/>
          <w:sz w:val="24"/>
          <w:szCs w:val="24"/>
        </w:rPr>
        <w:t>,</w:t>
      </w:r>
      <w:r w:rsidRPr="005C274B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5C274B">
        <w:rPr>
          <w:rFonts w:ascii="Times New Roman" w:hAnsi="Times New Roman" w:cs="Times New Roman"/>
          <w:b/>
          <w:caps/>
          <w:sz w:val="24"/>
          <w:szCs w:val="24"/>
        </w:rPr>
        <w:t>výřez škodlivých dřevin</w:t>
      </w:r>
      <w:r w:rsidRPr="005C274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6373"/>
      </w:tblGrid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373" w:type="dxa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 xml:space="preserve">Provedení ručně motorovými/nemotorovými ručními </w:t>
            </w:r>
          </w:p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nástroji, v opodstatněných případech možno využít křovinořez, vyřezaná hmota je ponechaná na místě tak, aby nezpůsobila polehnutí rostoucích dřevin ani na nich neležela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održování předpisů BOZ pro pěstební činnost a pr</w:t>
            </w:r>
            <w:r w:rsidR="00FD6DB7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D6DB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 xml:space="preserve"> s  </w:t>
            </w:r>
          </w:p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mechanizačními prostředky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373" w:type="dxa"/>
          </w:tcPr>
          <w:p w:rsidR="009A170B" w:rsidRPr="005C274B" w:rsidRDefault="009A170B" w:rsidP="00FD6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JMP, pilka, kleště zahradní apod.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373" w:type="dxa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 xml:space="preserve">esní porost 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373" w:type="dxa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V průběhu celého kalendářního roku dle klimatických</w:t>
            </w:r>
          </w:p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odmínek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3F3DD5" w:rsidRDefault="009A170B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Prostřihávky 110,- Kč/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Výřez škodlivých dřevin 190,- Kč/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</w:tr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373" w:type="dxa"/>
            <w:vAlign w:val="center"/>
          </w:tcPr>
          <w:p w:rsidR="009A170B" w:rsidRPr="005C274B" w:rsidRDefault="009A170B" w:rsidP="009A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nalost pracovního postupu</w:t>
            </w:r>
            <w:r w:rsidR="009A4495">
              <w:rPr>
                <w:rFonts w:ascii="Times New Roman" w:hAnsi="Times New Roman" w:cs="Times New Roman"/>
                <w:sz w:val="24"/>
                <w:szCs w:val="24"/>
              </w:rPr>
              <w:t>, kvalifikace pro práci s JMP</w:t>
            </w:r>
          </w:p>
        </w:tc>
      </w:tr>
    </w:tbl>
    <w:p w:rsidR="005C6E12" w:rsidRDefault="005C6E12"/>
    <w:p w:rsidR="009A170B" w:rsidRDefault="009A170B">
      <w:pPr>
        <w:spacing w:after="200" w:line="276" w:lineRule="auto"/>
      </w:pPr>
      <w:r>
        <w:br w:type="page"/>
      </w:r>
    </w:p>
    <w:p w:rsidR="00F114C6" w:rsidRPr="001B4D09" w:rsidRDefault="00F114C6" w:rsidP="00F114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024</w:t>
      </w:r>
    </w:p>
    <w:p w:rsidR="00F114C6" w:rsidRPr="00D965B6" w:rsidRDefault="00F114C6" w:rsidP="00F114C6">
      <w:pPr>
        <w:rPr>
          <w:rFonts w:ascii="Times New Roman" w:hAnsi="Times New Roman" w:cs="Times New Roman"/>
          <w:sz w:val="24"/>
          <w:szCs w:val="24"/>
        </w:rPr>
      </w:pPr>
      <w:r w:rsidRPr="00D965B6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D965B6">
        <w:rPr>
          <w:rFonts w:ascii="Times New Roman" w:hAnsi="Times New Roman"/>
          <w:b/>
          <w:caps/>
          <w:sz w:val="24"/>
          <w:szCs w:val="24"/>
        </w:rPr>
        <w:t>Ú</w:t>
      </w:r>
      <w:r w:rsidRPr="00D965B6">
        <w:rPr>
          <w:rFonts w:ascii="Times New Roman" w:hAnsi="Times New Roman" w:cs="Times New Roman"/>
          <w:b/>
          <w:caps/>
          <w:sz w:val="24"/>
          <w:szCs w:val="24"/>
        </w:rPr>
        <w:t>klid klestu s pálením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F114C6" w:rsidRPr="00D965B6" w:rsidTr="004E214B">
        <w:tc>
          <w:tcPr>
            <w:tcW w:w="2830" w:type="dxa"/>
          </w:tcPr>
          <w:p w:rsidR="00F114C6" w:rsidRPr="00D965B6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F114C6" w:rsidRPr="00D965B6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>Uložení klestu po těžbě dřeva o maximální šířce (průměru základny</w:t>
            </w:r>
            <w:r w:rsidR="005062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3 m"/>
              </w:smartTagPr>
              <w:r w:rsidRPr="00D965B6">
                <w:rPr>
                  <w:rFonts w:ascii="Times New Roman" w:hAnsi="Times New Roman" w:cs="Times New Roman"/>
                  <w:sz w:val="24"/>
                  <w:szCs w:val="24"/>
                </w:rPr>
                <w:t>3 m</w:t>
              </w:r>
            </w:smartTag>
            <w:r w:rsidRPr="00D965B6">
              <w:rPr>
                <w:rFonts w:ascii="Times New Roman" w:hAnsi="Times New Roman" w:cs="Times New Roman"/>
                <w:sz w:val="24"/>
                <w:szCs w:val="24"/>
              </w:rPr>
              <w:t>, pálení klestu může být prováděno pouze se souhlasem příslušných orgánů HZS a pouze za příznivých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>klimatických podmínek, ohně musí být zabezpečeny tak, aby nemohlo dojít k ohrož</w:t>
            </w:r>
            <w:r>
              <w:rPr>
                <w:rFonts w:ascii="Times New Roman" w:hAnsi="Times New Roman"/>
                <w:sz w:val="24"/>
                <w:szCs w:val="24"/>
              </w:rPr>
              <w:t>ení osob nebo ostatního majetku.</w:t>
            </w:r>
          </w:p>
          <w:p w:rsidR="00F114C6" w:rsidRPr="00D965B6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>održování předpisů BOZ pro pěstební činnost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sledování rozptylových podmínek.</w:t>
            </w:r>
          </w:p>
        </w:tc>
      </w:tr>
      <w:tr w:rsidR="00F114C6" w:rsidRPr="00D965B6" w:rsidTr="004E214B">
        <w:tc>
          <w:tcPr>
            <w:tcW w:w="2830" w:type="dxa"/>
          </w:tcPr>
          <w:p w:rsidR="00F114C6" w:rsidRPr="00D965B6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F114C6" w:rsidRPr="00D965B6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>učně</w:t>
            </w:r>
          </w:p>
        </w:tc>
      </w:tr>
      <w:tr w:rsidR="00F114C6" w:rsidRPr="00D965B6" w:rsidTr="004E214B">
        <w:tc>
          <w:tcPr>
            <w:tcW w:w="2830" w:type="dxa"/>
          </w:tcPr>
          <w:p w:rsidR="00F114C6" w:rsidRPr="00D965B6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F114C6" w:rsidRPr="00D965B6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>Lesní terén – rovina, svah apod.</w:t>
            </w:r>
          </w:p>
        </w:tc>
      </w:tr>
      <w:tr w:rsidR="00F114C6" w:rsidRPr="00D965B6" w:rsidTr="004E214B">
        <w:tc>
          <w:tcPr>
            <w:tcW w:w="2830" w:type="dxa"/>
          </w:tcPr>
          <w:p w:rsidR="00F114C6" w:rsidRPr="00D965B6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F114C6" w:rsidRPr="00D965B6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>V průběhu kalendářního roku dle klimatických podmínek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14C6" w:rsidRPr="00D965B6" w:rsidTr="004E214B">
        <w:tc>
          <w:tcPr>
            <w:tcW w:w="2830" w:type="dxa"/>
          </w:tcPr>
          <w:p w:rsidR="00F114C6" w:rsidRPr="00D965B6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F114C6" w:rsidRPr="00D965B6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F114C6" w:rsidRPr="00D965B6" w:rsidTr="004E214B">
        <w:tc>
          <w:tcPr>
            <w:tcW w:w="2830" w:type="dxa"/>
          </w:tcPr>
          <w:p w:rsidR="00F114C6" w:rsidRPr="003F3DD5" w:rsidRDefault="00F114C6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F114C6" w:rsidRPr="00D965B6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65,- Kč/m</w:t>
            </w:r>
            <w:r w:rsidRPr="00B759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F114C6" w:rsidRPr="00D965B6" w:rsidTr="004E214B">
        <w:tc>
          <w:tcPr>
            <w:tcW w:w="2830" w:type="dxa"/>
          </w:tcPr>
          <w:p w:rsidR="00F114C6" w:rsidRPr="00D965B6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F114C6" w:rsidRPr="00D965B6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>Znalost terénu a předpisů 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D74C7" w:rsidRDefault="001D74C7" w:rsidP="00F114C6">
      <w:pPr>
        <w:rPr>
          <w:rFonts w:ascii="Times New Roman" w:hAnsi="Times New Roman" w:cs="Times New Roman"/>
          <w:sz w:val="24"/>
          <w:szCs w:val="24"/>
        </w:rPr>
      </w:pPr>
    </w:p>
    <w:p w:rsidR="00F114C6" w:rsidRPr="001B4D09" w:rsidRDefault="00F114C6" w:rsidP="00F114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část VZ 025</w:t>
      </w:r>
    </w:p>
    <w:p w:rsidR="00F114C6" w:rsidRPr="002B2D9B" w:rsidRDefault="00F114C6" w:rsidP="00F114C6">
      <w:pPr>
        <w:rPr>
          <w:rFonts w:ascii="Times New Roman" w:hAnsi="Times New Roman" w:cs="Times New Roman"/>
          <w:sz w:val="24"/>
          <w:szCs w:val="24"/>
        </w:rPr>
      </w:pPr>
      <w:r w:rsidRPr="002B2D9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2B2D9B">
        <w:rPr>
          <w:rFonts w:ascii="Times New Roman" w:hAnsi="Times New Roman" w:cs="Times New Roman"/>
          <w:b/>
          <w:caps/>
          <w:sz w:val="24"/>
          <w:szCs w:val="24"/>
        </w:rPr>
        <w:t>úklid klest</w:t>
      </w:r>
      <w:r>
        <w:rPr>
          <w:rFonts w:ascii="Times New Roman" w:hAnsi="Times New Roman" w:cs="Times New Roman"/>
          <w:b/>
          <w:caps/>
          <w:sz w:val="24"/>
          <w:szCs w:val="24"/>
        </w:rPr>
        <w:t>u</w:t>
      </w:r>
      <w:r w:rsidRPr="002B2D9B">
        <w:rPr>
          <w:rFonts w:ascii="Times New Roman" w:hAnsi="Times New Roman" w:cs="Times New Roman"/>
          <w:b/>
          <w:caps/>
          <w:sz w:val="24"/>
          <w:szCs w:val="24"/>
        </w:rPr>
        <w:t xml:space="preserve"> bez pálení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F114C6" w:rsidRPr="002B2D9B" w:rsidTr="004E214B">
        <w:tc>
          <w:tcPr>
            <w:tcW w:w="2830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F114C6" w:rsidRPr="002B2D9B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 xml:space="preserve">Uložení klestu a těžebních zbytků do hromad či pruhů o maximální šířce (průměru základny)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 xml:space="preserve"> m, souběžně se stávajícími a uvažovanými vyklizovacími linkami v</w:t>
            </w:r>
            <w:r w:rsidR="00506257">
              <w:rPr>
                <w:rFonts w:ascii="Times New Roman" w:hAnsi="Times New Roman"/>
                <w:sz w:val="24"/>
                <w:szCs w:val="24"/>
              </w:rPr>
              <w:t> 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porostu</w:t>
            </w:r>
            <w:r w:rsidR="005062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 xml:space="preserve">hromady či pruhy jsou na ploše rozmístěny tak, aby nedošlo k vyřazení části plochy z obnovy, souvislá délka pruhu nebude větší než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2B2D9B">
                <w:rPr>
                  <w:rFonts w:ascii="Times New Roman" w:hAnsi="Times New Roman" w:cs="Times New Roman"/>
                  <w:sz w:val="24"/>
                  <w:szCs w:val="24"/>
                </w:rPr>
                <w:t>50 m</w:t>
              </w:r>
            </w:smartTag>
            <w:r w:rsidRPr="002B2D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vzdálenost pruhů od sebe min. 25 m, 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při rozprostření klestu a těžebních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zbytků nesmí být klest v žádném místě ve více vrstvách,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 xml:space="preserve">při </w:t>
            </w:r>
            <w:proofErr w:type="spellStart"/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štěpkování</w:t>
            </w:r>
            <w:proofErr w:type="spellEnd"/>
            <w:r w:rsidRPr="002B2D9B">
              <w:rPr>
                <w:rFonts w:ascii="Times New Roman" w:hAnsi="Times New Roman" w:cs="Times New Roman"/>
                <w:sz w:val="24"/>
                <w:szCs w:val="24"/>
              </w:rPr>
              <w:t xml:space="preserve"> těžebních zbytků a jejich ponechání na ploše musí být dodrženy stanovené zásady, klest a těžební zbytky nesmí být ukládány v těsné blízkosti lesních cest, OM, chodníků apod., dodržování BOZ předpisů pro pěstební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114C6" w:rsidRPr="002B2D9B" w:rsidTr="004E214B">
        <w:tc>
          <w:tcPr>
            <w:tcW w:w="2830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 xml:space="preserve">Ručně, </w:t>
            </w:r>
            <w:proofErr w:type="spellStart"/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štěpkovač</w:t>
            </w:r>
            <w:proofErr w:type="spellEnd"/>
          </w:p>
        </w:tc>
      </w:tr>
      <w:tr w:rsidR="00F114C6" w:rsidRPr="002B2D9B" w:rsidTr="004E214B">
        <w:tc>
          <w:tcPr>
            <w:tcW w:w="2830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Rovina, svah apod.</w:t>
            </w:r>
          </w:p>
        </w:tc>
      </w:tr>
      <w:tr w:rsidR="00F114C6" w:rsidRPr="002B2D9B" w:rsidTr="004E214B">
        <w:tc>
          <w:tcPr>
            <w:tcW w:w="2830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V průběhu celého kalendářního roku</w:t>
            </w:r>
          </w:p>
        </w:tc>
      </w:tr>
      <w:tr w:rsidR="00F114C6" w:rsidRPr="002B2D9B" w:rsidTr="004E214B">
        <w:tc>
          <w:tcPr>
            <w:tcW w:w="2830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F114C6" w:rsidRPr="002B2D9B" w:rsidTr="004E214B">
        <w:tc>
          <w:tcPr>
            <w:tcW w:w="2830" w:type="dxa"/>
          </w:tcPr>
          <w:p w:rsidR="00F114C6" w:rsidRPr="003F3DD5" w:rsidRDefault="00F114C6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55,- Kč/m</w:t>
            </w:r>
            <w:r w:rsidRPr="00B759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F114C6" w:rsidRPr="002B2D9B" w:rsidTr="004E214B">
        <w:tc>
          <w:tcPr>
            <w:tcW w:w="2830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Znalost terénu a prá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e v lese</w:t>
            </w:r>
          </w:p>
        </w:tc>
      </w:tr>
    </w:tbl>
    <w:p w:rsidR="00436163" w:rsidRPr="001B4D09" w:rsidRDefault="00436163" w:rsidP="00436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026</w:t>
      </w:r>
    </w:p>
    <w:p w:rsidR="00436163" w:rsidRPr="00F21E17" w:rsidRDefault="00436163" w:rsidP="00436163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F21E17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F21E17">
        <w:rPr>
          <w:rFonts w:ascii="Times New Roman" w:hAnsi="Times New Roman" w:cs="Times New Roman"/>
          <w:b/>
          <w:caps/>
          <w:sz w:val="24"/>
          <w:szCs w:val="24"/>
        </w:rPr>
        <w:t>asanace kůrovcové hmoty (lýkožrout smrkový)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436163" w:rsidRPr="00F21E17" w:rsidTr="004E214B">
        <w:tc>
          <w:tcPr>
            <w:tcW w:w="2830" w:type="dxa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436163" w:rsidRPr="00F21E17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>Pro předcházení napadení stromů lýkožroutem smrkovým se nainstalují dle ČSN pro ochranu lesa proti lýkožroutu smrkovému „lapače na kůrovce“, vždy se umístí kontrolní lapače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6163" w:rsidRPr="00F21E17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 xml:space="preserve">Asanace vyznačených stromů se provádí </w:t>
            </w:r>
          </w:p>
          <w:p w:rsidR="00436163" w:rsidRPr="00F21E17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>- loupáním neodvětveného stromu</w:t>
            </w:r>
          </w:p>
          <w:p w:rsidR="00436163" w:rsidRPr="00F21E17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>- těžbou napadených stromů (viz předpisy v těžební činnosti)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>a jejich odkorněním</w:t>
            </w:r>
          </w:p>
          <w:p w:rsidR="00436163" w:rsidRPr="00F21E17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>- případně chemickými přípravky (postřik)</w:t>
            </w:r>
          </w:p>
          <w:p w:rsidR="00436163" w:rsidRPr="00F21E17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 xml:space="preserve">Postřik lze provádět jen povolenými přípravky, </w:t>
            </w:r>
            <w:r>
              <w:rPr>
                <w:rFonts w:ascii="Times New Roman" w:hAnsi="Times New Roman"/>
                <w:sz w:val="24"/>
                <w:szCs w:val="24"/>
              </w:rPr>
              <w:t>od</w:t>
            </w: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>říznutý a odvětvený kmen musí být chemicky ošetřen po celém povrchu, postřik se neaplikuje za deště, mlhy a silného větru,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>asanace odkorněním je možná frézou nebo ručním loupákem, odkorněnou hmotu lze zlikvidovat pálením v souladu s právními předpisy</w:t>
            </w:r>
            <w:r w:rsidR="00506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6163" w:rsidRPr="00F21E17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163" w:rsidRPr="00F21E17" w:rsidTr="004E214B">
        <w:tc>
          <w:tcPr>
            <w:tcW w:w="2830" w:type="dxa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  <w:vAlign w:val="center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>Ruční loupák, ruční i mechanické postřikovače</w:t>
            </w:r>
          </w:p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163" w:rsidRPr="00F21E17" w:rsidTr="004E214B">
        <w:tc>
          <w:tcPr>
            <w:tcW w:w="2830" w:type="dxa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 xml:space="preserve">lesní terén dle specifik pro jednotlivé lokality </w:t>
            </w:r>
          </w:p>
        </w:tc>
      </w:tr>
      <w:tr w:rsidR="00436163" w:rsidRPr="00F21E17" w:rsidTr="004E214B">
        <w:tc>
          <w:tcPr>
            <w:tcW w:w="2830" w:type="dxa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>Ihned po zjištění napadení</w:t>
            </w:r>
          </w:p>
        </w:tc>
      </w:tr>
      <w:tr w:rsidR="00436163" w:rsidRPr="00F21E17" w:rsidTr="004E214B">
        <w:tc>
          <w:tcPr>
            <w:tcW w:w="2830" w:type="dxa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436163" w:rsidRPr="00F21E17" w:rsidTr="004E214B">
        <w:tc>
          <w:tcPr>
            <w:tcW w:w="2830" w:type="dxa"/>
          </w:tcPr>
          <w:p w:rsidR="00436163" w:rsidRPr="003F3DD5" w:rsidRDefault="00436163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110,- Kč/hod.</w:t>
            </w:r>
          </w:p>
        </w:tc>
      </w:tr>
      <w:tr w:rsidR="00436163" w:rsidRPr="00F21E17" w:rsidTr="004E214B">
        <w:tc>
          <w:tcPr>
            <w:tcW w:w="2830" w:type="dxa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 xml:space="preserve">Kvalifikační průkaz pro těžbu dřeva nebo </w:t>
            </w:r>
            <w:proofErr w:type="spellStart"/>
            <w:r w:rsidRPr="00F21E17">
              <w:rPr>
                <w:rFonts w:ascii="Times New Roman" w:hAnsi="Times New Roman" w:cs="Times New Roman"/>
                <w:sz w:val="24"/>
                <w:szCs w:val="24"/>
              </w:rPr>
              <w:t>lesař</w:t>
            </w:r>
            <w:proofErr w:type="spellEnd"/>
            <w:r w:rsidRPr="00F21E17">
              <w:rPr>
                <w:rFonts w:ascii="Times New Roman" w:hAnsi="Times New Roman" w:cs="Times New Roman"/>
                <w:sz w:val="24"/>
                <w:szCs w:val="24"/>
              </w:rPr>
              <w:t xml:space="preserve"> traktorista</w:t>
            </w:r>
            <w:r w:rsidR="000E0642">
              <w:rPr>
                <w:rFonts w:ascii="Times New Roman" w:hAnsi="Times New Roman" w:cs="Times New Roman"/>
                <w:sz w:val="24"/>
                <w:szCs w:val="24"/>
              </w:rPr>
              <w:t>; v případě postřiku osvědčení pro práci s chemickými přípravky</w:t>
            </w:r>
          </w:p>
        </w:tc>
      </w:tr>
    </w:tbl>
    <w:p w:rsidR="00436163" w:rsidRDefault="00436163" w:rsidP="00436163">
      <w:pPr>
        <w:rPr>
          <w:rFonts w:ascii="Times New Roman" w:hAnsi="Times New Roman" w:cs="Times New Roman"/>
          <w:sz w:val="24"/>
          <w:szCs w:val="24"/>
        </w:rPr>
      </w:pPr>
    </w:p>
    <w:p w:rsidR="00436163" w:rsidRDefault="00436163">
      <w:pPr>
        <w:spacing w:after="200" w:line="276" w:lineRule="auto"/>
      </w:pPr>
      <w:r>
        <w:br w:type="page"/>
      </w:r>
    </w:p>
    <w:p w:rsidR="00436163" w:rsidRPr="001B4D09" w:rsidRDefault="00436163" w:rsidP="00436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027</w:t>
      </w:r>
    </w:p>
    <w:p w:rsidR="00436163" w:rsidRPr="00396EE9" w:rsidRDefault="00436163" w:rsidP="00436163">
      <w:pPr>
        <w:rPr>
          <w:rFonts w:ascii="Times New Roman" w:hAnsi="Times New Roman" w:cs="Times New Roman"/>
          <w:b/>
          <w:sz w:val="24"/>
          <w:szCs w:val="24"/>
        </w:rPr>
      </w:pPr>
      <w:r w:rsidRPr="00396EE9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396EE9">
        <w:rPr>
          <w:rFonts w:ascii="Times New Roman" w:hAnsi="Times New Roman" w:cs="Times New Roman"/>
          <w:b/>
          <w:caps/>
          <w:sz w:val="24"/>
          <w:szCs w:val="24"/>
        </w:rPr>
        <w:t>výroba ozdobného klestu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436163" w:rsidRPr="00396EE9" w:rsidTr="004E214B">
        <w:tc>
          <w:tcPr>
            <w:tcW w:w="2830" w:type="dxa"/>
          </w:tcPr>
          <w:p w:rsidR="00436163" w:rsidRPr="00396EE9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E9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436163" w:rsidRPr="00396EE9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E9">
              <w:rPr>
                <w:rFonts w:ascii="Times New Roman" w:hAnsi="Times New Roman" w:cs="Times New Roman"/>
                <w:sz w:val="24"/>
                <w:szCs w:val="24"/>
              </w:rPr>
              <w:t>K výrobě ozdobného klestu se vyhledají stromy a vhodným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EE9">
              <w:rPr>
                <w:rFonts w:ascii="Times New Roman" w:hAnsi="Times New Roman" w:cs="Times New Roman"/>
                <w:sz w:val="24"/>
                <w:szCs w:val="24"/>
              </w:rPr>
              <w:t>způsobem se nastříhají nůžkami větv</w:t>
            </w:r>
            <w:r w:rsidR="0080767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96EE9">
              <w:rPr>
                <w:rFonts w:ascii="Times New Roman" w:hAnsi="Times New Roman" w:cs="Times New Roman"/>
                <w:sz w:val="24"/>
                <w:szCs w:val="24"/>
              </w:rPr>
              <w:t xml:space="preserve"> stromů, které se skládají na sebe do celkové hmotnosti 10 kg, balíky klestu se sváží vázacím provazem a připraví k odvozu,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EE9">
              <w:rPr>
                <w:rFonts w:ascii="Times New Roman" w:hAnsi="Times New Roman" w:cs="Times New Roman"/>
                <w:sz w:val="24"/>
                <w:szCs w:val="24"/>
              </w:rPr>
              <w:t xml:space="preserve">k výrobě ozdobného klestu se mohou také použít pokácené stromy z těžby dřeva, </w:t>
            </w:r>
            <w:r w:rsidR="00506257">
              <w:rPr>
                <w:rFonts w:ascii="Times New Roman" w:hAnsi="Times New Roman" w:cs="Times New Roman"/>
                <w:sz w:val="24"/>
                <w:szCs w:val="24"/>
              </w:rPr>
              <w:t>pokud</w:t>
            </w:r>
            <w:r w:rsidRPr="00396EE9">
              <w:rPr>
                <w:rFonts w:ascii="Times New Roman" w:hAnsi="Times New Roman" w:cs="Times New Roman"/>
                <w:sz w:val="24"/>
                <w:szCs w:val="24"/>
              </w:rPr>
              <w:t xml:space="preserve"> jsou vho</w:t>
            </w:r>
            <w:r>
              <w:rPr>
                <w:rFonts w:ascii="Times New Roman" w:hAnsi="Times New Roman"/>
                <w:sz w:val="24"/>
                <w:szCs w:val="24"/>
              </w:rPr>
              <w:t>dné pro výrobu ozdobného klestu.</w:t>
            </w:r>
          </w:p>
          <w:p w:rsidR="00436163" w:rsidRPr="00396EE9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396EE9">
              <w:rPr>
                <w:rFonts w:ascii="Times New Roman" w:hAnsi="Times New Roman" w:cs="Times New Roman"/>
                <w:sz w:val="24"/>
                <w:szCs w:val="24"/>
              </w:rPr>
              <w:t>održování BOZ pro pěstební činnost</w:t>
            </w:r>
          </w:p>
        </w:tc>
      </w:tr>
      <w:tr w:rsidR="00436163" w:rsidRPr="00396EE9" w:rsidTr="004E214B">
        <w:tc>
          <w:tcPr>
            <w:tcW w:w="2830" w:type="dxa"/>
          </w:tcPr>
          <w:p w:rsidR="00436163" w:rsidRPr="00396EE9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E9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436163" w:rsidRPr="00396EE9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96EE9">
              <w:rPr>
                <w:rFonts w:ascii="Times New Roman" w:hAnsi="Times New Roman" w:cs="Times New Roman"/>
                <w:sz w:val="24"/>
                <w:szCs w:val="24"/>
              </w:rPr>
              <w:t>ůžky zahradnické, vázací provaz</w:t>
            </w:r>
          </w:p>
        </w:tc>
      </w:tr>
      <w:tr w:rsidR="00436163" w:rsidRPr="00396EE9" w:rsidTr="004E214B">
        <w:tc>
          <w:tcPr>
            <w:tcW w:w="2830" w:type="dxa"/>
          </w:tcPr>
          <w:p w:rsidR="00436163" w:rsidRPr="00396EE9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E9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436163" w:rsidRPr="00396EE9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</w:t>
            </w:r>
          </w:p>
        </w:tc>
      </w:tr>
      <w:tr w:rsidR="00436163" w:rsidRPr="00396EE9" w:rsidTr="004E214B">
        <w:tc>
          <w:tcPr>
            <w:tcW w:w="2830" w:type="dxa"/>
          </w:tcPr>
          <w:p w:rsidR="00436163" w:rsidRPr="00396EE9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E9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436163" w:rsidRPr="00396EE9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E9">
              <w:rPr>
                <w:rFonts w:ascii="Times New Roman" w:hAnsi="Times New Roman" w:cs="Times New Roman"/>
                <w:sz w:val="24"/>
                <w:szCs w:val="24"/>
              </w:rPr>
              <w:t>Bez rašení (leden – březen), červenec - prosinec</w:t>
            </w:r>
          </w:p>
        </w:tc>
      </w:tr>
      <w:tr w:rsidR="00436163" w:rsidRPr="00396EE9" w:rsidTr="004E214B">
        <w:tc>
          <w:tcPr>
            <w:tcW w:w="2830" w:type="dxa"/>
          </w:tcPr>
          <w:p w:rsidR="00436163" w:rsidRPr="00396EE9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E9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436163" w:rsidRPr="00396EE9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436163" w:rsidRPr="00396EE9" w:rsidTr="004E214B">
        <w:tc>
          <w:tcPr>
            <w:tcW w:w="2830" w:type="dxa"/>
          </w:tcPr>
          <w:p w:rsidR="00436163" w:rsidRPr="003F3DD5" w:rsidRDefault="00436163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436163" w:rsidRPr="00396EE9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12,50 Kč/kg</w:t>
            </w:r>
          </w:p>
        </w:tc>
      </w:tr>
      <w:tr w:rsidR="00436163" w:rsidRPr="00396EE9" w:rsidTr="004E214B">
        <w:tc>
          <w:tcPr>
            <w:tcW w:w="2830" w:type="dxa"/>
          </w:tcPr>
          <w:p w:rsidR="00436163" w:rsidRPr="00396EE9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E9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436163" w:rsidRPr="00396EE9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96EE9">
              <w:rPr>
                <w:rFonts w:ascii="Times New Roman" w:hAnsi="Times New Roman" w:cs="Times New Roman"/>
                <w:sz w:val="24"/>
                <w:szCs w:val="24"/>
              </w:rPr>
              <w:t>roškolení</w:t>
            </w:r>
          </w:p>
        </w:tc>
      </w:tr>
    </w:tbl>
    <w:p w:rsidR="00436163" w:rsidRDefault="00436163" w:rsidP="00436163"/>
    <w:p w:rsidR="00B1197D" w:rsidRDefault="00B1197D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36163" w:rsidRPr="001B4D09" w:rsidRDefault="00436163" w:rsidP="00436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028 - 029</w:t>
      </w:r>
    </w:p>
    <w:p w:rsidR="00436163" w:rsidRPr="002C5B08" w:rsidRDefault="00436163" w:rsidP="00436163">
      <w:pPr>
        <w:rPr>
          <w:rFonts w:ascii="Times New Roman" w:hAnsi="Times New Roman" w:cs="Times New Roman"/>
          <w:b/>
          <w:sz w:val="24"/>
          <w:szCs w:val="24"/>
        </w:rPr>
      </w:pPr>
      <w:r w:rsidRPr="002C5B08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2C5B08">
        <w:rPr>
          <w:rFonts w:ascii="Times New Roman" w:hAnsi="Times New Roman" w:cs="Times New Roman"/>
          <w:b/>
          <w:caps/>
          <w:sz w:val="24"/>
          <w:szCs w:val="24"/>
        </w:rPr>
        <w:t xml:space="preserve">stavba a oprava </w:t>
      </w:r>
      <w:r w:rsidR="00B7599B" w:rsidRPr="002C5B08">
        <w:rPr>
          <w:rFonts w:ascii="Times New Roman" w:hAnsi="Times New Roman" w:cs="Times New Roman"/>
          <w:b/>
          <w:caps/>
          <w:sz w:val="24"/>
          <w:szCs w:val="24"/>
        </w:rPr>
        <w:t xml:space="preserve">krmných </w:t>
      </w:r>
      <w:proofErr w:type="gramStart"/>
      <w:r w:rsidR="00B7599B" w:rsidRPr="002C5B08">
        <w:rPr>
          <w:rFonts w:ascii="Times New Roman" w:hAnsi="Times New Roman" w:cs="Times New Roman"/>
          <w:b/>
          <w:caps/>
          <w:sz w:val="24"/>
          <w:szCs w:val="24"/>
        </w:rPr>
        <w:t>zařízení</w:t>
      </w:r>
      <w:r w:rsidR="00B7599B" w:rsidRPr="002C5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99B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B7599B">
        <w:rPr>
          <w:rFonts w:ascii="Times New Roman" w:hAnsi="Times New Roman" w:cs="Times New Roman"/>
          <w:b/>
          <w:caps/>
          <w:sz w:val="24"/>
          <w:szCs w:val="24"/>
        </w:rPr>
        <w:t>posedů</w:t>
      </w:r>
      <w:proofErr w:type="gramEnd"/>
      <w:r w:rsidRPr="002C5B0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 xml:space="preserve">Ke stavbě a opravě mysliveckých zařízení se použije jen </w:t>
            </w:r>
          </w:p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>zdravé dřevo, kůly (stojky) a ostatní použitý materiál musí odpovídat celkové zátěž</w:t>
            </w:r>
            <w:r w:rsidR="0080767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 xml:space="preserve"> a bezpečnosti stavěného posedu nebo krmného zařízení, velikost posedu nebo krmného zařízení určuje myslivecký hospodář po konzultaci s příslušnými odborníky,</w:t>
            </w:r>
          </w:p>
          <w:p w:rsidR="00436163" w:rsidRPr="002C5B08" w:rsidRDefault="0080767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36163" w:rsidRPr="002C5B08">
              <w:rPr>
                <w:rFonts w:ascii="Times New Roman" w:hAnsi="Times New Roman" w:cs="Times New Roman"/>
                <w:sz w:val="24"/>
                <w:szCs w:val="24"/>
              </w:rPr>
              <w:t>pravy – provádí se zjištěním místa poškození, výměnou poškozeného prvku, přitlučením, přikrytím poškozených míst proti průniku vody, opravy se provádí po provedené kontrole stavu posedů a krmných zařízení dle potřeby a naléhavosti</w:t>
            </w:r>
            <w:r w:rsidR="004361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>održování předpisů pro ostatní práce v lesním hospodářství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>Materiál, JMP, sekery, kleště a další dle potřeby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436163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Dřevo, hřebíky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porosty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>V průběhu celého kalendářního roku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3F3DD5" w:rsidRDefault="00436163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110,- Kč/hod.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>roškolení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práci s JMP, ŘP skupiny B, T</w:t>
            </w:r>
          </w:p>
        </w:tc>
      </w:tr>
    </w:tbl>
    <w:p w:rsidR="00B1197D" w:rsidRDefault="00B1197D" w:rsidP="00436163">
      <w:pPr>
        <w:rPr>
          <w:rFonts w:ascii="Times New Roman" w:hAnsi="Times New Roman" w:cs="Times New Roman"/>
          <w:sz w:val="24"/>
          <w:szCs w:val="24"/>
        </w:rPr>
      </w:pPr>
    </w:p>
    <w:p w:rsidR="00B1197D" w:rsidRDefault="00B1197D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1197D" w:rsidRPr="008927CB" w:rsidRDefault="00B1197D" w:rsidP="00B119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030</w:t>
      </w:r>
    </w:p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  <w:r w:rsidRPr="008927C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927CB">
        <w:rPr>
          <w:rFonts w:ascii="Times New Roman" w:hAnsi="Times New Roman" w:cs="Times New Roman"/>
          <w:b/>
          <w:caps/>
          <w:sz w:val="24"/>
          <w:szCs w:val="24"/>
        </w:rPr>
        <w:t>údržba luk</w:t>
      </w:r>
      <w:r w:rsidRPr="008927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B1197D" w:rsidRPr="008927CB" w:rsidRDefault="00B1197D" w:rsidP="00B83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Údržba a péče o louky ve volné krajině se provádí kosením travního porostu mechanizovaně s následným odstraněním posečené hmoty a případně likvidace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 xml:space="preserve"> křovinného a dřevinného náletu;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udržování luk přispěje k podpoře chr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áněných druhů rostlin a ptactva;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kosení luk se provádí po předchozím souhlasu příslušných orgánů (CHKO, KÚ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odbor ŽP a ostatní dotčené orgány), ve lhůtách určených těmito orgány.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UKT, sekačka, obraceč, shrnovač, případně lisovač, prostředek k odvozu posečené hmoty.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Louky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Červenec – září 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350,- Kč/hod.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Příslušné řidičské oprávnění, proškolení</w:t>
            </w:r>
          </w:p>
        </w:tc>
      </w:tr>
    </w:tbl>
    <w:p w:rsidR="00B1197D" w:rsidRDefault="00B1197D" w:rsidP="00B1197D">
      <w:pPr>
        <w:rPr>
          <w:rFonts w:ascii="Times New Roman" w:hAnsi="Times New Roman" w:cs="Times New Roman"/>
          <w:sz w:val="24"/>
          <w:szCs w:val="24"/>
        </w:rPr>
      </w:pPr>
    </w:p>
    <w:p w:rsidR="00B83B36" w:rsidRPr="008927CB" w:rsidRDefault="00B83B36" w:rsidP="00B1197D">
      <w:pPr>
        <w:rPr>
          <w:rFonts w:ascii="Times New Roman" w:hAnsi="Times New Roman" w:cs="Times New Roman"/>
          <w:sz w:val="24"/>
          <w:szCs w:val="24"/>
        </w:rPr>
      </w:pPr>
    </w:p>
    <w:p w:rsidR="00B1197D" w:rsidRPr="008927CB" w:rsidRDefault="00B1197D" w:rsidP="00B119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část VZ 031 a 034</w:t>
      </w:r>
    </w:p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  <w:r w:rsidRPr="008927C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927CB">
        <w:rPr>
          <w:rFonts w:ascii="Times New Roman" w:hAnsi="Times New Roman" w:cs="Times New Roman"/>
          <w:b/>
          <w:caps/>
          <w:sz w:val="24"/>
          <w:szCs w:val="24"/>
        </w:rPr>
        <w:t>výřez cest, mulčování cest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Výřez cest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- uvolnění clonících větví řezem z přiléhajících stromů u lesních cest, jejich odstranění a úklid mimo cestu.</w:t>
            </w:r>
          </w:p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Mulčování cest – mechanizovaně </w:t>
            </w:r>
            <w:proofErr w:type="spellStart"/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mulčovačem</w:t>
            </w:r>
            <w:proofErr w:type="spellEnd"/>
            <w:r w:rsidR="00B83B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případně umlčovacími branami s ponecháním mulčovací hmoty na lesní cestě.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UKT s příslušným přídavným zařízením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Lesní cesty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Před </w:t>
            </w:r>
            <w:proofErr w:type="spellStart"/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zabuřeněním</w:t>
            </w:r>
            <w:proofErr w:type="spellEnd"/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, možno v průběhu celého kalendářního roku dle stavu jednotlivých cest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Výřez cest 1 000,- Kč/km</w:t>
            </w:r>
          </w:p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Mulčování cest 350,- Kč/hod.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Příslušné řidičské oprávnění, proškolení</w:t>
            </w:r>
          </w:p>
        </w:tc>
      </w:tr>
    </w:tbl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</w:p>
    <w:p w:rsidR="00B1197D" w:rsidRDefault="00B1197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1197D" w:rsidRPr="008927CB" w:rsidRDefault="00B1197D" w:rsidP="00B1197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035</w:t>
      </w:r>
    </w:p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  <w:r w:rsidRPr="008927C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927CB">
        <w:rPr>
          <w:rFonts w:ascii="Times New Roman" w:hAnsi="Times New Roman" w:cs="Times New Roman"/>
          <w:b/>
          <w:caps/>
          <w:sz w:val="24"/>
          <w:szCs w:val="24"/>
        </w:rPr>
        <w:t>ostatní práce v pěstební činnosti</w:t>
      </w:r>
      <w:r w:rsidRPr="008927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Ostatní práce v pěstební činnosti v sobě zahrnují jiné práce neuvedené na technologických listech, jako jsou např.: zakládání a pokrytí sadebního materiálu proti usychání, odstranění následků přívalových dešťů, sněhu při kalamitách, uvolnění vývratů a větví z lesních cest,  </w:t>
            </w:r>
          </w:p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síje, přísevy, sběr semen atd.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Dle aktuální potřeby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Lesní a ostatní plochy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V průběhu celého kalendářního roku dle naléhavosti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110,- Kč/hod.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Proškolení</w:t>
            </w:r>
          </w:p>
        </w:tc>
      </w:tr>
    </w:tbl>
    <w:p w:rsidR="009A170B" w:rsidRDefault="009A170B" w:rsidP="00437AEF"/>
    <w:sectPr w:rsidR="009A1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102A5"/>
    <w:multiLevelType w:val="hybridMultilevel"/>
    <w:tmpl w:val="A52E620A"/>
    <w:lvl w:ilvl="0" w:tplc="2AEAD5CC">
      <w:start w:val="4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12"/>
    <w:rsid w:val="000855BB"/>
    <w:rsid w:val="000E0642"/>
    <w:rsid w:val="001D74C7"/>
    <w:rsid w:val="00201E4A"/>
    <w:rsid w:val="0025357A"/>
    <w:rsid w:val="00296543"/>
    <w:rsid w:val="00303669"/>
    <w:rsid w:val="0031193F"/>
    <w:rsid w:val="00347CC9"/>
    <w:rsid w:val="003A77DB"/>
    <w:rsid w:val="003C4E0F"/>
    <w:rsid w:val="003E5A57"/>
    <w:rsid w:val="00434B04"/>
    <w:rsid w:val="00436163"/>
    <w:rsid w:val="00437AEF"/>
    <w:rsid w:val="0047672C"/>
    <w:rsid w:val="004A0DC1"/>
    <w:rsid w:val="004A1972"/>
    <w:rsid w:val="004A43A6"/>
    <w:rsid w:val="004E214B"/>
    <w:rsid w:val="00506257"/>
    <w:rsid w:val="005915CE"/>
    <w:rsid w:val="005A234F"/>
    <w:rsid w:val="005C6E12"/>
    <w:rsid w:val="005E7883"/>
    <w:rsid w:val="00641CE5"/>
    <w:rsid w:val="00807676"/>
    <w:rsid w:val="00904483"/>
    <w:rsid w:val="00950B8D"/>
    <w:rsid w:val="009A170B"/>
    <w:rsid w:val="009A4495"/>
    <w:rsid w:val="00AB6CD0"/>
    <w:rsid w:val="00B10172"/>
    <w:rsid w:val="00B1197D"/>
    <w:rsid w:val="00B2566B"/>
    <w:rsid w:val="00B616A4"/>
    <w:rsid w:val="00B7599B"/>
    <w:rsid w:val="00B83B36"/>
    <w:rsid w:val="00BB09F7"/>
    <w:rsid w:val="00BD1A34"/>
    <w:rsid w:val="00CD16E5"/>
    <w:rsid w:val="00CF0740"/>
    <w:rsid w:val="00D31347"/>
    <w:rsid w:val="00D8332E"/>
    <w:rsid w:val="00DB0DD1"/>
    <w:rsid w:val="00E02095"/>
    <w:rsid w:val="00E53862"/>
    <w:rsid w:val="00EF1581"/>
    <w:rsid w:val="00F114C6"/>
    <w:rsid w:val="00F52E63"/>
    <w:rsid w:val="00F94456"/>
    <w:rsid w:val="00FD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E12"/>
    <w:pPr>
      <w:spacing w:after="160" w:line="259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6E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A43A6"/>
    <w:pPr>
      <w:spacing w:after="0" w:line="240" w:lineRule="auto"/>
    </w:pPr>
    <w:rPr>
      <w:rFonts w:eastAsiaTheme="minorHAnsi"/>
      <w:lang w:eastAsia="en-US"/>
    </w:rPr>
  </w:style>
  <w:style w:type="paragraph" w:styleId="Odstavecseseznamem">
    <w:name w:val="List Paragraph"/>
    <w:basedOn w:val="Normln"/>
    <w:uiPriority w:val="34"/>
    <w:qFormat/>
    <w:rsid w:val="00CF07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E12"/>
    <w:pPr>
      <w:spacing w:after="160" w:line="259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6E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A43A6"/>
    <w:pPr>
      <w:spacing w:after="0" w:line="240" w:lineRule="auto"/>
    </w:pPr>
    <w:rPr>
      <w:rFonts w:eastAsiaTheme="minorHAnsi"/>
      <w:lang w:eastAsia="en-US"/>
    </w:rPr>
  </w:style>
  <w:style w:type="paragraph" w:styleId="Odstavecseseznamem">
    <w:name w:val="List Paragraph"/>
    <w:basedOn w:val="Normln"/>
    <w:uiPriority w:val="34"/>
    <w:qFormat/>
    <w:rsid w:val="00CF0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3270</Words>
  <Characters>19294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dcterms:created xsi:type="dcterms:W3CDTF">2016-01-18T07:27:00Z</dcterms:created>
  <dcterms:modified xsi:type="dcterms:W3CDTF">2016-01-18T07:28:00Z</dcterms:modified>
</cp:coreProperties>
</file>