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94" w:rsidRPr="00757870" w:rsidRDefault="00944B3E" w:rsidP="00944B3E">
      <w:pPr>
        <w:jc w:val="center"/>
        <w:rPr>
          <w:u w:val="single"/>
        </w:rPr>
      </w:pPr>
      <w:r w:rsidRPr="00757870">
        <w:rPr>
          <w:u w:val="single"/>
        </w:rPr>
        <w:t>Základní škola Brno, Měšťanská 21, příspěvková organizace</w:t>
      </w:r>
    </w:p>
    <w:p w:rsidR="0017631A" w:rsidRDefault="0017631A" w:rsidP="00944B3E">
      <w:pPr>
        <w:pStyle w:val="Bezmezer"/>
      </w:pPr>
    </w:p>
    <w:p w:rsidR="0017631A" w:rsidRDefault="0017631A" w:rsidP="00944B3E">
      <w:pPr>
        <w:pStyle w:val="Bezmezer"/>
      </w:pPr>
    </w:p>
    <w:p w:rsidR="00944B3E" w:rsidRDefault="002541D5" w:rsidP="00944B3E">
      <w:pPr>
        <w:pStyle w:val="Bezmezer"/>
      </w:pPr>
      <w:r>
        <w:t>Truhlářství</w:t>
      </w:r>
    </w:p>
    <w:p w:rsidR="002541D5" w:rsidRDefault="002541D5" w:rsidP="00944B3E">
      <w:pPr>
        <w:pStyle w:val="Bezmezer"/>
      </w:pPr>
      <w:r>
        <w:t>Zdeněk Buchta</w:t>
      </w:r>
    </w:p>
    <w:p w:rsidR="002541D5" w:rsidRDefault="002541D5" w:rsidP="00944B3E">
      <w:pPr>
        <w:pStyle w:val="Bezmezer"/>
      </w:pPr>
      <w:r>
        <w:t>Květnická 1614</w:t>
      </w:r>
    </w:p>
    <w:p w:rsidR="002541D5" w:rsidRPr="00457997" w:rsidRDefault="002541D5" w:rsidP="00944B3E">
      <w:pPr>
        <w:pStyle w:val="Bezmezer"/>
        <w:rPr>
          <w:u w:val="single"/>
        </w:rPr>
      </w:pPr>
      <w:r w:rsidRPr="00457997">
        <w:rPr>
          <w:u w:val="single"/>
        </w:rPr>
        <w:t>666 01 Tišnov</w:t>
      </w:r>
    </w:p>
    <w:p w:rsidR="002541D5" w:rsidRDefault="002541D5" w:rsidP="00944B3E">
      <w:pPr>
        <w:pStyle w:val="Bezmezer"/>
      </w:pPr>
      <w:r>
        <w:t>IČ 756 10 221</w:t>
      </w:r>
    </w:p>
    <w:p w:rsidR="002541D5" w:rsidRDefault="002541D5" w:rsidP="00944B3E">
      <w:pPr>
        <w:pStyle w:val="Bezmezer"/>
      </w:pPr>
    </w:p>
    <w:p w:rsidR="00C32446" w:rsidRDefault="00C32446" w:rsidP="00944B3E">
      <w:pPr>
        <w:pStyle w:val="Bezmezer"/>
      </w:pPr>
      <w:r>
        <w:t xml:space="preserve">Brno </w:t>
      </w:r>
      <w:r w:rsidR="00CB1671">
        <w:t>18</w:t>
      </w:r>
      <w:r>
        <w:t>. 12. 2017</w:t>
      </w:r>
    </w:p>
    <w:p w:rsidR="00C32446" w:rsidRDefault="00C32446" w:rsidP="00944B3E">
      <w:pPr>
        <w:pStyle w:val="Bezmezer"/>
      </w:pPr>
    </w:p>
    <w:p w:rsidR="00944B3E" w:rsidRPr="00C32446" w:rsidRDefault="00944B3E" w:rsidP="00944B3E">
      <w:pPr>
        <w:pStyle w:val="Bezmezer"/>
        <w:rPr>
          <w:b/>
        </w:rPr>
      </w:pPr>
      <w:r w:rsidRPr="00C32446">
        <w:rPr>
          <w:b/>
        </w:rPr>
        <w:t xml:space="preserve">Věc: </w:t>
      </w:r>
      <w:r w:rsidR="002541D5">
        <w:rPr>
          <w:b/>
        </w:rPr>
        <w:t>Objednávka výroby skříní do tříd a relaxační zóny</w:t>
      </w:r>
    </w:p>
    <w:p w:rsidR="00C32446" w:rsidRDefault="00C32446" w:rsidP="00944B3E">
      <w:pPr>
        <w:pStyle w:val="Bezmezer"/>
      </w:pPr>
    </w:p>
    <w:p w:rsidR="00C32446" w:rsidRDefault="00C32446" w:rsidP="00944B3E">
      <w:pPr>
        <w:pStyle w:val="Bezmezer"/>
        <w:rPr>
          <w:u w:val="single"/>
        </w:rPr>
      </w:pPr>
      <w:r w:rsidRPr="00C32446">
        <w:rPr>
          <w:u w:val="single"/>
        </w:rPr>
        <w:t>Objednáváme u Vás nábytkové vybavení tříd:</w:t>
      </w:r>
    </w:p>
    <w:p w:rsidR="002541D5" w:rsidRDefault="002541D5" w:rsidP="00944B3E">
      <w:pPr>
        <w:pStyle w:val="Bezmezer"/>
        <w:rPr>
          <w:u w:val="single"/>
        </w:rPr>
      </w:pPr>
    </w:p>
    <w:p w:rsidR="002541D5" w:rsidRDefault="002541D5" w:rsidP="00944B3E">
      <w:pPr>
        <w:pStyle w:val="Bezmezer"/>
      </w:pPr>
      <w:r w:rsidRPr="002541D5">
        <w:t>Skříň</w:t>
      </w:r>
      <w:r>
        <w:t>ka policová uzavřená</w:t>
      </w:r>
      <w:r w:rsidR="00BB1D4C">
        <w:t xml:space="preserve"> nízká (1 </w:t>
      </w:r>
      <w:proofErr w:type="gramStart"/>
      <w:r w:rsidR="00BB1D4C">
        <w:t>police)    12</w:t>
      </w:r>
      <w:r>
        <w:t>0</w:t>
      </w:r>
      <w:proofErr w:type="gramEnd"/>
      <w:r>
        <w:t xml:space="preserve"> x </w:t>
      </w:r>
      <w:r w:rsidR="00BB1D4C">
        <w:t>100 x 50</w:t>
      </w:r>
      <w:r>
        <w:tab/>
        <w:t>světlý dub</w:t>
      </w:r>
      <w:r>
        <w:tab/>
      </w:r>
      <w:r w:rsidR="00BB1D4C">
        <w:t>12</w:t>
      </w:r>
      <w:r>
        <w:t>x</w:t>
      </w:r>
      <w:r>
        <w:tab/>
      </w:r>
      <w:r w:rsidR="00BB1D4C">
        <w:t>4</w:t>
      </w:r>
      <w:r>
        <w:t>.000,-</w:t>
      </w:r>
      <w:r>
        <w:tab/>
      </w:r>
      <w:r w:rsidR="00BB1D4C">
        <w:t xml:space="preserve">     </w:t>
      </w:r>
      <w:r w:rsidR="00196530">
        <w:t xml:space="preserve"> </w:t>
      </w:r>
      <w:r w:rsidR="00BB1D4C">
        <w:t>48</w:t>
      </w:r>
      <w:r>
        <w:t>.000,- Kč</w:t>
      </w:r>
    </w:p>
    <w:p w:rsidR="002541D5" w:rsidRDefault="002541D5" w:rsidP="00944B3E">
      <w:pPr>
        <w:pStyle w:val="Bezmezer"/>
      </w:pPr>
      <w:r>
        <w:t xml:space="preserve">Skříň na mapy (výsuvné křídlo)  </w:t>
      </w:r>
      <w:r w:rsidR="00BB1D4C">
        <w:tab/>
      </w:r>
      <w:r w:rsidR="00196530">
        <w:tab/>
        <w:t xml:space="preserve">        </w:t>
      </w:r>
      <w:r>
        <w:t>200 x 1</w:t>
      </w:r>
      <w:r w:rsidR="00BB1D4C">
        <w:t>0</w:t>
      </w:r>
      <w:r>
        <w:t>0</w:t>
      </w:r>
      <w:r w:rsidR="00BB1D4C">
        <w:t xml:space="preserve"> x 50</w:t>
      </w:r>
      <w:r>
        <w:tab/>
        <w:t>světlý dub</w:t>
      </w:r>
      <w:r>
        <w:tab/>
        <w:t>2x</w:t>
      </w:r>
      <w:r>
        <w:tab/>
        <w:t>10.000,-</w:t>
      </w:r>
      <w:r w:rsidR="00196530">
        <w:t xml:space="preserve">      </w:t>
      </w:r>
      <w:r>
        <w:t>20.000,- Kč</w:t>
      </w:r>
    </w:p>
    <w:p w:rsidR="00BB1D4C" w:rsidRDefault="002541D5" w:rsidP="00944B3E">
      <w:pPr>
        <w:pStyle w:val="Bezmezer"/>
      </w:pPr>
      <w:r>
        <w:t xml:space="preserve">Skříň policová </w:t>
      </w:r>
      <w:r>
        <w:tab/>
      </w:r>
      <w:r>
        <w:tab/>
      </w:r>
      <w:r>
        <w:tab/>
      </w:r>
      <w:r w:rsidR="00BB1D4C">
        <w:tab/>
        <w:t xml:space="preserve">        200 x 100 x 50</w:t>
      </w:r>
      <w:r>
        <w:tab/>
        <w:t>světlý dub</w:t>
      </w:r>
      <w:r>
        <w:tab/>
      </w:r>
      <w:r w:rsidR="00BB1D4C">
        <w:t>2x</w:t>
      </w:r>
      <w:r w:rsidR="00BB1D4C">
        <w:tab/>
        <w:t xml:space="preserve"> 5.000,-      </w:t>
      </w:r>
      <w:r w:rsidR="00196530">
        <w:t xml:space="preserve"> </w:t>
      </w:r>
      <w:r w:rsidR="00BB1D4C">
        <w:t>10.000,- Kč</w:t>
      </w:r>
      <w:r w:rsidR="00BB1D4C">
        <w:tab/>
      </w:r>
    </w:p>
    <w:p w:rsidR="007B3789" w:rsidRDefault="00BB1D4C" w:rsidP="00944B3E">
      <w:pPr>
        <w:pStyle w:val="Bezmezer"/>
      </w:pPr>
      <w:r>
        <w:t xml:space="preserve">Relaxační </w:t>
      </w:r>
      <w:r w:rsidR="0026487E">
        <w:t xml:space="preserve">zóna I.     </w:t>
      </w:r>
      <w:r w:rsidR="00457997">
        <w:tab/>
      </w:r>
      <w:r w:rsidR="00457997">
        <w:tab/>
      </w:r>
      <w:r w:rsidR="00457997">
        <w:tab/>
      </w:r>
      <w:r w:rsidR="00196530">
        <w:t xml:space="preserve">        </w:t>
      </w:r>
      <w:r>
        <w:t xml:space="preserve">koberec </w:t>
      </w:r>
      <w:r w:rsidR="0026487E">
        <w:tab/>
        <w:t>(obšitý)</w:t>
      </w:r>
      <w:r w:rsidR="0026487E">
        <w:tab/>
      </w:r>
      <w:r w:rsidR="0026487E">
        <w:tab/>
      </w:r>
      <w:r>
        <w:tab/>
      </w:r>
      <w:proofErr w:type="gramStart"/>
      <w:r w:rsidR="007B3789">
        <w:t xml:space="preserve">3x3 m  </w:t>
      </w:r>
      <w:r w:rsidR="0026487E">
        <w:t xml:space="preserve">   6.000,</w:t>
      </w:r>
      <w:proofErr w:type="gramEnd"/>
      <w:r w:rsidR="0026487E">
        <w:t>-        6.000,- Kč</w:t>
      </w:r>
    </w:p>
    <w:p w:rsidR="007B3789" w:rsidRDefault="0026487E" w:rsidP="0026487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7B3789">
        <w:t xml:space="preserve">        balanční disk průměr 40 cm</w:t>
      </w:r>
      <w:r>
        <w:tab/>
        <w:t>1x</w:t>
      </w:r>
      <w:r>
        <w:tab/>
        <w:t xml:space="preserve">  2.500,-        2.500,- Kč</w:t>
      </w:r>
    </w:p>
    <w:p w:rsidR="0026487E" w:rsidRDefault="007B3789" w:rsidP="007B3789">
      <w:pPr>
        <w:pStyle w:val="Bezmezer"/>
        <w:ind w:left="3540"/>
      </w:pPr>
      <w:r>
        <w:t xml:space="preserve">        balanční zeď rovná</w:t>
      </w:r>
      <w:r w:rsidR="0026487E">
        <w:t xml:space="preserve"> (</w:t>
      </w:r>
      <w:r>
        <w:t>díly 50 cm</w:t>
      </w:r>
      <w:r w:rsidR="0026487E">
        <w:t>)       6x</w:t>
      </w:r>
      <w:r w:rsidR="0026487E">
        <w:tab/>
        <w:t xml:space="preserve">     400,-         2.400,- Kč    </w:t>
      </w:r>
    </w:p>
    <w:p w:rsidR="002541D5" w:rsidRPr="002541D5" w:rsidRDefault="0026487E" w:rsidP="0026487E">
      <w:pPr>
        <w:pStyle w:val="Bezmezer"/>
      </w:pPr>
      <w:r>
        <w:t xml:space="preserve">Relaxační zóna II. </w:t>
      </w:r>
      <w:r>
        <w:tab/>
      </w:r>
      <w:r>
        <w:tab/>
      </w:r>
      <w:r>
        <w:tab/>
      </w:r>
      <w:r w:rsidR="00196530">
        <w:t xml:space="preserve">        </w:t>
      </w:r>
      <w:proofErr w:type="gramStart"/>
      <w:r w:rsidR="00196530">
        <w:t>k</w:t>
      </w:r>
      <w:r>
        <w:t>oberec   (obšitý</w:t>
      </w:r>
      <w:proofErr w:type="gramEnd"/>
      <w:r>
        <w:t>)</w:t>
      </w:r>
      <w:r>
        <w:tab/>
      </w:r>
      <w:r>
        <w:tab/>
        <w:t xml:space="preserve">              4x5 m</w:t>
      </w:r>
      <w:r>
        <w:tab/>
        <w:t xml:space="preserve">  12.000,-    12.000,- Kč</w:t>
      </w:r>
    </w:p>
    <w:p w:rsidR="0026487E" w:rsidRDefault="0026487E" w:rsidP="0026487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196530">
        <w:t xml:space="preserve">      </w:t>
      </w:r>
      <w:r>
        <w:t xml:space="preserve">  balanční disk průměr 40 cm</w:t>
      </w:r>
      <w:r>
        <w:tab/>
        <w:t>1x</w:t>
      </w:r>
      <w:r>
        <w:tab/>
        <w:t xml:space="preserve">  2.500,-        2.500,- Kč</w:t>
      </w:r>
    </w:p>
    <w:p w:rsidR="0026487E" w:rsidRPr="0026487E" w:rsidRDefault="0026487E" w:rsidP="0026487E">
      <w:pPr>
        <w:pStyle w:val="Bezmezer"/>
        <w:ind w:left="3540"/>
        <w:rPr>
          <w:u w:val="single"/>
        </w:rPr>
      </w:pPr>
      <w:r w:rsidRPr="0026487E">
        <w:rPr>
          <w:u w:val="single"/>
        </w:rPr>
        <w:t xml:space="preserve">        balanční zeď rovná (díly 50 cm)       6x </w:t>
      </w:r>
      <w:r w:rsidRPr="0026487E">
        <w:rPr>
          <w:u w:val="single"/>
        </w:rPr>
        <w:tab/>
        <w:t xml:space="preserve">     400,-         2.400,- Kč    </w:t>
      </w:r>
    </w:p>
    <w:p w:rsidR="007F722E" w:rsidRDefault="0026487E" w:rsidP="00944B3E">
      <w:pPr>
        <w:pStyle w:val="Bezmezer"/>
      </w:pPr>
      <w:r>
        <w:tab/>
      </w:r>
      <w:r>
        <w:tab/>
      </w:r>
      <w:r>
        <w:tab/>
      </w:r>
      <w:r>
        <w:tab/>
      </w:r>
    </w:p>
    <w:p w:rsidR="002541D5" w:rsidRPr="001F4E28" w:rsidRDefault="00BD6862" w:rsidP="00944B3E">
      <w:pPr>
        <w:pStyle w:val="Bezmezer"/>
        <w:rPr>
          <w:b/>
        </w:rPr>
      </w:pPr>
      <w:r>
        <w:t>cena s</w:t>
      </w:r>
      <w:r w:rsidR="00107006">
        <w:t> </w:t>
      </w:r>
      <w:r>
        <w:t>DPH</w:t>
      </w:r>
      <w:r w:rsidR="00107006">
        <w:t xml:space="preserve"> celkem</w:t>
      </w:r>
      <w:r w:rsidR="00107006">
        <w:tab/>
      </w:r>
      <w:r w:rsidR="0026487E">
        <w:tab/>
      </w:r>
      <w:r w:rsidR="0026487E">
        <w:tab/>
      </w:r>
      <w:r w:rsidR="0026487E">
        <w:tab/>
      </w:r>
      <w:r w:rsidR="0026487E">
        <w:tab/>
      </w:r>
      <w:r w:rsidR="0026487E">
        <w:tab/>
      </w:r>
      <w:r w:rsidR="0026487E">
        <w:tab/>
      </w:r>
      <w:r w:rsidR="0026487E">
        <w:tab/>
      </w:r>
      <w:r w:rsidR="0026487E">
        <w:tab/>
      </w:r>
      <w:r w:rsidR="0026487E">
        <w:tab/>
      </w:r>
      <w:r w:rsidR="0026487E" w:rsidRPr="001F4E28">
        <w:rPr>
          <w:b/>
        </w:rPr>
        <w:t>101.800,- Kč</w:t>
      </w:r>
    </w:p>
    <w:p w:rsidR="007F722E" w:rsidRDefault="007F722E" w:rsidP="00944B3E">
      <w:pPr>
        <w:pStyle w:val="Bezmezer"/>
      </w:pPr>
    </w:p>
    <w:p w:rsidR="007B3789" w:rsidRDefault="007B3789" w:rsidP="00944B3E">
      <w:pPr>
        <w:pStyle w:val="Bezmezer"/>
      </w:pPr>
      <w:r>
        <w:t>Prosíme o schválení naší objednávky a návrh</w:t>
      </w:r>
      <w:r w:rsidR="00196530">
        <w:t>u</w:t>
      </w:r>
      <w:r>
        <w:t xml:space="preserve"> termínu dodání zboží.</w:t>
      </w:r>
    </w:p>
    <w:p w:rsidR="007F722E" w:rsidRDefault="007B3789" w:rsidP="00944B3E">
      <w:pPr>
        <w:pStyle w:val="Bezmezer"/>
      </w:pPr>
      <w:r>
        <w:t>P</w:t>
      </w:r>
      <w:r w:rsidR="007F722E">
        <w:t>ředem děkujeme.</w:t>
      </w:r>
    </w:p>
    <w:p w:rsidR="007F722E" w:rsidRDefault="007F722E" w:rsidP="00944B3E">
      <w:pPr>
        <w:pStyle w:val="Bezmezer"/>
      </w:pPr>
    </w:p>
    <w:p w:rsidR="007F722E" w:rsidRDefault="007F722E" w:rsidP="00944B3E">
      <w:pPr>
        <w:pStyle w:val="Bezmezer"/>
      </w:pPr>
      <w:r>
        <w:t>Za ZŠ Brno, Měšťanská</w:t>
      </w:r>
      <w:r>
        <w:tab/>
      </w:r>
      <w:r w:rsidR="00097F4D">
        <w:t>21</w:t>
      </w:r>
      <w:r>
        <w:tab/>
      </w:r>
      <w:r>
        <w:tab/>
      </w:r>
      <w:r>
        <w:tab/>
      </w:r>
      <w:r>
        <w:tab/>
      </w:r>
      <w:r w:rsidR="00196530">
        <w:tab/>
      </w:r>
      <w:r>
        <w:t>PhDr. Božena Küfhaberová, Ph.D., ředitelka</w:t>
      </w:r>
    </w:p>
    <w:p w:rsidR="0017631A" w:rsidRDefault="00654175" w:rsidP="00944B3E">
      <w:pPr>
        <w:pStyle w:val="Bezmezer"/>
      </w:pPr>
      <w:r>
        <w:t xml:space="preserve">                                                                                                  </w:t>
      </w:r>
    </w:p>
    <w:p w:rsidR="0017631A" w:rsidRDefault="0017631A" w:rsidP="00944B3E">
      <w:pPr>
        <w:pStyle w:val="Bezmezer"/>
      </w:pPr>
    </w:p>
    <w:p w:rsidR="00196530" w:rsidRDefault="00196530" w:rsidP="00944B3E">
      <w:pPr>
        <w:pStyle w:val="Bezmezer"/>
      </w:pPr>
    </w:p>
    <w:p w:rsidR="00654175" w:rsidRDefault="00654175" w:rsidP="00944B3E">
      <w:pPr>
        <w:pStyle w:val="Bezmezer"/>
      </w:pPr>
      <w:r>
        <w:t xml:space="preserve"> Potvrzuji objednávku: Truhlářství</w:t>
      </w:r>
    </w:p>
    <w:p w:rsidR="00654175" w:rsidRDefault="00654175" w:rsidP="00944B3E">
      <w:pPr>
        <w:pStyle w:val="Bezmezer"/>
      </w:pPr>
      <w:r>
        <w:t xml:space="preserve">          </w:t>
      </w:r>
      <w:r w:rsidR="0017631A">
        <w:t xml:space="preserve">                              </w:t>
      </w:r>
      <w:r>
        <w:t xml:space="preserve"> Zdeněk Buchta</w:t>
      </w:r>
    </w:p>
    <w:p w:rsidR="00654175" w:rsidRDefault="00654175" w:rsidP="00944B3E">
      <w:pPr>
        <w:pStyle w:val="Bezmezer"/>
      </w:pPr>
      <w:r>
        <w:t xml:space="preserve">               </w:t>
      </w:r>
      <w:r w:rsidR="00196530">
        <w:t xml:space="preserve">                          Květni</w:t>
      </w:r>
      <w:r>
        <w:t>cká 1614</w:t>
      </w:r>
    </w:p>
    <w:p w:rsidR="00654175" w:rsidRDefault="00654175" w:rsidP="00944B3E">
      <w:pPr>
        <w:pStyle w:val="Bezmezer"/>
      </w:pPr>
      <w:r>
        <w:t xml:space="preserve">          </w:t>
      </w:r>
      <w:r w:rsidR="0017631A">
        <w:t xml:space="preserve">                               </w:t>
      </w:r>
      <w:r>
        <w:t>666 01 Tišnov</w:t>
      </w:r>
    </w:p>
    <w:p w:rsidR="00637F01" w:rsidRDefault="00637F01" w:rsidP="00944B3E">
      <w:pPr>
        <w:pStyle w:val="Bezmezer"/>
      </w:pPr>
    </w:p>
    <w:p w:rsidR="00637F01" w:rsidRDefault="00637F01" w:rsidP="00944B3E">
      <w:pPr>
        <w:pStyle w:val="Bezmezer"/>
      </w:pPr>
      <w:r>
        <w:t>Požadujeme platbu do 25. 1. 2018, zboží dodáme do 20. 2. 2018</w:t>
      </w:r>
    </w:p>
    <w:p w:rsidR="00196530" w:rsidRDefault="00196530" w:rsidP="00944B3E">
      <w:pPr>
        <w:pStyle w:val="Bezmezer"/>
      </w:pPr>
    </w:p>
    <w:p w:rsidR="00196530" w:rsidRDefault="00196530" w:rsidP="00944B3E">
      <w:pPr>
        <w:pStyle w:val="Bezmezer"/>
      </w:pPr>
    </w:p>
    <w:p w:rsidR="00196530" w:rsidRDefault="00196530" w:rsidP="00944B3E">
      <w:pPr>
        <w:pStyle w:val="Bezmezer"/>
      </w:pPr>
    </w:p>
    <w:p w:rsidR="00196530" w:rsidRDefault="00196530" w:rsidP="00944B3E">
      <w:pPr>
        <w:pStyle w:val="Bezmezer"/>
      </w:pPr>
      <w:r>
        <w:t>Souhlasím s výše uvedenými podmínkami.</w:t>
      </w:r>
      <w:r>
        <w:tab/>
      </w:r>
      <w:r>
        <w:tab/>
      </w:r>
      <w:r>
        <w:tab/>
      </w:r>
      <w:r>
        <w:tab/>
      </w:r>
      <w:r>
        <w:tab/>
        <w:t>B. Küfhaberová, ředitelka školy</w:t>
      </w:r>
    </w:p>
    <w:p w:rsidR="00196530" w:rsidRDefault="007270CE" w:rsidP="00944B3E">
      <w:pPr>
        <w:pStyle w:val="Bezmezer"/>
      </w:pPr>
      <w:r>
        <w:t xml:space="preserve">Brno </w:t>
      </w:r>
      <w:r w:rsidR="00CB1671">
        <w:t>18</w:t>
      </w:r>
      <w:bookmarkStart w:id="0" w:name="_GoBack"/>
      <w:bookmarkEnd w:id="0"/>
      <w:r w:rsidR="00196530">
        <w:t>. 12. 2017</w:t>
      </w:r>
    </w:p>
    <w:sectPr w:rsidR="00196530" w:rsidSect="007F72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3E"/>
    <w:rsid w:val="00097F4D"/>
    <w:rsid w:val="00107006"/>
    <w:rsid w:val="0017631A"/>
    <w:rsid w:val="00196530"/>
    <w:rsid w:val="001F4E28"/>
    <w:rsid w:val="002541D5"/>
    <w:rsid w:val="0026487E"/>
    <w:rsid w:val="00457997"/>
    <w:rsid w:val="00637F01"/>
    <w:rsid w:val="00654175"/>
    <w:rsid w:val="00724A94"/>
    <w:rsid w:val="007270CE"/>
    <w:rsid w:val="00757870"/>
    <w:rsid w:val="007B3789"/>
    <w:rsid w:val="007F722E"/>
    <w:rsid w:val="00944B3E"/>
    <w:rsid w:val="00BB1D4C"/>
    <w:rsid w:val="00BD6862"/>
    <w:rsid w:val="00C16CD6"/>
    <w:rsid w:val="00C32446"/>
    <w:rsid w:val="00CB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07F11-1567-488B-B094-825A30B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Küfhaberová | ZŠ Měšťanská</dc:creator>
  <cp:lastModifiedBy>Božena Küfhaberová | ZŠ Měšťanská</cp:lastModifiedBy>
  <cp:revision>8</cp:revision>
  <dcterms:created xsi:type="dcterms:W3CDTF">2018-01-22T12:45:00Z</dcterms:created>
  <dcterms:modified xsi:type="dcterms:W3CDTF">2018-01-22T17:15:00Z</dcterms:modified>
</cp:coreProperties>
</file>