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42F0" w:rsidP="008A42F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 w:rsidR="007A2D8E">
        <w:rPr>
          <w:rFonts w:ascii="Arial" w:hAnsi="Arial" w:cs="Arial"/>
          <w:b/>
          <w:sz w:val="36"/>
        </w:rPr>
        <w:t>1.1.2015</w:t>
      </w:r>
      <w:proofErr w:type="gramEnd"/>
      <w:r w:rsidR="007A2D8E">
        <w:rPr>
          <w:rFonts w:ascii="Arial" w:hAnsi="Arial" w:cs="Arial"/>
          <w:b/>
          <w:sz w:val="36"/>
        </w:rPr>
        <w:t xml:space="preserve"> do 31.12.2015</w:t>
      </w:r>
    </w:p>
    <w:p w:rsidR="008A42F0" w:rsidRDefault="00CE2DD1" w:rsidP="008A42F0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Pro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after="0"/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CE2DD1">
        <w:t>xxx</w:t>
      </w:r>
      <w:proofErr w:type="spellEnd"/>
    </w:p>
    <w:p w:rsidR="008A42F0" w:rsidRDefault="008A42F0" w:rsidP="008A42F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  <w:sectPr w:rsidR="008A42F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7A2D8E">
        <w:t>11.11.2014</w:t>
      </w:r>
      <w:proofErr w:type="gramEnd"/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Ing. Yvona Polachová</w:t>
      </w: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Obchodní manažer vedoucí týmu,</w:t>
      </w:r>
    </w:p>
    <w:p w:rsidR="008A42F0" w:rsidRDefault="00326451" w:rsidP="00326451">
      <w:pPr>
        <w:numPr>
          <w:ilvl w:val="0"/>
          <w:numId w:val="0"/>
        </w:numPr>
        <w:spacing w:after="0" w:line="240" w:lineRule="auto"/>
      </w:pPr>
      <w:r w:rsidRPr="00326451">
        <w:t xml:space="preserve">       regionální firemní obchod JM – z pověření </w:t>
      </w:r>
      <w:r w:rsidR="008A42F0">
        <w:br w:type="column"/>
      </w:r>
      <w:r w:rsidR="008A42F0">
        <w:lastRenderedPageBreak/>
        <w:t xml:space="preserve">V </w:t>
      </w:r>
      <w:proofErr w:type="gramStart"/>
      <w:r w:rsidR="008A42F0">
        <w:t>Brně  dne</w:t>
      </w:r>
      <w:proofErr w:type="gramEnd"/>
      <w:r w:rsidR="008A42F0">
        <w:t xml:space="preserve"> 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8A42F0" w:rsidRP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8A42F0" w:rsidRPr="008A42F0" w:rsidSect="008A42F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52" w:rsidRDefault="00A35852">
      <w:r>
        <w:separator/>
      </w:r>
    </w:p>
  </w:endnote>
  <w:endnote w:type="continuationSeparator" w:id="0">
    <w:p w:rsidR="00A35852" w:rsidRDefault="00A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A2D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A2D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52" w:rsidRDefault="00A35852">
      <w:r>
        <w:separator/>
      </w:r>
    </w:p>
  </w:footnote>
  <w:footnote w:type="continuationSeparator" w:id="0">
    <w:p w:rsidR="00A35852" w:rsidRDefault="00A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5F7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33631" wp14:editId="5292D5B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42F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61D793D" wp14:editId="13C0F60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A42F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982607-0880/2014 -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AA137F" wp14:editId="53BAE38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11A0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5F77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451"/>
    <w:rsid w:val="00341849"/>
    <w:rsid w:val="00351BF2"/>
    <w:rsid w:val="00351E5A"/>
    <w:rsid w:val="00354F3D"/>
    <w:rsid w:val="00363B37"/>
    <w:rsid w:val="003700CE"/>
    <w:rsid w:val="003701C7"/>
    <w:rsid w:val="00374107"/>
    <w:rsid w:val="00380075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2D8E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42F0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5852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2457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2DD1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DA8CE-4577-44C0-938C-22BE1295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2014-04-22T10:14:00Z</cp:lastPrinted>
  <dcterms:created xsi:type="dcterms:W3CDTF">2016-10-20T13:50:00Z</dcterms:created>
  <dcterms:modified xsi:type="dcterms:W3CDTF">2016-10-20T13:50:00Z</dcterms:modified>
</cp:coreProperties>
</file>