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750" w:rsidRPr="00870750" w:rsidRDefault="00870750" w:rsidP="00870750">
      <w:r w:rsidRPr="00870750">
        <w:t>Dobrý den, </w:t>
      </w:r>
    </w:p>
    <w:p w:rsidR="00870750" w:rsidRPr="00870750" w:rsidRDefault="00870750" w:rsidP="00870750">
      <w:r w:rsidRPr="00870750">
        <w:t>potvrzujeme přijetí objednávky č. 74 a souhlasíme s uveřejněním v Registru smluv dle zákona č. 340/2015 Sb., o registru smluv.</w:t>
      </w:r>
    </w:p>
    <w:p w:rsidR="00870750" w:rsidRPr="00870750" w:rsidRDefault="00870750" w:rsidP="00870750">
      <w:r w:rsidRPr="00870750">
        <w:t>S pozdravem </w:t>
      </w:r>
    </w:p>
    <w:p w:rsidR="00870750" w:rsidRPr="00870750" w:rsidRDefault="00870750" w:rsidP="00870750"/>
    <w:p w:rsidR="00870750" w:rsidRPr="00870750" w:rsidRDefault="00870750" w:rsidP="00870750">
      <w:r w:rsidRPr="00870750">
        <w:rPr>
          <w:highlight w:val="black"/>
        </w:rPr>
        <w:t>Pavel Staněk</w:t>
      </w:r>
      <w:r w:rsidRPr="00870750">
        <w:t> </w:t>
      </w:r>
    </w:p>
    <w:p w:rsidR="00870750" w:rsidRPr="00870750" w:rsidRDefault="00870750" w:rsidP="00870750">
      <w:r w:rsidRPr="00870750">
        <w:drawing>
          <wp:inline distT="0" distB="0" distL="0" distR="0">
            <wp:extent cx="1905000" cy="561975"/>
            <wp:effectExtent l="0" t="0" r="0" b="9525"/>
            <wp:docPr id="3" name="Obrázek 3" descr="https://docs.google.com/uc?export=download&amp;id=1gn2zOl0vc0HwBPnGFE-H6gGD3gpHNtzz&amp;revid=0B45OdRoxpxNeQXZ5aGFKL3FieFBlYVFIbmpkTWVMVDZESWRN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uc?export=download&amp;id=1gn2zOl0vc0HwBPnGFE-H6gGD3gpHNtzz&amp;revid=0B45OdRoxpxNeQXZ5aGFKL3FieFBlYVFIbmpkTWVMVDZESWRNPQ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750">
        <w:t>         </w:t>
      </w:r>
      <w:r w:rsidRPr="00870750">
        <w:drawing>
          <wp:inline distT="0" distB="0" distL="0" distR="0">
            <wp:extent cx="1905000" cy="590550"/>
            <wp:effectExtent l="0" t="0" r="0" b="0"/>
            <wp:docPr id="2" name="Obrázek 2" descr="http://www.lerstudio.cz/posta/firma_ro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erstudio.cz/posta/firma_rok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750" w:rsidRPr="00870750" w:rsidRDefault="00870750" w:rsidP="00870750">
      <w:r w:rsidRPr="00870750">
        <w:rPr>
          <w:b/>
          <w:bCs/>
        </w:rPr>
        <w:t>ARROWS advokátní kancelář, s.r.o. </w:t>
      </w:r>
      <w:r w:rsidRPr="00870750">
        <w:t> </w:t>
      </w:r>
      <w:r w:rsidRPr="00870750">
        <w:br/>
        <w:t>V Jámě 1, Praha</w:t>
      </w:r>
    </w:p>
    <w:p w:rsidR="00870750" w:rsidRPr="00870750" w:rsidRDefault="00870750" w:rsidP="00870750">
      <w:hyperlink r:id="rId6" w:tgtFrame="_blank" w:history="1">
        <w:r w:rsidRPr="00870750">
          <w:rPr>
            <w:rStyle w:val="Hypertextovodkaz"/>
            <w:color w:val="auto"/>
            <w:highlight w:val="black"/>
          </w:rPr>
          <w:t>+420 910 058 058</w:t>
        </w:r>
      </w:hyperlink>
      <w:bookmarkStart w:id="0" w:name="_GoBack"/>
      <w:bookmarkEnd w:id="0"/>
      <w:r w:rsidRPr="00870750">
        <w:t> </w:t>
      </w:r>
    </w:p>
    <w:p w:rsidR="00870750" w:rsidRPr="00870750" w:rsidRDefault="00870750" w:rsidP="00870750">
      <w:hyperlink r:id="rId7" w:tgtFrame="_blank" w:history="1">
        <w:r w:rsidRPr="00870750">
          <w:rPr>
            <w:rStyle w:val="Hypertextovodkaz"/>
          </w:rPr>
          <w:t>office@arws.cz</w:t>
        </w:r>
      </w:hyperlink>
      <w:r w:rsidRPr="00870750">
        <w:t> I </w:t>
      </w:r>
      <w:hyperlink r:id="rId8" w:tgtFrame="_blank" w:history="1">
        <w:r w:rsidRPr="00870750">
          <w:rPr>
            <w:rStyle w:val="Hypertextovodkaz"/>
          </w:rPr>
          <w:t>www.arws.cz</w:t>
        </w:r>
      </w:hyperlink>
    </w:p>
    <w:p w:rsidR="00870750" w:rsidRPr="00870750" w:rsidRDefault="00870750" w:rsidP="00870750">
      <w:r w:rsidRPr="00870750">
        <w:t>  </w:t>
      </w:r>
    </w:p>
    <w:p w:rsidR="00870750" w:rsidRPr="00870750" w:rsidRDefault="00870750" w:rsidP="00870750"/>
    <w:p w:rsidR="001A1A7F" w:rsidRDefault="001A1A7F"/>
    <w:sectPr w:rsidR="001A1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50"/>
    <w:rsid w:val="001A1A7F"/>
    <w:rsid w:val="0087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4B8E8-A85D-497A-A62C-AA6EC489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07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ws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ice@arw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420%20910%20058%20058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373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Mitroliosová</dc:creator>
  <cp:keywords/>
  <dc:description/>
  <cp:lastModifiedBy>Eleni Mitroliosová</cp:lastModifiedBy>
  <cp:revision>1</cp:revision>
  <dcterms:created xsi:type="dcterms:W3CDTF">2018-01-22T12:16:00Z</dcterms:created>
  <dcterms:modified xsi:type="dcterms:W3CDTF">2018-01-22T12:17:00Z</dcterms:modified>
</cp:coreProperties>
</file>