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5" w:rsidRPr="00B56958" w:rsidRDefault="007B2EA3" w:rsidP="00183275">
      <w:pPr>
        <w:rPr>
          <w:rFonts w:ascii="Arial" w:hAnsi="Arial" w:cs="Arial"/>
          <w:i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810" t="0" r="3810" b="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7D" w:rsidRDefault="004C0B7D" w:rsidP="004C0B7D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</w:p>
                          <w:p w:rsidR="004C0B7D" w:rsidRPr="005B01EF" w:rsidRDefault="004C0B7D" w:rsidP="004C0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.35pt;margin-top:17.75pt;width:488.4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ng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GPDZ4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4C0B7D" w:rsidRDefault="004C0B7D" w:rsidP="004C0B7D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</w:p>
                    <w:p w:rsidR="004C0B7D" w:rsidRPr="005B01EF" w:rsidRDefault="004C0B7D" w:rsidP="004C0B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810" t="2540" r="3810" b="127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7D" w:rsidRDefault="004C0B7D" w:rsidP="004C0B7D"/>
                          <w:p w:rsidR="004C0B7D" w:rsidRPr="005B01EF" w:rsidRDefault="004C0B7D" w:rsidP="004C0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1.35pt;margin-top:39pt;width:488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" filled="f" stroked="f">
                <v:textbox>
                  <w:txbxContent>
                    <w:p w:rsidR="004C0B7D" w:rsidRDefault="004C0B7D" w:rsidP="004C0B7D"/>
                    <w:p w:rsidR="004C0B7D" w:rsidRPr="005B01EF" w:rsidRDefault="004C0B7D" w:rsidP="004C0B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810" t="0" r="3810" b="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75" w:rsidRPr="00285ED8" w:rsidRDefault="00183275" w:rsidP="001832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1.35pt;margin-top:17.75pt;width:488.4pt;height:2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F7uQ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" filled="f" stroked="f">
                <v:textbox>
                  <w:txbxContent>
                    <w:p w:rsidR="00183275" w:rsidRPr="00285ED8" w:rsidRDefault="00183275" w:rsidP="0018327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24575" cy="838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75" w:rsidRDefault="00183275" w:rsidP="00183275"/>
    <w:p w:rsidR="00183275" w:rsidRDefault="00183275" w:rsidP="00183275"/>
    <w:p w:rsidR="00183275" w:rsidRDefault="00183275" w:rsidP="001832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</w:t>
      </w:r>
      <w:r w:rsidR="00271727">
        <w:rPr>
          <w:rFonts w:ascii="Arial" w:hAnsi="Arial" w:cs="Arial"/>
          <w:b/>
        </w:rPr>
        <w:t>SVZ</w:t>
      </w:r>
      <w:r>
        <w:rPr>
          <w:rFonts w:ascii="Arial" w:hAnsi="Arial" w:cs="Arial"/>
          <w:b/>
        </w:rPr>
        <w:t>/</w:t>
      </w:r>
      <w:r w:rsidR="000004F1">
        <w:rPr>
          <w:rFonts w:ascii="Arial" w:hAnsi="Arial" w:cs="Arial"/>
          <w:b/>
        </w:rPr>
        <w:t>764</w:t>
      </w:r>
      <w:r>
        <w:rPr>
          <w:rFonts w:ascii="Arial" w:hAnsi="Arial" w:cs="Arial"/>
          <w:b/>
        </w:rPr>
        <w:t>/201</w:t>
      </w:r>
      <w:r w:rsidR="002F6B3B">
        <w:rPr>
          <w:rFonts w:ascii="Arial" w:hAnsi="Arial" w:cs="Arial"/>
          <w:b/>
        </w:rPr>
        <w:t>7</w:t>
      </w:r>
    </w:p>
    <w:p w:rsidR="00183275" w:rsidRDefault="00183275" w:rsidP="00183275">
      <w:pPr>
        <w:rPr>
          <w:rFonts w:ascii="Arial" w:hAnsi="Arial" w:cs="Arial"/>
          <w:b/>
        </w:rPr>
      </w:pPr>
    </w:p>
    <w:p w:rsidR="00183275" w:rsidRDefault="00183275" w:rsidP="001832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183275" w:rsidRDefault="00183275" w:rsidP="00183275">
      <w:pPr>
        <w:rPr>
          <w:rFonts w:ascii="Arial" w:hAnsi="Arial" w:cs="Arial"/>
          <w:b/>
        </w:rPr>
      </w:pPr>
    </w:p>
    <w:p w:rsidR="00183275" w:rsidRDefault="00183275" w:rsidP="00183275">
      <w:pPr>
        <w:autoSpaceDE w:val="0"/>
        <w:autoSpaceDN w:val="0"/>
        <w:adjustRightInd w:val="0"/>
        <w:ind w:left="4860" w:hanging="4854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Technické služby Jablonec nad Nisou,              s.r.o.</w:t>
      </w:r>
    </w:p>
    <w:p w:rsidR="00183275" w:rsidRPr="005034FE" w:rsidRDefault="00183275" w:rsidP="0018327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Mírové náměstí 19                                                          adresa:         Souběžná 7, Jablonec nad Nisou</w:t>
      </w:r>
    </w:p>
    <w:p w:rsidR="00183275" w:rsidRDefault="004C7189" w:rsidP="0018327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 w:rsidR="00183275">
        <w:rPr>
          <w:rFonts w:ascii="Arial" w:hAnsi="Arial" w:cs="Arial"/>
        </w:rPr>
        <w:t xml:space="preserve">                                                                     PSČ              466 01</w:t>
      </w:r>
    </w:p>
    <w:p w:rsidR="00183275" w:rsidRDefault="00183275" w:rsidP="0018327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ČO: 262 340</w:t>
      </w:r>
      <w:r>
        <w:rPr>
          <w:rFonts w:ascii="Arial" w:hAnsi="Arial" w:cs="Arial"/>
        </w:rPr>
        <w:tab/>
        <w:t xml:space="preserve">                                                               ČO:               25475509</w:t>
      </w:r>
    </w:p>
    <w:p w:rsidR="00183275" w:rsidRDefault="00183275" w:rsidP="0018327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                                                           DIČ:              CZ25475509</w:t>
      </w:r>
    </w:p>
    <w:p w:rsidR="00183275" w:rsidRDefault="00183275" w:rsidP="0018327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121-451/0100                                            </w:t>
      </w:r>
      <w:r w:rsidR="00217FA8">
        <w:rPr>
          <w:rFonts w:ascii="Arial" w:hAnsi="Arial" w:cs="Arial"/>
        </w:rPr>
        <w:t xml:space="preserve">     kontaktní osoba: </w:t>
      </w:r>
      <w:r w:rsidR="000004F1">
        <w:rPr>
          <w:rFonts w:ascii="Arial" w:hAnsi="Arial" w:cs="Arial"/>
        </w:rPr>
        <w:t>Mgr.Nožička</w:t>
      </w:r>
    </w:p>
    <w:p w:rsidR="00183275" w:rsidRPr="005034FE" w:rsidRDefault="00183275" w:rsidP="0018327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bankovní ústav: KB Jablonec nad Nisou              </w:t>
      </w:r>
      <w:r w:rsidR="00217FA8">
        <w:rPr>
          <w:rFonts w:ascii="Arial" w:hAnsi="Arial" w:cs="Arial"/>
        </w:rPr>
        <w:t xml:space="preserve">           tel.:     </w:t>
      </w:r>
      <w:r w:rsidR="000004F1">
        <w:rPr>
          <w:rFonts w:ascii="Arial" w:hAnsi="Arial" w:cs="Arial"/>
        </w:rPr>
        <w:t>775 790 300</w:t>
      </w:r>
    </w:p>
    <w:p w:rsidR="00183275" w:rsidRPr="00D670C0" w:rsidRDefault="00183275" w:rsidP="00183275">
      <w:pPr>
        <w:tabs>
          <w:tab w:val="left" w:pos="496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kontaktní osoba : D.Försterová  </w:t>
      </w:r>
      <w:r w:rsidR="005B6CA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e-mail: </w:t>
      </w:r>
      <w:r w:rsidR="000004F1">
        <w:rPr>
          <w:rFonts w:ascii="Arial" w:hAnsi="Arial" w:cs="Arial"/>
        </w:rPr>
        <w:t>nozicka</w:t>
      </w:r>
      <w:r w:rsidRPr="003A3DB7">
        <w:rPr>
          <w:rFonts w:ascii="Arial" w:hAnsi="Arial" w:cs="Arial"/>
          <w:u w:val="single"/>
        </w:rPr>
        <w:t>@</w:t>
      </w:r>
      <w:r>
        <w:rPr>
          <w:rFonts w:ascii="Arial" w:hAnsi="Arial" w:cs="Arial"/>
          <w:u w:val="single"/>
        </w:rPr>
        <w:t>tsj.</w:t>
      </w:r>
      <w:r w:rsidRPr="003A3DB7">
        <w:rPr>
          <w:rFonts w:ascii="Arial" w:hAnsi="Arial" w:cs="Arial"/>
          <w:u w:val="single"/>
        </w:rPr>
        <w:t>cz</w:t>
      </w:r>
    </w:p>
    <w:p w:rsidR="00183275" w:rsidRDefault="00183275" w:rsidP="00183275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3275" w:rsidRDefault="00183275" w:rsidP="00183275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>:forsterova@mestojablonec.cz</w:t>
      </w:r>
    </w:p>
    <w:p w:rsidR="00183275" w:rsidRDefault="00183275" w:rsidP="00183275">
      <w:pPr>
        <w:tabs>
          <w:tab w:val="left" w:pos="4962"/>
        </w:tabs>
        <w:ind w:left="6096" w:hanging="6096"/>
        <w:rPr>
          <w:rFonts w:ascii="Arial" w:hAnsi="Arial" w:cs="Arial"/>
        </w:rPr>
      </w:pPr>
    </w:p>
    <w:p w:rsidR="00183275" w:rsidRDefault="00183275" w:rsidP="001832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A56F1B" w:rsidRDefault="00A56F1B" w:rsidP="00183275">
      <w:pPr>
        <w:jc w:val="both"/>
        <w:rPr>
          <w:rFonts w:ascii="Arial" w:hAnsi="Arial" w:cs="Arial"/>
        </w:rPr>
      </w:pPr>
    </w:p>
    <w:p w:rsidR="00217FA8" w:rsidRDefault="00A56F1B" w:rsidP="00217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smyslu předchozích jednání a dle dohodnutých dispozic objednáváme u Vás </w:t>
      </w:r>
      <w:r w:rsidR="00AF68B7">
        <w:rPr>
          <w:rFonts w:ascii="Arial" w:hAnsi="Arial" w:cs="Arial"/>
        </w:rPr>
        <w:t>likvidaci poškozeného vánočního stromu a stavbu nového vánočního stromu.</w:t>
      </w:r>
    </w:p>
    <w:p w:rsidR="00A75B04" w:rsidRDefault="00A75B04" w:rsidP="00A429BD">
      <w:pPr>
        <w:jc w:val="both"/>
        <w:rPr>
          <w:rFonts w:ascii="Arial" w:hAnsi="Arial" w:cs="Arial"/>
        </w:rPr>
      </w:pPr>
    </w:p>
    <w:p w:rsidR="00183275" w:rsidRPr="00B77738" w:rsidRDefault="00217FA8" w:rsidP="00183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</w:t>
      </w:r>
      <w:r w:rsidR="00183275">
        <w:rPr>
          <w:rFonts w:ascii="Arial" w:hAnsi="Arial" w:cs="Arial"/>
        </w:rPr>
        <w:t>kujeme, těšíme se na další spolupráci a jsme s pozdravem</w:t>
      </w:r>
    </w:p>
    <w:p w:rsidR="00183275" w:rsidRDefault="00183275" w:rsidP="00183275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183275" w:rsidRDefault="00183275" w:rsidP="00183275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247F91" w:rsidRPr="00AF68B7" w:rsidRDefault="00183275" w:rsidP="00AF68B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Předběžná cena prací –  do</w:t>
      </w:r>
      <w:r w:rsidR="00A75B04">
        <w:rPr>
          <w:rFonts w:ascii="Arial" w:hAnsi="Arial" w:cs="Arial"/>
        </w:rPr>
        <w:t xml:space="preserve"> </w:t>
      </w:r>
      <w:r w:rsidR="00AF68B7">
        <w:rPr>
          <w:rFonts w:ascii="Arial" w:hAnsi="Arial" w:cs="Arial"/>
        </w:rPr>
        <w:t>80</w:t>
      </w:r>
      <w:r w:rsidR="00F737E3">
        <w:rPr>
          <w:rFonts w:ascii="Arial" w:hAnsi="Arial" w:cs="Arial"/>
        </w:rPr>
        <w:t>.</w:t>
      </w:r>
      <w:r w:rsidR="00AF68B7">
        <w:rPr>
          <w:rFonts w:ascii="Arial" w:hAnsi="Arial" w:cs="Arial"/>
        </w:rPr>
        <w:t>213</w:t>
      </w:r>
      <w:r>
        <w:rPr>
          <w:rFonts w:ascii="Arial" w:hAnsi="Arial" w:cs="Arial"/>
        </w:rPr>
        <w:t xml:space="preserve">-  Kč </w:t>
      </w:r>
      <w:r w:rsidR="00A75B04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 xml:space="preserve"> DPH</w:t>
      </w:r>
      <w:r w:rsidR="00A75B04">
        <w:rPr>
          <w:rFonts w:ascii="Arial" w:hAnsi="Arial" w:cs="Arial"/>
        </w:rPr>
        <w:t xml:space="preserve"> 21%</w:t>
      </w:r>
    </w:p>
    <w:p w:rsidR="00183275" w:rsidRDefault="00183275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14-ti denní splatnosti (tj. minimální splatnost faktury), musí být faktura doručena na podatelnu Statutárního města nejpozději do 3 dnů od data vystavení</w:t>
      </w:r>
    </w:p>
    <w:p w:rsidR="00183275" w:rsidRDefault="00183275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183275" w:rsidRDefault="00183275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183275" w:rsidRDefault="00183275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703DA">
        <w:rPr>
          <w:rFonts w:ascii="Arial" w:hAnsi="Arial" w:cs="Arial"/>
        </w:rPr>
        <w:t>K faktuře dodavatel přiloží kopii objednávky Statutárního města Jablonec nad Nisou</w:t>
      </w:r>
    </w:p>
    <w:p w:rsidR="00395F39" w:rsidRDefault="00395F39" w:rsidP="00395F39">
      <w:pPr>
        <w:ind w:left="720"/>
        <w:jc w:val="both"/>
        <w:rPr>
          <w:rFonts w:ascii="Arial" w:hAnsi="Arial" w:cs="Arial"/>
        </w:rPr>
      </w:pPr>
    </w:p>
    <w:p w:rsidR="000E6E7B" w:rsidRDefault="000E6E7B" w:rsidP="000E6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ujednání:</w:t>
      </w:r>
    </w:p>
    <w:p w:rsidR="00F737E3" w:rsidRDefault="00F737E3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tato smlouva a její případné dodatky budou zveřejněny v registru smluv podle zákona č.340/2015 Sb., o zvláštních podmínkách účinnosti některých smluv, uveřejňování těchto smluv a o registru smluv (o registru smluv).</w:t>
      </w:r>
    </w:p>
    <w:p w:rsidR="00F737E3" w:rsidRDefault="00F737E3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povinny označit údaje ve smlouvě</w:t>
      </w:r>
      <w:r w:rsidR="000E6E7B">
        <w:rPr>
          <w:rFonts w:ascii="Arial" w:hAnsi="Arial" w:cs="Arial"/>
        </w:rPr>
        <w:t>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0E6E7B" w:rsidRDefault="000E6E7B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nabývá účinnosti nejdříve dnem zveřejnění v registru smluv v souladu s § 6 odst. 1 zákona č.340/2015 Sb., o zvláštních podmínkách účinnosti některých smluv, uveřejňování těchto smluv a o registru smluv (zákon o registru smluv). </w:t>
      </w:r>
    </w:p>
    <w:p w:rsidR="000E6E7B" w:rsidRDefault="000E6E7B" w:rsidP="00183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jakožto subjekty povinné dle § 2 zákona č.340/2015 Sb., o zvláštních podmínkách účinnosti některých smluv, uveřejňování těchto smluv a o registru smluv (o registru smluv), se výslovně dohodly, že smlouvu vč.</w:t>
      </w:r>
      <w:r w:rsidR="00585F87">
        <w:rPr>
          <w:rFonts w:ascii="Arial" w:hAnsi="Arial" w:cs="Arial"/>
        </w:rPr>
        <w:t>jeji</w:t>
      </w:r>
      <w:r w:rsidR="00395F39">
        <w:rPr>
          <w:rFonts w:ascii="Arial" w:hAnsi="Arial" w:cs="Arial"/>
        </w:rPr>
        <w:t xml:space="preserve">ch všech případných dodatků či změn zveřejní v souladu se zák. o registru smluv v příslušném </w:t>
      </w:r>
      <w:r w:rsidR="00C83357">
        <w:rPr>
          <w:rFonts w:ascii="Arial" w:hAnsi="Arial" w:cs="Arial"/>
        </w:rPr>
        <w:t>registru smluv strana A</w:t>
      </w:r>
      <w:r w:rsidR="00395F39">
        <w:rPr>
          <w:rFonts w:ascii="Arial" w:hAnsi="Arial" w:cs="Arial"/>
        </w:rPr>
        <w:t>.</w:t>
      </w:r>
    </w:p>
    <w:p w:rsidR="00183275" w:rsidRDefault="00183275" w:rsidP="00183275">
      <w:pPr>
        <w:ind w:left="360"/>
        <w:jc w:val="both"/>
        <w:rPr>
          <w:rFonts w:ascii="Arial" w:hAnsi="Arial" w:cs="Arial"/>
        </w:rPr>
      </w:pPr>
    </w:p>
    <w:p w:rsidR="002F6B3B" w:rsidRDefault="002F6B3B" w:rsidP="00183275">
      <w:pPr>
        <w:ind w:left="360"/>
        <w:jc w:val="both"/>
        <w:rPr>
          <w:rFonts w:ascii="Arial" w:hAnsi="Arial" w:cs="Arial"/>
        </w:rPr>
      </w:pPr>
    </w:p>
    <w:p w:rsidR="002F6B3B" w:rsidRDefault="002F6B3B" w:rsidP="00183275">
      <w:pPr>
        <w:ind w:left="360"/>
        <w:jc w:val="both"/>
        <w:rPr>
          <w:rFonts w:ascii="Arial" w:hAnsi="Arial" w:cs="Arial"/>
        </w:rPr>
      </w:pPr>
    </w:p>
    <w:p w:rsidR="00247F91" w:rsidRDefault="00247F91" w:rsidP="00183275">
      <w:pPr>
        <w:ind w:left="360"/>
        <w:jc w:val="both"/>
        <w:rPr>
          <w:rFonts w:ascii="Arial" w:hAnsi="Arial" w:cs="Arial"/>
        </w:rPr>
      </w:pPr>
    </w:p>
    <w:p w:rsidR="002F6B3B" w:rsidRPr="008703DA" w:rsidRDefault="002F6B3B" w:rsidP="00183275">
      <w:pPr>
        <w:ind w:left="360"/>
        <w:jc w:val="both"/>
        <w:rPr>
          <w:rFonts w:ascii="Arial" w:hAnsi="Arial" w:cs="Arial"/>
        </w:rPr>
      </w:pPr>
    </w:p>
    <w:p w:rsidR="002F6B3B" w:rsidRDefault="002F6B3B" w:rsidP="00183275">
      <w:pPr>
        <w:rPr>
          <w:rFonts w:ascii="Arial" w:hAnsi="Arial" w:cs="Arial"/>
          <w:iCs/>
        </w:rPr>
      </w:pPr>
    </w:p>
    <w:p w:rsidR="002F6B3B" w:rsidRDefault="002F6B3B" w:rsidP="002F6B3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2F6B3B" w:rsidRDefault="002F6B3B" w:rsidP="002F6B3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Ing. Jaromíra Čechová</w:t>
      </w:r>
      <w:r>
        <w:rPr>
          <w:rFonts w:ascii="Arial" w:hAnsi="Arial" w:cs="Arial"/>
          <w:i/>
          <w:iCs/>
        </w:rPr>
        <w:tab/>
        <w:t>Ing. Štěpánka Gaislerová</w:t>
      </w:r>
    </w:p>
    <w:p w:rsidR="00395F39" w:rsidRDefault="002F6B3B" w:rsidP="00395F3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  <w:t>pověřená vedením oddělení správy veřejné zeleně</w:t>
      </w:r>
    </w:p>
    <w:p w:rsidR="00395F39" w:rsidRDefault="00395F39" w:rsidP="00395F39">
      <w:pPr>
        <w:tabs>
          <w:tab w:val="center" w:pos="6804"/>
        </w:tabs>
        <w:rPr>
          <w:rFonts w:ascii="Arial" w:hAnsi="Arial" w:cs="Arial"/>
          <w:iCs/>
        </w:rPr>
      </w:pPr>
    </w:p>
    <w:p w:rsidR="00183275" w:rsidRPr="00395F39" w:rsidRDefault="00183275" w:rsidP="00395F3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V Jablonci nad Nisou dne : </w:t>
      </w:r>
      <w:r w:rsidR="004910CD">
        <w:rPr>
          <w:rFonts w:ascii="Arial" w:hAnsi="Arial" w:cs="Arial"/>
          <w:iCs/>
        </w:rPr>
        <w:t>2</w:t>
      </w:r>
      <w:r w:rsidR="00AF68B7">
        <w:rPr>
          <w:rFonts w:ascii="Arial" w:hAnsi="Arial" w:cs="Arial"/>
          <w:iCs/>
        </w:rPr>
        <w:t>8</w:t>
      </w:r>
      <w:r w:rsidR="00395F39">
        <w:rPr>
          <w:rFonts w:ascii="Arial" w:hAnsi="Arial" w:cs="Arial"/>
          <w:iCs/>
        </w:rPr>
        <w:t>.</w:t>
      </w:r>
      <w:r w:rsidR="005B6CAB">
        <w:rPr>
          <w:rFonts w:ascii="Arial" w:hAnsi="Arial" w:cs="Arial"/>
          <w:iCs/>
        </w:rPr>
        <w:t>1</w:t>
      </w:r>
      <w:r w:rsidR="00AF68B7">
        <w:rPr>
          <w:rFonts w:ascii="Arial" w:hAnsi="Arial" w:cs="Arial"/>
          <w:iCs/>
        </w:rPr>
        <w:t>2</w:t>
      </w:r>
      <w:r w:rsidR="004910CD">
        <w:rPr>
          <w:rFonts w:ascii="Arial" w:hAnsi="Arial" w:cs="Arial"/>
          <w:iCs/>
        </w:rPr>
        <w:t>. 2017</w:t>
      </w:r>
    </w:p>
    <w:p w:rsidR="00183275" w:rsidRDefault="00183275" w:rsidP="0018327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------------------------------------------------------------------------------------------------------------------------------------------------</w:t>
      </w:r>
    </w:p>
    <w:p w:rsidR="00247F91" w:rsidRDefault="00247F91" w:rsidP="00183275">
      <w:pPr>
        <w:rPr>
          <w:rFonts w:ascii="Arial" w:hAnsi="Arial" w:cs="Arial"/>
          <w:b/>
          <w:iCs/>
        </w:rPr>
      </w:pPr>
    </w:p>
    <w:p w:rsidR="00183275" w:rsidRDefault="00183275" w:rsidP="0018327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Potvrzení objednávky : </w:t>
      </w:r>
    </w:p>
    <w:p w:rsidR="00183275" w:rsidRDefault="00183275" w:rsidP="0018327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Pr="00716BDA">
        <w:rPr>
          <w:rFonts w:ascii="Arial" w:hAnsi="Arial" w:cs="Arial"/>
        </w:rPr>
        <w:t>OSM/</w:t>
      </w:r>
      <w:r>
        <w:rPr>
          <w:rFonts w:ascii="Arial" w:hAnsi="Arial" w:cs="Arial"/>
        </w:rPr>
        <w:t>O</w:t>
      </w:r>
      <w:r w:rsidR="00271727">
        <w:rPr>
          <w:rFonts w:ascii="Arial" w:hAnsi="Arial" w:cs="Arial"/>
        </w:rPr>
        <w:t>SVZ</w:t>
      </w:r>
      <w:r>
        <w:rPr>
          <w:rFonts w:ascii="Arial" w:hAnsi="Arial" w:cs="Arial"/>
        </w:rPr>
        <w:t>/</w:t>
      </w:r>
      <w:r w:rsidR="00AF68B7">
        <w:rPr>
          <w:rFonts w:ascii="Arial" w:hAnsi="Arial" w:cs="Arial"/>
        </w:rPr>
        <w:t>764</w:t>
      </w:r>
      <w:r>
        <w:rPr>
          <w:rFonts w:ascii="Arial" w:hAnsi="Arial" w:cs="Arial"/>
        </w:rPr>
        <w:t>/</w:t>
      </w:r>
      <w:r w:rsidRPr="00716BDA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4910CD">
        <w:rPr>
          <w:rFonts w:ascii="Arial" w:hAnsi="Arial" w:cs="Arial"/>
        </w:rPr>
        <w:t>7</w:t>
      </w:r>
    </w:p>
    <w:p w:rsidR="00183275" w:rsidRDefault="00183275" w:rsidP="0018327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firma : </w:t>
      </w:r>
      <w:r>
        <w:rPr>
          <w:rFonts w:ascii="Arial" w:hAnsi="Arial" w:cs="Arial"/>
        </w:rPr>
        <w:t>Technické služby Jablonec nad Nisou, s.r.o.</w:t>
      </w:r>
    </w:p>
    <w:p w:rsidR="00183275" w:rsidRPr="006C5640" w:rsidRDefault="00183275" w:rsidP="0018327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 xml:space="preserve">adresa : </w:t>
      </w:r>
      <w:r>
        <w:rPr>
          <w:rFonts w:ascii="Arial" w:hAnsi="Arial" w:cs="Arial"/>
        </w:rPr>
        <w:t>Souběžná 7, Jablonec nad Nisou</w:t>
      </w:r>
    </w:p>
    <w:p w:rsidR="00183275" w:rsidRPr="00D670C0" w:rsidRDefault="00183275" w:rsidP="0018327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ČO : </w:t>
      </w:r>
      <w:r>
        <w:rPr>
          <w:rFonts w:ascii="Arial" w:hAnsi="Arial" w:cs="Arial"/>
        </w:rPr>
        <w:t>25475509</w:t>
      </w:r>
    </w:p>
    <w:p w:rsidR="00183275" w:rsidRDefault="00183275" w:rsidP="0018327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183275" w:rsidRDefault="00183275" w:rsidP="00183275">
      <w:pPr>
        <w:rPr>
          <w:rFonts w:ascii="Arial" w:hAnsi="Arial" w:cs="Arial"/>
          <w:iCs/>
        </w:rPr>
      </w:pPr>
    </w:p>
    <w:p w:rsidR="00183275" w:rsidRPr="004151F4" w:rsidRDefault="00183275" w:rsidP="0018327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razítko a podpis</w:t>
      </w:r>
      <w:r w:rsidR="007B2EA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810" t="0" r="381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75" w:rsidRDefault="00183275" w:rsidP="00183275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</w:p>
                          <w:p w:rsidR="00183275" w:rsidRPr="005B01EF" w:rsidRDefault="00183275" w:rsidP="001832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1.35pt;margin-top:17.75pt;width:488.4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0Fug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" filled="f" stroked="f">
                <v:textbox>
                  <w:txbxContent>
                    <w:p w:rsidR="00183275" w:rsidRDefault="00183275" w:rsidP="00183275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</w:p>
                    <w:p w:rsidR="00183275" w:rsidRPr="005B01EF" w:rsidRDefault="00183275" w:rsidP="00183275"/>
                  </w:txbxContent>
                </v:textbox>
              </v:shape>
            </w:pict>
          </mc:Fallback>
        </mc:AlternateContent>
      </w:r>
      <w:r w:rsidR="007B2E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810" t="2540" r="3810" b="127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275" w:rsidRDefault="00183275" w:rsidP="00183275"/>
                          <w:p w:rsidR="00183275" w:rsidRPr="005B01EF" w:rsidRDefault="00183275" w:rsidP="001832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1.35pt;margin-top:39pt;width:488.4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BXhmIL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183275" w:rsidRDefault="00183275" w:rsidP="00183275"/>
                    <w:p w:rsidR="00183275" w:rsidRPr="005B01EF" w:rsidRDefault="00183275" w:rsidP="00183275"/>
                  </w:txbxContent>
                </v:textbox>
              </v:shape>
            </w:pict>
          </mc:Fallback>
        </mc:AlternateContent>
      </w:r>
    </w:p>
    <w:p w:rsidR="00183275" w:rsidRDefault="00183275" w:rsidP="007C7BAA">
      <w:pPr>
        <w:rPr>
          <w:rFonts w:ascii="Arial" w:hAnsi="Arial" w:cs="Arial"/>
          <w:iCs/>
        </w:rPr>
      </w:pPr>
    </w:p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AF68B7" w:rsidRDefault="00AF68B7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395F39" w:rsidRDefault="00395F39" w:rsidP="0049272E"/>
    <w:p w:rsidR="0049272E" w:rsidRPr="00D670C0" w:rsidRDefault="007B2EA3" w:rsidP="004927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810" t="1905" r="3810" b="444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72E" w:rsidRPr="00FA4C9E" w:rsidRDefault="0049272E" w:rsidP="00492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margin-left:1.35pt;margin-top:17.75pt;width:488.4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XauQ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" filled="f" stroked="f">
                <v:textbox>
                  <w:txbxContent>
                    <w:p w:rsidR="0049272E" w:rsidRPr="00FA4C9E" w:rsidRDefault="0049272E" w:rsidP="0049272E"/>
                  </w:txbxContent>
                </v:textbox>
              </v:shape>
            </w:pict>
          </mc:Fallback>
        </mc:AlternateContent>
      </w:r>
    </w:p>
    <w:p w:rsidR="0049272E" w:rsidRDefault="0049272E" w:rsidP="0049272E"/>
    <w:p w:rsidR="0049272E" w:rsidRDefault="0049272E" w:rsidP="0049272E"/>
    <w:p w:rsidR="0049272E" w:rsidRDefault="0049272E" w:rsidP="0049272E">
      <w:pPr>
        <w:rPr>
          <w:rFonts w:ascii="Arial" w:hAnsi="Arial" w:cs="Arial"/>
          <w:b/>
        </w:rPr>
      </w:pPr>
    </w:p>
    <w:sectPr w:rsidR="0049272E" w:rsidSect="00684803">
      <w:pgSz w:w="11906" w:h="16838"/>
      <w:pgMar w:top="709" w:right="1134" w:bottom="89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3A" w:rsidRDefault="000F483A" w:rsidP="005B01EF">
      <w:r>
        <w:separator/>
      </w:r>
    </w:p>
  </w:endnote>
  <w:endnote w:type="continuationSeparator" w:id="0">
    <w:p w:rsidR="000F483A" w:rsidRDefault="000F483A" w:rsidP="005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3A" w:rsidRDefault="000F483A" w:rsidP="005B01EF">
      <w:r>
        <w:separator/>
      </w:r>
    </w:p>
  </w:footnote>
  <w:footnote w:type="continuationSeparator" w:id="0">
    <w:p w:rsidR="000F483A" w:rsidRDefault="000F483A" w:rsidP="005B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FA"/>
    <w:multiLevelType w:val="hybridMultilevel"/>
    <w:tmpl w:val="19FEA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BF4"/>
    <w:multiLevelType w:val="hybridMultilevel"/>
    <w:tmpl w:val="8FC875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C6F"/>
    <w:multiLevelType w:val="hybridMultilevel"/>
    <w:tmpl w:val="6F22CB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01D3D"/>
    <w:multiLevelType w:val="hybridMultilevel"/>
    <w:tmpl w:val="A75AAA9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51AC7"/>
    <w:multiLevelType w:val="hybridMultilevel"/>
    <w:tmpl w:val="24E6EE4A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8EC"/>
    <w:multiLevelType w:val="hybridMultilevel"/>
    <w:tmpl w:val="E3AAA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75BD"/>
    <w:multiLevelType w:val="hybridMultilevel"/>
    <w:tmpl w:val="659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49B0"/>
    <w:multiLevelType w:val="hybridMultilevel"/>
    <w:tmpl w:val="2E003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41931"/>
    <w:multiLevelType w:val="hybridMultilevel"/>
    <w:tmpl w:val="3EC2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A3D"/>
    <w:multiLevelType w:val="hybridMultilevel"/>
    <w:tmpl w:val="35F09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36954"/>
    <w:multiLevelType w:val="hybridMultilevel"/>
    <w:tmpl w:val="F2A8A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C79BE"/>
    <w:multiLevelType w:val="hybridMultilevel"/>
    <w:tmpl w:val="88A8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8D8"/>
    <w:multiLevelType w:val="hybridMultilevel"/>
    <w:tmpl w:val="09206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52EC0"/>
    <w:multiLevelType w:val="hybridMultilevel"/>
    <w:tmpl w:val="8AC4E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2BE"/>
    <w:multiLevelType w:val="hybridMultilevel"/>
    <w:tmpl w:val="84EC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0497A"/>
    <w:multiLevelType w:val="hybridMultilevel"/>
    <w:tmpl w:val="AD725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zYdOwh+EJlEfu4vFS42MMb04qVhIIbcGnSDyH2NeV61K59woUTjN1qPdf5Dd4T/VLbhB5iiHI1jt9I6Y8KDKpA==" w:salt="X7jWRvhGf7SOnhJ+xDx3oA=="/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8"/>
    <w:rsid w:val="000004F1"/>
    <w:rsid w:val="000029C5"/>
    <w:rsid w:val="00004B42"/>
    <w:rsid w:val="0000666E"/>
    <w:rsid w:val="00010BF0"/>
    <w:rsid w:val="000158B9"/>
    <w:rsid w:val="00024D3B"/>
    <w:rsid w:val="00024FFC"/>
    <w:rsid w:val="00030459"/>
    <w:rsid w:val="000356DD"/>
    <w:rsid w:val="000358B7"/>
    <w:rsid w:val="00037A1D"/>
    <w:rsid w:val="00037E8F"/>
    <w:rsid w:val="0004199F"/>
    <w:rsid w:val="00043FE5"/>
    <w:rsid w:val="00056EB6"/>
    <w:rsid w:val="0006245A"/>
    <w:rsid w:val="0006556C"/>
    <w:rsid w:val="000775B0"/>
    <w:rsid w:val="000911FB"/>
    <w:rsid w:val="000926C4"/>
    <w:rsid w:val="00094160"/>
    <w:rsid w:val="00096BA5"/>
    <w:rsid w:val="000A3B14"/>
    <w:rsid w:val="000A40D8"/>
    <w:rsid w:val="000B0181"/>
    <w:rsid w:val="000B2A3C"/>
    <w:rsid w:val="000B72D6"/>
    <w:rsid w:val="000D37F5"/>
    <w:rsid w:val="000D3E89"/>
    <w:rsid w:val="000E6E7B"/>
    <w:rsid w:val="000F483A"/>
    <w:rsid w:val="0010006B"/>
    <w:rsid w:val="0010576D"/>
    <w:rsid w:val="00106D30"/>
    <w:rsid w:val="00112609"/>
    <w:rsid w:val="00112F36"/>
    <w:rsid w:val="0011724A"/>
    <w:rsid w:val="001226D7"/>
    <w:rsid w:val="00135034"/>
    <w:rsid w:val="001363EF"/>
    <w:rsid w:val="00136C72"/>
    <w:rsid w:val="00143B94"/>
    <w:rsid w:val="00147F95"/>
    <w:rsid w:val="00160BEB"/>
    <w:rsid w:val="001654F9"/>
    <w:rsid w:val="00170487"/>
    <w:rsid w:val="00171EB5"/>
    <w:rsid w:val="00183275"/>
    <w:rsid w:val="00186E34"/>
    <w:rsid w:val="00191F81"/>
    <w:rsid w:val="001A3042"/>
    <w:rsid w:val="001B76E9"/>
    <w:rsid w:val="001E047F"/>
    <w:rsid w:val="001E2CEE"/>
    <w:rsid w:val="001E5FA7"/>
    <w:rsid w:val="001E6DC6"/>
    <w:rsid w:val="00207609"/>
    <w:rsid w:val="00210B1A"/>
    <w:rsid w:val="002123B8"/>
    <w:rsid w:val="00215B94"/>
    <w:rsid w:val="00217FA8"/>
    <w:rsid w:val="00235B59"/>
    <w:rsid w:val="00247F91"/>
    <w:rsid w:val="00251037"/>
    <w:rsid w:val="0025519D"/>
    <w:rsid w:val="00261BDA"/>
    <w:rsid w:val="00263E44"/>
    <w:rsid w:val="00271727"/>
    <w:rsid w:val="00274E50"/>
    <w:rsid w:val="00281A8D"/>
    <w:rsid w:val="00282B3B"/>
    <w:rsid w:val="00285ED8"/>
    <w:rsid w:val="0028666D"/>
    <w:rsid w:val="002B0D36"/>
    <w:rsid w:val="002B1F44"/>
    <w:rsid w:val="002B2A44"/>
    <w:rsid w:val="002B3577"/>
    <w:rsid w:val="002C07F4"/>
    <w:rsid w:val="002C7279"/>
    <w:rsid w:val="002D4D58"/>
    <w:rsid w:val="002E3394"/>
    <w:rsid w:val="002F63B8"/>
    <w:rsid w:val="002F6B3B"/>
    <w:rsid w:val="00304621"/>
    <w:rsid w:val="0032100E"/>
    <w:rsid w:val="0032745C"/>
    <w:rsid w:val="00331263"/>
    <w:rsid w:val="003372A0"/>
    <w:rsid w:val="00345F42"/>
    <w:rsid w:val="00347F48"/>
    <w:rsid w:val="00354D02"/>
    <w:rsid w:val="00360347"/>
    <w:rsid w:val="00362292"/>
    <w:rsid w:val="0037248C"/>
    <w:rsid w:val="00374E84"/>
    <w:rsid w:val="00377254"/>
    <w:rsid w:val="00377612"/>
    <w:rsid w:val="00381389"/>
    <w:rsid w:val="003908FA"/>
    <w:rsid w:val="00393DCC"/>
    <w:rsid w:val="00394E46"/>
    <w:rsid w:val="00395F39"/>
    <w:rsid w:val="00396465"/>
    <w:rsid w:val="003973C9"/>
    <w:rsid w:val="003A0304"/>
    <w:rsid w:val="003A063E"/>
    <w:rsid w:val="003B5AC7"/>
    <w:rsid w:val="003D2DEB"/>
    <w:rsid w:val="003D3479"/>
    <w:rsid w:val="003D4BB0"/>
    <w:rsid w:val="003D583B"/>
    <w:rsid w:val="003E01E6"/>
    <w:rsid w:val="003F727A"/>
    <w:rsid w:val="004061D2"/>
    <w:rsid w:val="00407225"/>
    <w:rsid w:val="0041240F"/>
    <w:rsid w:val="0041450A"/>
    <w:rsid w:val="004151F4"/>
    <w:rsid w:val="00417980"/>
    <w:rsid w:val="004238FA"/>
    <w:rsid w:val="00426053"/>
    <w:rsid w:val="00426FE8"/>
    <w:rsid w:val="004325F0"/>
    <w:rsid w:val="0043262F"/>
    <w:rsid w:val="004522D1"/>
    <w:rsid w:val="00456B20"/>
    <w:rsid w:val="00460042"/>
    <w:rsid w:val="0046753B"/>
    <w:rsid w:val="004776A9"/>
    <w:rsid w:val="00477932"/>
    <w:rsid w:val="004809E2"/>
    <w:rsid w:val="004835F7"/>
    <w:rsid w:val="004910CD"/>
    <w:rsid w:val="0049272E"/>
    <w:rsid w:val="00493359"/>
    <w:rsid w:val="00495D10"/>
    <w:rsid w:val="004A2594"/>
    <w:rsid w:val="004A377C"/>
    <w:rsid w:val="004A7EB6"/>
    <w:rsid w:val="004B3C6D"/>
    <w:rsid w:val="004B4DD2"/>
    <w:rsid w:val="004B672F"/>
    <w:rsid w:val="004C09CE"/>
    <w:rsid w:val="004C0B7D"/>
    <w:rsid w:val="004C39E4"/>
    <w:rsid w:val="004C6DA4"/>
    <w:rsid w:val="004C6F7C"/>
    <w:rsid w:val="004C7189"/>
    <w:rsid w:val="004C7D52"/>
    <w:rsid w:val="004D0389"/>
    <w:rsid w:val="004E6CEF"/>
    <w:rsid w:val="004F168F"/>
    <w:rsid w:val="004F3C9A"/>
    <w:rsid w:val="00510A5F"/>
    <w:rsid w:val="00511ED8"/>
    <w:rsid w:val="00516C1F"/>
    <w:rsid w:val="00522D7F"/>
    <w:rsid w:val="00523C78"/>
    <w:rsid w:val="00524EBB"/>
    <w:rsid w:val="00525140"/>
    <w:rsid w:val="00537151"/>
    <w:rsid w:val="00540643"/>
    <w:rsid w:val="00542507"/>
    <w:rsid w:val="00545DB7"/>
    <w:rsid w:val="00545E3C"/>
    <w:rsid w:val="005466B0"/>
    <w:rsid w:val="0056768F"/>
    <w:rsid w:val="005677A5"/>
    <w:rsid w:val="00575CF3"/>
    <w:rsid w:val="005765A9"/>
    <w:rsid w:val="00582C10"/>
    <w:rsid w:val="00585541"/>
    <w:rsid w:val="00585EAA"/>
    <w:rsid w:val="00585F87"/>
    <w:rsid w:val="0059421A"/>
    <w:rsid w:val="00596C12"/>
    <w:rsid w:val="005A0EB7"/>
    <w:rsid w:val="005B01EF"/>
    <w:rsid w:val="005B6CAB"/>
    <w:rsid w:val="005C3BD8"/>
    <w:rsid w:val="005E06E3"/>
    <w:rsid w:val="005E2584"/>
    <w:rsid w:val="005E6F92"/>
    <w:rsid w:val="00610A3A"/>
    <w:rsid w:val="0061553A"/>
    <w:rsid w:val="006223CE"/>
    <w:rsid w:val="00625C48"/>
    <w:rsid w:val="00632C80"/>
    <w:rsid w:val="0064249B"/>
    <w:rsid w:val="00646BF4"/>
    <w:rsid w:val="00657E30"/>
    <w:rsid w:val="0066544F"/>
    <w:rsid w:val="00675814"/>
    <w:rsid w:val="00681BA2"/>
    <w:rsid w:val="00684803"/>
    <w:rsid w:val="00686509"/>
    <w:rsid w:val="00686A75"/>
    <w:rsid w:val="00691CE0"/>
    <w:rsid w:val="006966A4"/>
    <w:rsid w:val="006A5460"/>
    <w:rsid w:val="006A7578"/>
    <w:rsid w:val="006B0FCC"/>
    <w:rsid w:val="006B60D3"/>
    <w:rsid w:val="006B6C05"/>
    <w:rsid w:val="006B7A53"/>
    <w:rsid w:val="006C5640"/>
    <w:rsid w:val="006D0A8C"/>
    <w:rsid w:val="006D38ED"/>
    <w:rsid w:val="006E1F7E"/>
    <w:rsid w:val="006E355F"/>
    <w:rsid w:val="006E7FC9"/>
    <w:rsid w:val="006F4D46"/>
    <w:rsid w:val="0070667B"/>
    <w:rsid w:val="00715164"/>
    <w:rsid w:val="00716BDA"/>
    <w:rsid w:val="00717FF6"/>
    <w:rsid w:val="007223B4"/>
    <w:rsid w:val="00741DA9"/>
    <w:rsid w:val="00741EC1"/>
    <w:rsid w:val="007420F1"/>
    <w:rsid w:val="00742A00"/>
    <w:rsid w:val="0074345B"/>
    <w:rsid w:val="00744755"/>
    <w:rsid w:val="00760621"/>
    <w:rsid w:val="00761DAD"/>
    <w:rsid w:val="00762D56"/>
    <w:rsid w:val="0077203D"/>
    <w:rsid w:val="0077362D"/>
    <w:rsid w:val="00777942"/>
    <w:rsid w:val="007837B4"/>
    <w:rsid w:val="00787AF8"/>
    <w:rsid w:val="00790B64"/>
    <w:rsid w:val="007910FD"/>
    <w:rsid w:val="00791274"/>
    <w:rsid w:val="00791502"/>
    <w:rsid w:val="007A0170"/>
    <w:rsid w:val="007A58C6"/>
    <w:rsid w:val="007A7723"/>
    <w:rsid w:val="007B0154"/>
    <w:rsid w:val="007B2C3E"/>
    <w:rsid w:val="007B2EA3"/>
    <w:rsid w:val="007C28F1"/>
    <w:rsid w:val="007C6693"/>
    <w:rsid w:val="007C7BAA"/>
    <w:rsid w:val="007C7F4F"/>
    <w:rsid w:val="007D1016"/>
    <w:rsid w:val="007D2641"/>
    <w:rsid w:val="007D4976"/>
    <w:rsid w:val="007E023C"/>
    <w:rsid w:val="007E06EC"/>
    <w:rsid w:val="007E1A07"/>
    <w:rsid w:val="007E4ACE"/>
    <w:rsid w:val="007F0504"/>
    <w:rsid w:val="007F6A7B"/>
    <w:rsid w:val="007F78E8"/>
    <w:rsid w:val="00816F1C"/>
    <w:rsid w:val="008178A6"/>
    <w:rsid w:val="00821AC3"/>
    <w:rsid w:val="008232E5"/>
    <w:rsid w:val="00823ABE"/>
    <w:rsid w:val="00824763"/>
    <w:rsid w:val="00833C18"/>
    <w:rsid w:val="00840057"/>
    <w:rsid w:val="008409DF"/>
    <w:rsid w:val="00842166"/>
    <w:rsid w:val="00851495"/>
    <w:rsid w:val="00852473"/>
    <w:rsid w:val="00853FFF"/>
    <w:rsid w:val="0085733E"/>
    <w:rsid w:val="00857860"/>
    <w:rsid w:val="00857D17"/>
    <w:rsid w:val="008703DA"/>
    <w:rsid w:val="00892FAC"/>
    <w:rsid w:val="00896509"/>
    <w:rsid w:val="0089671F"/>
    <w:rsid w:val="008A167E"/>
    <w:rsid w:val="008A2A90"/>
    <w:rsid w:val="008A5B66"/>
    <w:rsid w:val="008B02C9"/>
    <w:rsid w:val="008B63EB"/>
    <w:rsid w:val="008C06E4"/>
    <w:rsid w:val="008C0F08"/>
    <w:rsid w:val="008E545B"/>
    <w:rsid w:val="008E62F5"/>
    <w:rsid w:val="008F17AC"/>
    <w:rsid w:val="008F4726"/>
    <w:rsid w:val="00915562"/>
    <w:rsid w:val="009249EF"/>
    <w:rsid w:val="00930C0E"/>
    <w:rsid w:val="00930EF1"/>
    <w:rsid w:val="009368EA"/>
    <w:rsid w:val="00937472"/>
    <w:rsid w:val="0093778A"/>
    <w:rsid w:val="00950038"/>
    <w:rsid w:val="00951B28"/>
    <w:rsid w:val="009753F0"/>
    <w:rsid w:val="00981D3E"/>
    <w:rsid w:val="009823B8"/>
    <w:rsid w:val="00987503"/>
    <w:rsid w:val="00987506"/>
    <w:rsid w:val="00987933"/>
    <w:rsid w:val="00987D2C"/>
    <w:rsid w:val="00993F0F"/>
    <w:rsid w:val="00995E25"/>
    <w:rsid w:val="009B426B"/>
    <w:rsid w:val="009C0FC4"/>
    <w:rsid w:val="009C258F"/>
    <w:rsid w:val="009D1DAE"/>
    <w:rsid w:val="009E56E4"/>
    <w:rsid w:val="009F4B76"/>
    <w:rsid w:val="009F6730"/>
    <w:rsid w:val="00A077CA"/>
    <w:rsid w:val="00A11206"/>
    <w:rsid w:val="00A16BCC"/>
    <w:rsid w:val="00A23CD8"/>
    <w:rsid w:val="00A257E6"/>
    <w:rsid w:val="00A2651D"/>
    <w:rsid w:val="00A304B5"/>
    <w:rsid w:val="00A3258A"/>
    <w:rsid w:val="00A41035"/>
    <w:rsid w:val="00A41B39"/>
    <w:rsid w:val="00A429BD"/>
    <w:rsid w:val="00A42BAF"/>
    <w:rsid w:val="00A453B0"/>
    <w:rsid w:val="00A4725A"/>
    <w:rsid w:val="00A52B47"/>
    <w:rsid w:val="00A53862"/>
    <w:rsid w:val="00A547D0"/>
    <w:rsid w:val="00A54C8F"/>
    <w:rsid w:val="00A56F1B"/>
    <w:rsid w:val="00A636AE"/>
    <w:rsid w:val="00A71405"/>
    <w:rsid w:val="00A75A3F"/>
    <w:rsid w:val="00A75B04"/>
    <w:rsid w:val="00A81C2B"/>
    <w:rsid w:val="00A821B3"/>
    <w:rsid w:val="00A85099"/>
    <w:rsid w:val="00A86B26"/>
    <w:rsid w:val="00A92AE8"/>
    <w:rsid w:val="00A970CF"/>
    <w:rsid w:val="00AB3603"/>
    <w:rsid w:val="00AB41C9"/>
    <w:rsid w:val="00AB6E22"/>
    <w:rsid w:val="00AC1549"/>
    <w:rsid w:val="00AD5AC5"/>
    <w:rsid w:val="00AD7048"/>
    <w:rsid w:val="00AE011C"/>
    <w:rsid w:val="00AE46E0"/>
    <w:rsid w:val="00AF66AC"/>
    <w:rsid w:val="00AF68B7"/>
    <w:rsid w:val="00B037F7"/>
    <w:rsid w:val="00B15C9D"/>
    <w:rsid w:val="00B17CA2"/>
    <w:rsid w:val="00B21A22"/>
    <w:rsid w:val="00B319A6"/>
    <w:rsid w:val="00B33E81"/>
    <w:rsid w:val="00B34089"/>
    <w:rsid w:val="00B35342"/>
    <w:rsid w:val="00B36E9F"/>
    <w:rsid w:val="00B40142"/>
    <w:rsid w:val="00B5067F"/>
    <w:rsid w:val="00B52E25"/>
    <w:rsid w:val="00B56111"/>
    <w:rsid w:val="00B56958"/>
    <w:rsid w:val="00B6194C"/>
    <w:rsid w:val="00B77738"/>
    <w:rsid w:val="00B81F45"/>
    <w:rsid w:val="00B8261E"/>
    <w:rsid w:val="00B85805"/>
    <w:rsid w:val="00B858CA"/>
    <w:rsid w:val="00B87CEC"/>
    <w:rsid w:val="00BA0CB5"/>
    <w:rsid w:val="00BB5587"/>
    <w:rsid w:val="00BC4517"/>
    <w:rsid w:val="00BC5AE1"/>
    <w:rsid w:val="00BE268E"/>
    <w:rsid w:val="00BE6315"/>
    <w:rsid w:val="00BF4FED"/>
    <w:rsid w:val="00C113EE"/>
    <w:rsid w:val="00C1322D"/>
    <w:rsid w:val="00C16198"/>
    <w:rsid w:val="00C243BB"/>
    <w:rsid w:val="00C30149"/>
    <w:rsid w:val="00C37312"/>
    <w:rsid w:val="00C37CBC"/>
    <w:rsid w:val="00C425C6"/>
    <w:rsid w:val="00C439FA"/>
    <w:rsid w:val="00C50322"/>
    <w:rsid w:val="00C57285"/>
    <w:rsid w:val="00C62A1E"/>
    <w:rsid w:val="00C63C25"/>
    <w:rsid w:val="00C64DB6"/>
    <w:rsid w:val="00C81C76"/>
    <w:rsid w:val="00C83357"/>
    <w:rsid w:val="00C91795"/>
    <w:rsid w:val="00C977BB"/>
    <w:rsid w:val="00CB3544"/>
    <w:rsid w:val="00CC0501"/>
    <w:rsid w:val="00CD2C06"/>
    <w:rsid w:val="00CE4CBC"/>
    <w:rsid w:val="00CF53EE"/>
    <w:rsid w:val="00CF62BA"/>
    <w:rsid w:val="00D017F5"/>
    <w:rsid w:val="00D11FC4"/>
    <w:rsid w:val="00D16AB7"/>
    <w:rsid w:val="00D26CA1"/>
    <w:rsid w:val="00D31091"/>
    <w:rsid w:val="00D34C92"/>
    <w:rsid w:val="00D35106"/>
    <w:rsid w:val="00D53EBB"/>
    <w:rsid w:val="00D65296"/>
    <w:rsid w:val="00D65AF0"/>
    <w:rsid w:val="00D670C0"/>
    <w:rsid w:val="00D718B1"/>
    <w:rsid w:val="00D72480"/>
    <w:rsid w:val="00D76D90"/>
    <w:rsid w:val="00DB0789"/>
    <w:rsid w:val="00DB1AEC"/>
    <w:rsid w:val="00DB1D0F"/>
    <w:rsid w:val="00DC0B26"/>
    <w:rsid w:val="00DC54D7"/>
    <w:rsid w:val="00DC689F"/>
    <w:rsid w:val="00DD311C"/>
    <w:rsid w:val="00DF4675"/>
    <w:rsid w:val="00E01199"/>
    <w:rsid w:val="00E02C2F"/>
    <w:rsid w:val="00E03939"/>
    <w:rsid w:val="00E10A66"/>
    <w:rsid w:val="00E156CE"/>
    <w:rsid w:val="00E24604"/>
    <w:rsid w:val="00E24B0B"/>
    <w:rsid w:val="00E31EFF"/>
    <w:rsid w:val="00E450B4"/>
    <w:rsid w:val="00E51A60"/>
    <w:rsid w:val="00E53C5B"/>
    <w:rsid w:val="00E56703"/>
    <w:rsid w:val="00E65A50"/>
    <w:rsid w:val="00E72BB5"/>
    <w:rsid w:val="00E77D6D"/>
    <w:rsid w:val="00E81B8A"/>
    <w:rsid w:val="00E92279"/>
    <w:rsid w:val="00E96B2C"/>
    <w:rsid w:val="00EB44DC"/>
    <w:rsid w:val="00EB465B"/>
    <w:rsid w:val="00EB5AB5"/>
    <w:rsid w:val="00EB7F0F"/>
    <w:rsid w:val="00EC73DA"/>
    <w:rsid w:val="00ED267B"/>
    <w:rsid w:val="00EE3A99"/>
    <w:rsid w:val="00F03218"/>
    <w:rsid w:val="00F036AF"/>
    <w:rsid w:val="00F03875"/>
    <w:rsid w:val="00F058CE"/>
    <w:rsid w:val="00F07906"/>
    <w:rsid w:val="00F07A80"/>
    <w:rsid w:val="00F14803"/>
    <w:rsid w:val="00F14A48"/>
    <w:rsid w:val="00F14EE2"/>
    <w:rsid w:val="00F23407"/>
    <w:rsid w:val="00F25A99"/>
    <w:rsid w:val="00F267B8"/>
    <w:rsid w:val="00F35B16"/>
    <w:rsid w:val="00F46559"/>
    <w:rsid w:val="00F53F28"/>
    <w:rsid w:val="00F55D1F"/>
    <w:rsid w:val="00F61648"/>
    <w:rsid w:val="00F6730B"/>
    <w:rsid w:val="00F70A4B"/>
    <w:rsid w:val="00F70A90"/>
    <w:rsid w:val="00F70B0C"/>
    <w:rsid w:val="00F73290"/>
    <w:rsid w:val="00F737E3"/>
    <w:rsid w:val="00F747CA"/>
    <w:rsid w:val="00F75C72"/>
    <w:rsid w:val="00F7766F"/>
    <w:rsid w:val="00F91062"/>
    <w:rsid w:val="00F938E9"/>
    <w:rsid w:val="00FA040E"/>
    <w:rsid w:val="00FA05C6"/>
    <w:rsid w:val="00FA4C9E"/>
    <w:rsid w:val="00FA64D5"/>
    <w:rsid w:val="00FA7201"/>
    <w:rsid w:val="00FC3D0B"/>
    <w:rsid w:val="00FC56FC"/>
    <w:rsid w:val="00FC592D"/>
    <w:rsid w:val="00FC64C4"/>
    <w:rsid w:val="00FD121C"/>
    <w:rsid w:val="00FE3825"/>
    <w:rsid w:val="00FE50B4"/>
    <w:rsid w:val="00FE551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302E8D-7D38-4210-8BF6-7545038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ED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35B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0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D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7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41DA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41DA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1E31-0A44-4CBA-A944-774C805B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Jablonec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Försterová</dc:creator>
  <cp:keywords/>
  <cp:lastModifiedBy>Čech, Stanislav</cp:lastModifiedBy>
  <cp:revision>2</cp:revision>
  <cp:lastPrinted>2018-01-22T09:06:00Z</cp:lastPrinted>
  <dcterms:created xsi:type="dcterms:W3CDTF">2018-01-22T10:50:00Z</dcterms:created>
  <dcterms:modified xsi:type="dcterms:W3CDTF">2018-01-22T10:50:00Z</dcterms:modified>
</cp:coreProperties>
</file>