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83"/>
        <w:gridCol w:w="207"/>
        <w:gridCol w:w="3901"/>
        <w:gridCol w:w="3370"/>
      </w:tblGrid>
      <w:tr w:rsidR="000C485E" w:rsidRPr="000C485E" w:rsidTr="000C485E">
        <w:trPr>
          <w:trHeight w:val="390"/>
        </w:trPr>
        <w:tc>
          <w:tcPr>
            <w:tcW w:w="95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Objednávka č. 255/017/20</w:t>
            </w:r>
          </w:p>
        </w:tc>
      </w:tr>
      <w:tr w:rsidR="000C485E" w:rsidRPr="000C485E" w:rsidTr="000C485E">
        <w:trPr>
          <w:trHeight w:val="199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0C485E" w:rsidRPr="000C485E" w:rsidTr="000C485E">
        <w:trPr>
          <w:trHeight w:val="360"/>
        </w:trPr>
        <w:tc>
          <w:tcPr>
            <w:tcW w:w="956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proofErr w:type="gramStart"/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FILHARMONIE  BRNO</w:t>
            </w:r>
            <w:proofErr w:type="gramEnd"/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, příspěvková organizace</w:t>
            </w:r>
          </w:p>
        </w:tc>
      </w:tr>
      <w:tr w:rsidR="000C485E" w:rsidRPr="000C485E" w:rsidTr="000C485E">
        <w:trPr>
          <w:trHeight w:val="360"/>
        </w:trPr>
        <w:tc>
          <w:tcPr>
            <w:tcW w:w="956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Komenského nám. 534/8, </w:t>
            </w:r>
            <w:proofErr w:type="gramStart"/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602 00  Brno</w:t>
            </w:r>
            <w:proofErr w:type="gramEnd"/>
          </w:p>
        </w:tc>
      </w:tr>
      <w:tr w:rsidR="000C485E" w:rsidRPr="000C485E" w:rsidTr="000C485E">
        <w:trPr>
          <w:trHeight w:val="360"/>
        </w:trPr>
        <w:tc>
          <w:tcPr>
            <w:tcW w:w="956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zapsaná v obchodním </w:t>
            </w:r>
            <w:proofErr w:type="gramStart"/>
            <w:r w:rsidRPr="000C48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rejstříku,vedeného</w:t>
            </w:r>
            <w:proofErr w:type="gramEnd"/>
            <w:r w:rsidRPr="000C48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Krajským soudem v Brně oddíl </w:t>
            </w:r>
            <w:proofErr w:type="spellStart"/>
            <w:r w:rsidRPr="000C48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</w:t>
            </w:r>
            <w:proofErr w:type="spellEnd"/>
            <w:r w:rsidRPr="000C48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,vložka 16</w:t>
            </w:r>
          </w:p>
        </w:tc>
      </w:tr>
      <w:tr w:rsidR="000C485E" w:rsidRPr="000C485E" w:rsidTr="000C485E">
        <w:trPr>
          <w:trHeight w:val="360"/>
        </w:trPr>
        <w:tc>
          <w:tcPr>
            <w:tcW w:w="956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IČ:</w:t>
            </w:r>
            <w:proofErr w:type="gramStart"/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00094897                                 DIČ</w:t>
            </w:r>
            <w:proofErr w:type="gramEnd"/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:CZ00094897</w:t>
            </w:r>
          </w:p>
        </w:tc>
      </w:tr>
      <w:tr w:rsidR="000C485E" w:rsidRPr="000C485E" w:rsidTr="000C485E">
        <w:trPr>
          <w:trHeight w:val="36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Bankovní </w:t>
            </w:r>
            <w:proofErr w:type="gramStart"/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spojení :</w:t>
            </w:r>
            <w:proofErr w:type="gramEnd"/>
          </w:p>
        </w:tc>
        <w:tc>
          <w:tcPr>
            <w:tcW w:w="747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proofErr w:type="spellStart"/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Uni</w:t>
            </w:r>
            <w:proofErr w:type="spellEnd"/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Credit</w:t>
            </w:r>
            <w:proofErr w:type="spellEnd"/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Bank,</w:t>
            </w:r>
            <w:proofErr w:type="spellStart"/>
            <w:proofErr w:type="gramStart"/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č.ú</w:t>
            </w:r>
            <w:proofErr w:type="spellEnd"/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.</w:t>
            </w:r>
            <w:proofErr w:type="gramEnd"/>
            <w:r w:rsidR="00E92CF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XXXXXXXXXXXXXXX</w:t>
            </w:r>
          </w:p>
        </w:tc>
      </w:tr>
      <w:tr w:rsidR="000C485E" w:rsidRPr="000C485E" w:rsidTr="000C485E">
        <w:trPr>
          <w:trHeight w:val="199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C485E" w:rsidRPr="000C485E" w:rsidTr="000C485E">
        <w:trPr>
          <w:trHeight w:val="199"/>
        </w:trPr>
        <w:tc>
          <w:tcPr>
            <w:tcW w:w="2083" w:type="dxa"/>
            <w:tcBorders>
              <w:top w:val="single" w:sz="8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0C485E" w:rsidRPr="000C485E" w:rsidTr="000C485E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datum </w:t>
            </w:r>
            <w:proofErr w:type="gramStart"/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objednávky :</w:t>
            </w:r>
            <w:proofErr w:type="gram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gramStart"/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19.12.2017</w:t>
            </w:r>
            <w:proofErr w:type="gramEnd"/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0C485E" w:rsidRPr="000C485E" w:rsidTr="000C485E">
        <w:trPr>
          <w:trHeight w:val="199"/>
        </w:trPr>
        <w:tc>
          <w:tcPr>
            <w:tcW w:w="2083" w:type="dxa"/>
            <w:tcBorders>
              <w:top w:val="nil"/>
              <w:left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0C485E" w:rsidRPr="000C485E" w:rsidTr="000C485E">
        <w:trPr>
          <w:trHeight w:val="33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90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spellStart"/>
            <w:proofErr w:type="gramStart"/>
            <w:r w:rsidRPr="000C485E">
              <w:rPr>
                <w:rFonts w:ascii="Arial CE" w:eastAsia="Times New Roman" w:hAnsi="Arial CE" w:cs="Arial CE"/>
                <w:b/>
                <w:bCs/>
                <w:lang w:eastAsia="cs-CZ"/>
              </w:rPr>
              <w:t>Mgr.Libor</w:t>
            </w:r>
            <w:proofErr w:type="spellEnd"/>
            <w:proofErr w:type="gramEnd"/>
            <w:r w:rsidRPr="000C485E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Novotný</w:t>
            </w:r>
          </w:p>
        </w:tc>
        <w:tc>
          <w:tcPr>
            <w:tcW w:w="337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C485E" w:rsidRPr="000C485E" w:rsidTr="000C485E">
        <w:trPr>
          <w:trHeight w:val="300"/>
        </w:trPr>
        <w:tc>
          <w:tcPr>
            <w:tcW w:w="208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</w:t>
            </w:r>
            <w:proofErr w:type="gramStart"/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dodavatel :</w:t>
            </w:r>
            <w:proofErr w:type="gramEnd"/>
          </w:p>
        </w:tc>
        <w:tc>
          <w:tcPr>
            <w:tcW w:w="2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lang w:eastAsia="cs-CZ"/>
              </w:rPr>
              <w:t>Česká 156/6, Brno, 602 00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C485E" w:rsidRPr="000C485E" w:rsidTr="000C485E">
        <w:trPr>
          <w:trHeight w:val="300"/>
        </w:trPr>
        <w:tc>
          <w:tcPr>
            <w:tcW w:w="208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7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 66573688, DIČ: CZ7106123497</w:t>
            </w:r>
          </w:p>
        </w:tc>
      </w:tr>
      <w:tr w:rsidR="000C485E" w:rsidRPr="000C485E" w:rsidTr="000C485E">
        <w:trPr>
          <w:trHeight w:val="315"/>
        </w:trPr>
        <w:tc>
          <w:tcPr>
            <w:tcW w:w="208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lang w:eastAsia="cs-CZ"/>
              </w:rPr>
              <w:t>Veden v ŽR MMB</w:t>
            </w:r>
          </w:p>
        </w:tc>
      </w:tr>
      <w:tr w:rsidR="000C485E" w:rsidRPr="000C485E" w:rsidTr="000C485E">
        <w:trPr>
          <w:trHeight w:val="199"/>
        </w:trPr>
        <w:tc>
          <w:tcPr>
            <w:tcW w:w="2083" w:type="dxa"/>
            <w:tcBorders>
              <w:top w:val="single" w:sz="8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</w:p>
        </w:tc>
      </w:tr>
      <w:tr w:rsidR="000C485E" w:rsidRPr="000C485E" w:rsidTr="000C485E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datum </w:t>
            </w:r>
            <w:proofErr w:type="gramStart"/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dodání :</w:t>
            </w:r>
            <w:proofErr w:type="gram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27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do </w:t>
            </w:r>
            <w:proofErr w:type="gramStart"/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31.12.2018</w:t>
            </w:r>
            <w:proofErr w:type="gramEnd"/>
          </w:p>
        </w:tc>
      </w:tr>
      <w:tr w:rsidR="000C485E" w:rsidRPr="000C485E" w:rsidTr="000C485E">
        <w:trPr>
          <w:trHeight w:val="199"/>
        </w:trPr>
        <w:tc>
          <w:tcPr>
            <w:tcW w:w="2083" w:type="dxa"/>
            <w:tcBorders>
              <w:top w:val="nil"/>
              <w:left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0C485E" w:rsidRPr="000C485E" w:rsidTr="000C485E">
        <w:trPr>
          <w:trHeight w:val="6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0C485E" w:rsidRPr="000C485E" w:rsidTr="000C485E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předmět </w:t>
            </w:r>
            <w:proofErr w:type="gramStart"/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objednávky :</w:t>
            </w:r>
            <w:proofErr w:type="gramEnd"/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27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objednáváme u vás </w:t>
            </w:r>
          </w:p>
        </w:tc>
      </w:tr>
      <w:tr w:rsidR="000C485E" w:rsidRPr="000C485E" w:rsidTr="000C485E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- spotřební materiál, drobné doplňky a výměnu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0C485E" w:rsidRPr="000C485E" w:rsidTr="000C485E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27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opotřebovatelných</w:t>
            </w:r>
            <w:proofErr w:type="spellEnd"/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součástek pro </w:t>
            </w:r>
            <w:proofErr w:type="gramStart"/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hudebních</w:t>
            </w:r>
            <w:proofErr w:type="gramEnd"/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nástroje</w:t>
            </w:r>
          </w:p>
        </w:tc>
      </w:tr>
      <w:tr w:rsidR="000C485E" w:rsidRPr="000C485E" w:rsidTr="000C485E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27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orchestru FB.</w:t>
            </w:r>
          </w:p>
        </w:tc>
      </w:tr>
      <w:tr w:rsidR="000C485E" w:rsidRPr="000C485E" w:rsidTr="000C485E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27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0C485E" w:rsidRPr="000C485E" w:rsidTr="000C485E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27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Faktury žádáme zasílat průběžně během roku</w:t>
            </w:r>
          </w:p>
        </w:tc>
      </w:tr>
      <w:tr w:rsidR="000C485E" w:rsidRPr="000C485E" w:rsidTr="000C485E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27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a závěrečnou fakturu zaslat do 21. 12. 2018.</w:t>
            </w:r>
          </w:p>
        </w:tc>
      </w:tr>
      <w:tr w:rsidR="000C485E" w:rsidRPr="000C485E" w:rsidTr="000C485E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27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0C485E" w:rsidRPr="000C485E" w:rsidTr="000C485E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27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0C485E" w:rsidRPr="000C485E" w:rsidTr="000C485E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27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0C485E" w:rsidRPr="000C485E" w:rsidTr="000C485E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27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celková cena do 800.000,- Kč </w:t>
            </w:r>
            <w:proofErr w:type="spellStart"/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vč</w:t>
            </w:r>
            <w:proofErr w:type="spellEnd"/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DPH</w:t>
            </w:r>
          </w:p>
        </w:tc>
      </w:tr>
      <w:tr w:rsidR="000C485E" w:rsidRPr="000C485E" w:rsidTr="000C485E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27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0C485E" w:rsidRPr="000C485E" w:rsidTr="000C485E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27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0C485E" w:rsidRPr="000C485E" w:rsidTr="000C485E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27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0C485E" w:rsidRPr="000C485E" w:rsidTr="000C485E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27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0C485E" w:rsidRPr="000C485E" w:rsidTr="000C485E">
        <w:trPr>
          <w:trHeight w:val="300"/>
        </w:trPr>
        <w:tc>
          <w:tcPr>
            <w:tcW w:w="2083" w:type="dxa"/>
            <w:tcBorders>
              <w:top w:val="single" w:sz="8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0C485E" w:rsidRPr="000C485E" w:rsidTr="000C485E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podpis - razítko: 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7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Ing. Václav Martínek</w:t>
            </w:r>
          </w:p>
        </w:tc>
      </w:tr>
      <w:tr w:rsidR="000C485E" w:rsidRPr="000C485E" w:rsidTr="000C485E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7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vedoucí správy budovy</w:t>
            </w:r>
          </w:p>
        </w:tc>
      </w:tr>
      <w:tr w:rsidR="000C485E" w:rsidRPr="000C485E" w:rsidTr="000C485E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7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0C485E" w:rsidRPr="000C485E" w:rsidTr="000C485E">
        <w:trPr>
          <w:trHeight w:val="315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0C485E" w:rsidRPr="000C485E" w:rsidTr="000C485E">
        <w:trPr>
          <w:trHeight w:val="180"/>
        </w:trPr>
        <w:tc>
          <w:tcPr>
            <w:tcW w:w="208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0C485E" w:rsidRPr="000C485E" w:rsidTr="000C485E">
        <w:trPr>
          <w:trHeight w:val="300"/>
        </w:trPr>
        <w:tc>
          <w:tcPr>
            <w:tcW w:w="6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Akceptace objednávky (přijetí nabídky).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0C485E" w:rsidRPr="000C485E" w:rsidTr="000C485E">
        <w:trPr>
          <w:trHeight w:val="300"/>
        </w:trPr>
        <w:tc>
          <w:tcPr>
            <w:tcW w:w="6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Tímto akceptujeme Vaši shora uvedenou objednávku.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C485E" w:rsidRPr="000C485E" w:rsidTr="000C485E">
        <w:trPr>
          <w:trHeight w:val="300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Datum: </w:t>
            </w:r>
            <w:proofErr w:type="gramStart"/>
            <w:r w:rsidR="00E92CFE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3.1.2018</w:t>
            </w:r>
            <w:proofErr w:type="gram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  <w:r w:rsidR="00E92CF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Libor Novotný - majitel</w:t>
            </w:r>
          </w:p>
        </w:tc>
      </w:tr>
      <w:tr w:rsidR="000C485E" w:rsidRPr="000C485E" w:rsidTr="000C485E">
        <w:trPr>
          <w:trHeight w:val="300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(jméno, příjmení a funkce osoby podepisující za dodavatele)</w:t>
            </w:r>
          </w:p>
        </w:tc>
      </w:tr>
    </w:tbl>
    <w:p w:rsidR="00AC4AF4" w:rsidRDefault="00AC4AF4" w:rsidP="000C485E"/>
    <w:sectPr w:rsidR="00AC4AF4" w:rsidSect="000C48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485E"/>
    <w:rsid w:val="000C485E"/>
    <w:rsid w:val="00AC4AF4"/>
    <w:rsid w:val="00E9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4A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3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hudeckova</dc:creator>
  <cp:lastModifiedBy>hudeckova</cp:lastModifiedBy>
  <cp:revision>2</cp:revision>
  <dcterms:created xsi:type="dcterms:W3CDTF">2018-01-18T13:26:00Z</dcterms:created>
  <dcterms:modified xsi:type="dcterms:W3CDTF">2018-01-18T13:26:00Z</dcterms:modified>
</cp:coreProperties>
</file>