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>SMLOUVA O DÍLO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809/76, Praha 9, 190 00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340B4D" w:rsidRDefault="00340B4D" w:rsidP="00C82FC2">
      <w:pPr>
        <w:tabs>
          <w:tab w:val="left" w:pos="1134"/>
        </w:tabs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Lukáš Lipold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IČ: 61814351, DIČ: CZ7310170043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Michnova 1620. Praha 4, 149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Zhotovitel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uzavírají níže uvedeného dne, měsíce a roku podle § 2586 a </w:t>
      </w:r>
      <w:proofErr w:type="spell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násl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dílo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Zhotovitel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a provést jeho odbornou instalaci podle přání Objednatele:</w:t>
      </w:r>
    </w:p>
    <w:p w:rsidR="001B1502" w:rsidRDefault="004A7CBE" w:rsidP="00ED6BFB">
      <w:pPr>
        <w:spacing w:after="0" w:line="240" w:lineRule="auto"/>
        <w:ind w:left="284" w:hanging="284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6x </w:t>
      </w:r>
      <w:r w:rsidR="00ED6BFB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notebook </w:t>
      </w:r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H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ewlett </w:t>
      </w:r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P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ackard</w:t>
      </w:r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250 G6,</w:t>
      </w:r>
      <w:r w:rsidR="00ED6BF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konfiguraci: </w:t>
      </w:r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i5-7200U, 15.6" FHD, 4GB, 256GB </w:t>
      </w:r>
      <w:proofErr w:type="gramStart"/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M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2 SSD</w:t>
      </w:r>
      <w:proofErr w:type="gramEnd"/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 DVDRW, </w:t>
      </w:r>
      <w:proofErr w:type="spellStart"/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ac</w:t>
      </w:r>
      <w:proofErr w:type="spellEnd"/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, BT, W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indows</w:t>
      </w:r>
      <w:r w:rsidRP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10,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černá</w:t>
      </w:r>
      <w:r w:rsidR="00ED6BF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barva, včetně instalace software dle přání Objednatele</w:t>
      </w:r>
    </w:p>
    <w:p w:rsidR="004A7CBE" w:rsidRDefault="004A7CBE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uvedené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Zhotoviteli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</w:t>
      </w:r>
      <w:proofErr w:type="gramStart"/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této</w:t>
      </w:r>
      <w:proofErr w:type="gramEnd"/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Smlouvy.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4A340D">
        <w:rPr>
          <w:rFonts w:eastAsia="Times New Roman" w:cs="Arial"/>
          <w:b/>
          <w:bCs/>
          <w:color w:val="000000"/>
          <w:sz w:val="18"/>
          <w:szCs w:val="18"/>
        </w:rPr>
        <w:t>díla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íla bude činit částku </w:t>
      </w:r>
      <w:r w:rsid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95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106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,- Kč (</w:t>
      </w:r>
      <w:r w:rsid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devadesát pět tisíc sto šest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korun českých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) včetně DPH 21 procent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a bude uhrazena na účet Zhotovitele </w:t>
      </w:r>
      <w:proofErr w:type="spellStart"/>
      <w:proofErr w:type="gramStart"/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č.ú</w:t>
      </w:r>
      <w:proofErr w:type="spellEnd"/>
      <w:r w:rsidR="00C82FC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A56D62">
        <w:rPr>
          <w:rFonts w:cs="Arial"/>
          <w:bCs/>
          <w:color w:val="000000"/>
          <w:sz w:val="18"/>
          <w:szCs w:val="18"/>
        </w:rPr>
        <w:t>2100676592</w:t>
      </w:r>
      <w:r w:rsidR="00C82FC2" w:rsidRPr="00A56D62">
        <w:rPr>
          <w:rFonts w:cs="Arial"/>
          <w:bCs/>
          <w:color w:val="000000"/>
          <w:sz w:val="18"/>
          <w:szCs w:val="18"/>
        </w:rPr>
        <w:t>/</w:t>
      </w:r>
      <w:r w:rsidR="00A56D62">
        <w:rPr>
          <w:rFonts w:cs="Arial"/>
          <w:bCs/>
          <w:color w:val="000000"/>
          <w:sz w:val="18"/>
          <w:szCs w:val="18"/>
        </w:rPr>
        <w:t>201</w:t>
      </w:r>
      <w:r w:rsidR="00C82FC2" w:rsidRPr="00A56D62">
        <w:rPr>
          <w:rFonts w:cs="Arial"/>
          <w:bCs/>
          <w:color w:val="000000"/>
          <w:sz w:val="18"/>
          <w:szCs w:val="18"/>
        </w:rPr>
        <w:t>0</w:t>
      </w:r>
      <w:proofErr w:type="gramEnd"/>
      <w:r w:rsidR="00C82FC2" w:rsidRPr="00A56D62">
        <w:rPr>
          <w:rFonts w:cs="Arial"/>
          <w:bCs/>
          <w:color w:val="000000"/>
          <w:sz w:val="18"/>
          <w:szCs w:val="18"/>
        </w:rPr>
        <w:t xml:space="preserve">,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při předání a převzetí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íla.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Termín zhotovení díla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ílo bude Zhotovitelem provedeno v termínu nejpozději do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15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1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.201</w:t>
      </w:r>
      <w:r w:rsidR="004A7CBE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Předání a převzetí Díla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 předání a převzetí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íla bude Smluvními stranami vyhotoven předávací protokol.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objednatele se zaplacením ceny Díla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se zhotovením Díla na straně zhotovitele má objednatel právo namísto smluvní pokuty na slevu z ceny Díla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lastRenderedPageBreak/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Odpovědnost za vady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Zhotovitel po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skytne na Dílo záruku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na funkčnost zařízení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po dobu</w:t>
      </w:r>
      <w:r w:rsidR="00FB65D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dvou let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Záruka započíná dnem dodání.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Zhotovitel se zavazuje předat Dílo bez vad a nedodělků.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EC6946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EC6946" w:rsidRDefault="00EC6946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EC6946" w:rsidRDefault="00EC6946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EC6946" w:rsidRDefault="00EC6946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F57CCE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   </w:t>
      </w:r>
      <w:r w:rsidR="00EC69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EC69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EC69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</w:t>
      </w:r>
      <w:r w:rsidR="00EC6946">
        <w:rPr>
          <w:rFonts w:eastAsia="Times New Roman" w:cs="Arial"/>
          <w:color w:val="000000"/>
          <w:sz w:val="18"/>
          <w:szCs w:val="18"/>
        </w:rPr>
        <w:tab/>
      </w:r>
      <w:r w:rsidR="00EC6946">
        <w:rPr>
          <w:rFonts w:eastAsia="Times New Roman" w:cs="Arial"/>
          <w:color w:val="000000"/>
          <w:sz w:val="18"/>
          <w:szCs w:val="18"/>
        </w:rPr>
        <w:tab/>
      </w:r>
      <w:r w:rsidR="00EC6946">
        <w:rPr>
          <w:rFonts w:eastAsia="Times New Roman" w:cs="Arial"/>
          <w:color w:val="000000"/>
          <w:sz w:val="18"/>
          <w:szCs w:val="18"/>
        </w:rPr>
        <w:tab/>
        <w:t xml:space="preserve">  </w:t>
      </w:r>
      <w:r w:rsidRPr="004A340D">
        <w:rPr>
          <w:rFonts w:eastAsia="Times New Roman" w:cs="Arial"/>
          <w:color w:val="000000"/>
          <w:sz w:val="18"/>
          <w:szCs w:val="18"/>
        </w:rPr>
        <w:t>     ...............................................                                         </w:t>
      </w:r>
    </w:p>
    <w:p w:rsidR="00CA7269" w:rsidRPr="004A340D" w:rsidRDefault="00340B4D" w:rsidP="00EC6946">
      <w:pPr>
        <w:ind w:firstLine="708"/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Objednatel                                                        </w:t>
      </w:r>
      <w:r w:rsidR="00EC69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EC69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EC69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   Zhotovitel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>
    <w:useFELayout/>
  </w:compat>
  <w:rsids>
    <w:rsidRoot w:val="00340B4D"/>
    <w:rsid w:val="00015F25"/>
    <w:rsid w:val="000C392F"/>
    <w:rsid w:val="00181022"/>
    <w:rsid w:val="001B1502"/>
    <w:rsid w:val="002A0A70"/>
    <w:rsid w:val="00340B4D"/>
    <w:rsid w:val="00343C88"/>
    <w:rsid w:val="00354D1B"/>
    <w:rsid w:val="00480459"/>
    <w:rsid w:val="004A340D"/>
    <w:rsid w:val="004A4E81"/>
    <w:rsid w:val="004A7CBE"/>
    <w:rsid w:val="004C6ECD"/>
    <w:rsid w:val="00583629"/>
    <w:rsid w:val="00605387"/>
    <w:rsid w:val="00675DBC"/>
    <w:rsid w:val="006B1919"/>
    <w:rsid w:val="007477D6"/>
    <w:rsid w:val="00912341"/>
    <w:rsid w:val="009C28F3"/>
    <w:rsid w:val="009C3620"/>
    <w:rsid w:val="009E55D8"/>
    <w:rsid w:val="00A56D62"/>
    <w:rsid w:val="00AF162C"/>
    <w:rsid w:val="00BF53F9"/>
    <w:rsid w:val="00C17977"/>
    <w:rsid w:val="00C75ED2"/>
    <w:rsid w:val="00C82FC2"/>
    <w:rsid w:val="00C96999"/>
    <w:rsid w:val="00CA7269"/>
    <w:rsid w:val="00D472B7"/>
    <w:rsid w:val="00D81546"/>
    <w:rsid w:val="00E62372"/>
    <w:rsid w:val="00EC6946"/>
    <w:rsid w:val="00ED6BFB"/>
    <w:rsid w:val="00F57CCE"/>
    <w:rsid w:val="00FB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4</cp:revision>
  <dcterms:created xsi:type="dcterms:W3CDTF">2018-01-16T10:15:00Z</dcterms:created>
  <dcterms:modified xsi:type="dcterms:W3CDTF">2018-01-16T10:42:00Z</dcterms:modified>
</cp:coreProperties>
</file>