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26" w:rsidRDefault="00A47143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</wp:posOffset>
                </wp:positionV>
                <wp:extent cx="5800090" cy="3091180"/>
                <wp:effectExtent l="254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309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426" w:rsidRDefault="00A47143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VÝZKUMNÝ ÚSTAV ROSTLINNÉ VÝROBY v.v.i.</w:t>
                            </w:r>
                          </w:p>
                          <w:p w:rsidR="007B1426" w:rsidRDefault="00A47143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Drnovská 507</w:t>
                            </w:r>
                          </w:p>
                          <w:p w:rsidR="007B1426" w:rsidRDefault="00A47143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161 06 Praha 6-Ruzyně</w:t>
                            </w:r>
                          </w:p>
                          <w:p w:rsidR="007B1426" w:rsidRDefault="00A47143">
                            <w:pPr>
                              <w:pStyle w:val="Zkladntext3"/>
                              <w:shd w:val="clear" w:color="auto" w:fill="auto"/>
                              <w:spacing w:after="236"/>
                            </w:pPr>
                            <w:r>
                              <w:t>telefon: 233 022 111</w:t>
                            </w:r>
                          </w:p>
                          <w:p w:rsidR="007B1426" w:rsidRDefault="00A47143">
                            <w:pPr>
                              <w:pStyle w:val="Zkladntext3"/>
                              <w:shd w:val="clear" w:color="auto" w:fill="auto"/>
                              <w:spacing w:after="32" w:line="206" w:lineRule="exact"/>
                              <w:ind w:right="5080"/>
                              <w:jc w:val="left"/>
                            </w:pPr>
                            <w:r>
                              <w:t>IČO: 00027006 DIČ: CZ00027006</w:t>
                            </w:r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4720" w:right="2840"/>
                            </w:pPr>
                            <w:r>
                              <w:rPr>
                                <w:rStyle w:val="Zkladntext2Exact"/>
                              </w:rPr>
                              <w:t>Objednávka číslo OB-2018-00000085</w:t>
                            </w:r>
                          </w:p>
                          <w:p w:rsidR="007B1426" w:rsidRDefault="00A47143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3269"/>
                              </w:tabs>
                              <w:spacing w:after="253" w:line="170" w:lineRule="exact"/>
                            </w:pPr>
                            <w:r>
                              <w:rPr>
                                <w:rStyle w:val="Zkladntext38ptNetunExact"/>
                              </w:rPr>
                              <w:t>Dodavatel</w:t>
                            </w:r>
                            <w:r>
                              <w:rPr>
                                <w:rStyle w:val="Zkladntext38ptNetunExact"/>
                              </w:rPr>
                              <w:tab/>
                            </w:r>
                            <w:r>
                              <w:t>Číslo objednávky uvádějte na faktuře, jinak nebude faktura proplacena</w:t>
                            </w:r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Pavel Kašing</w:t>
                            </w:r>
                            <w:r>
                              <w:rPr>
                                <w:rStyle w:val="Zkladntext2Exact"/>
                              </w:rPr>
                              <w:t xml:space="preserve"> /ABELABEL-Computer s.r.o.</w:t>
                            </w:r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307" w:lineRule="exact"/>
                              <w:ind w:right="7440"/>
                            </w:pPr>
                            <w:r>
                              <w:rPr>
                                <w:rStyle w:val="Zkladntext2Exact"/>
                              </w:rPr>
                              <w:t>Krnovská 20 746 01 Opava IČO: 47678488 DIČ: 746 01 Opava</w:t>
                            </w:r>
                          </w:p>
                          <w:p w:rsidR="007B1426" w:rsidRDefault="00A4714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3336"/>
                                <w:tab w:val="left" w:pos="6173"/>
                                <w:tab w:val="left" w:pos="8381"/>
                              </w:tabs>
                              <w:spacing w:after="64" w:line="190" w:lineRule="exact"/>
                              <w:ind w:left="1320"/>
                            </w:pPr>
                            <w:bookmarkStart w:id="1" w:name="bookmark0"/>
                            <w:r>
                              <w:t>Položka</w:t>
                            </w:r>
                            <w:r>
                              <w:tab/>
                            </w:r>
                            <w:r>
                              <w:rPr>
                                <w:rStyle w:val="Nadpis175ptExact"/>
                                <w:b/>
                                <w:bCs/>
                              </w:rPr>
                              <w:t>Mnozstvi Jednotka</w:t>
                            </w:r>
                            <w:r>
                              <w:rPr>
                                <w:rStyle w:val="Nadpis175ptExact"/>
                                <w:b/>
                                <w:bCs/>
                              </w:rPr>
                              <w:tab/>
                            </w:r>
                            <w:r>
                              <w:t>Popis</w:t>
                            </w:r>
                            <w:r>
                              <w:tab/>
                              <w:t>Cena</w:t>
                            </w:r>
                            <w:bookmarkEnd w:id="1"/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after="64" w:line="19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(včetně DPH)</w:t>
                            </w:r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134"/>
                                <w:tab w:val="left" w:pos="8037"/>
                              </w:tabs>
                              <w:spacing w:before="0" w:line="190" w:lineRule="exact"/>
                              <w:ind w:left="16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Tonery do tiskáren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Jine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250 000</w:t>
                            </w:r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left="4980"/>
                            </w:pPr>
                            <w:r>
                              <w:rPr>
                                <w:rStyle w:val="Zkladntext2Exact"/>
                              </w:rPr>
                              <w:t>Tonery do tiskáren dle</w:t>
                            </w:r>
                          </w:p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left="4980" w:right="1660"/>
                            </w:pPr>
                            <w:r>
                              <w:rPr>
                                <w:rStyle w:val="Zkladntext2Exact"/>
                              </w:rPr>
                              <w:t>požadavků odboných útvarů na dané období.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.1pt;width:456.7pt;height:243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qUrwIAAKo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" filled="f" stroked="f">
                <v:textbox style="mso-fit-shape-to-text:t" inset="0,0,0,0">
                  <w:txbxContent>
                    <w:p w:rsidR="007B1426" w:rsidRDefault="00A47143">
                      <w:pPr>
                        <w:pStyle w:val="Zkladntext3"/>
                        <w:shd w:val="clear" w:color="auto" w:fill="auto"/>
                      </w:pPr>
                      <w:r>
                        <w:t>VÝZKUMNÝ ÚSTAV ROSTLINNÉ VÝROBY v.v.i.</w:t>
                      </w:r>
                    </w:p>
                    <w:p w:rsidR="007B1426" w:rsidRDefault="00A47143">
                      <w:pPr>
                        <w:pStyle w:val="Zkladntext3"/>
                        <w:shd w:val="clear" w:color="auto" w:fill="auto"/>
                      </w:pPr>
                      <w:r>
                        <w:t>Drnovská 507</w:t>
                      </w:r>
                    </w:p>
                    <w:p w:rsidR="007B1426" w:rsidRDefault="00A47143">
                      <w:pPr>
                        <w:pStyle w:val="Zkladntext3"/>
                        <w:shd w:val="clear" w:color="auto" w:fill="auto"/>
                      </w:pPr>
                      <w:r>
                        <w:t>161 06 Praha 6-Ruzyně</w:t>
                      </w:r>
                    </w:p>
                    <w:p w:rsidR="007B1426" w:rsidRDefault="00A47143">
                      <w:pPr>
                        <w:pStyle w:val="Zkladntext3"/>
                        <w:shd w:val="clear" w:color="auto" w:fill="auto"/>
                        <w:spacing w:after="236"/>
                      </w:pPr>
                      <w:r>
                        <w:t>telefon: 233 022 111</w:t>
                      </w:r>
                    </w:p>
                    <w:p w:rsidR="007B1426" w:rsidRDefault="00A47143">
                      <w:pPr>
                        <w:pStyle w:val="Zkladntext3"/>
                        <w:shd w:val="clear" w:color="auto" w:fill="auto"/>
                        <w:spacing w:after="32" w:line="206" w:lineRule="exact"/>
                        <w:ind w:right="5080"/>
                        <w:jc w:val="left"/>
                      </w:pPr>
                      <w:r>
                        <w:t>IČO: 00027006 DIČ: CZ00027006</w:t>
                      </w:r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/>
                        <w:ind w:left="4720" w:right="2840"/>
                      </w:pPr>
                      <w:r>
                        <w:rPr>
                          <w:rStyle w:val="Zkladntext2Exact"/>
                        </w:rPr>
                        <w:t>Objednávka číslo OB-2018-00000085</w:t>
                      </w:r>
                    </w:p>
                    <w:p w:rsidR="007B1426" w:rsidRDefault="00A47143">
                      <w:pPr>
                        <w:pStyle w:val="Zkladntext3"/>
                        <w:shd w:val="clear" w:color="auto" w:fill="auto"/>
                        <w:tabs>
                          <w:tab w:val="left" w:pos="3269"/>
                        </w:tabs>
                        <w:spacing w:after="253" w:line="170" w:lineRule="exact"/>
                      </w:pPr>
                      <w:r>
                        <w:rPr>
                          <w:rStyle w:val="Zkladntext38ptNetunExact"/>
                        </w:rPr>
                        <w:t>Dodavatel</w:t>
                      </w:r>
                      <w:r>
                        <w:rPr>
                          <w:rStyle w:val="Zkladntext38ptNetunExact"/>
                        </w:rPr>
                        <w:tab/>
                      </w:r>
                      <w:r>
                        <w:t>Číslo objednávky uvádějte na faktuře, jinak nebude faktura proplacena</w:t>
                      </w:r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 w:line="19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Pavel Kašing</w:t>
                      </w:r>
                      <w:r>
                        <w:rPr>
                          <w:rStyle w:val="Zkladntext2Exact"/>
                        </w:rPr>
                        <w:t xml:space="preserve"> /ABELABEL-Computer s.r.o.</w:t>
                      </w:r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 w:line="307" w:lineRule="exact"/>
                        <w:ind w:right="7440"/>
                      </w:pPr>
                      <w:r>
                        <w:rPr>
                          <w:rStyle w:val="Zkladntext2Exact"/>
                        </w:rPr>
                        <w:t>Krnovská 20 746 01 Opava IČO: 47678488 DIČ: 746 01 Opava</w:t>
                      </w:r>
                    </w:p>
                    <w:p w:rsidR="007B1426" w:rsidRDefault="00A47143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3336"/>
                          <w:tab w:val="left" w:pos="6173"/>
                          <w:tab w:val="left" w:pos="8381"/>
                        </w:tabs>
                        <w:spacing w:after="64" w:line="190" w:lineRule="exact"/>
                        <w:ind w:left="1320"/>
                      </w:pPr>
                      <w:bookmarkStart w:id="2" w:name="bookmark0"/>
                      <w:r>
                        <w:t>Položka</w:t>
                      </w:r>
                      <w:r>
                        <w:tab/>
                      </w:r>
                      <w:r>
                        <w:rPr>
                          <w:rStyle w:val="Nadpis175ptExact"/>
                          <w:b/>
                          <w:bCs/>
                        </w:rPr>
                        <w:t>Mnozstvi Jednotka</w:t>
                      </w:r>
                      <w:r>
                        <w:rPr>
                          <w:rStyle w:val="Nadpis175ptExact"/>
                          <w:b/>
                          <w:bCs/>
                        </w:rPr>
                        <w:tab/>
                      </w:r>
                      <w:r>
                        <w:t>Popis</w:t>
                      </w:r>
                      <w:r>
                        <w:tab/>
                        <w:t>Cena</w:t>
                      </w:r>
                      <w:bookmarkEnd w:id="2"/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 w:after="64" w:line="19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(včetně DPH)</w:t>
                      </w:r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tabs>
                          <w:tab w:val="left" w:pos="4134"/>
                          <w:tab w:val="left" w:pos="8037"/>
                        </w:tabs>
                        <w:spacing w:before="0" w:line="190" w:lineRule="exact"/>
                        <w:ind w:left="160"/>
                        <w:jc w:val="both"/>
                      </w:pPr>
                      <w:r>
                        <w:rPr>
                          <w:rStyle w:val="Zkladntext2Exact"/>
                        </w:rPr>
                        <w:t>Tonery do tiskáren</w:t>
                      </w:r>
                      <w:r>
                        <w:rPr>
                          <w:rStyle w:val="Zkladntext2Exact"/>
                        </w:rPr>
                        <w:tab/>
                        <w:t>Jine</w:t>
                      </w:r>
                      <w:r>
                        <w:rPr>
                          <w:rStyle w:val="Zkladntext2Exact"/>
                        </w:rPr>
                        <w:tab/>
                        <w:t>250 000</w:t>
                      </w:r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left="4980"/>
                      </w:pPr>
                      <w:r>
                        <w:rPr>
                          <w:rStyle w:val="Zkladntext2Exact"/>
                        </w:rPr>
                        <w:t>Tonery do tiskáren dle</w:t>
                      </w:r>
                    </w:p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left="4980" w:right="1660"/>
                      </w:pPr>
                      <w:r>
                        <w:rPr>
                          <w:rStyle w:val="Zkladntext2Exact"/>
                        </w:rPr>
                        <w:t>požadavků odboných útvarů na dané období.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4111625</wp:posOffset>
                </wp:positionH>
                <wp:positionV relativeFrom="paragraph">
                  <wp:posOffset>3954145</wp:posOffset>
                </wp:positionV>
                <wp:extent cx="408305" cy="120650"/>
                <wp:effectExtent l="0" t="0" r="444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250000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3.75pt;margin-top:311.35pt;width:32.15pt;height: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" stroked="f">
                <v:textbox style="mso-fit-shape-to-text:t" inset="0,0,0,0">
                  <w:txbxContent>
                    <w:p w:rsidR="007B1426" w:rsidRDefault="00A47143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</w:rPr>
                        <w:t>250000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4407535</wp:posOffset>
                </wp:positionV>
                <wp:extent cx="3102610" cy="497840"/>
                <wp:effectExtent l="635" t="0" r="190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8"/>
                              <w:gridCol w:w="3106"/>
                              <w:gridCol w:w="283"/>
                            </w:tblGrid>
                            <w:tr w:rsidR="007B14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B1426" w:rsidRDefault="00A47143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gridSpan w:val="2"/>
                                  <w:shd w:val="clear" w:color="auto" w:fill="FFFFFF"/>
                                </w:tcPr>
                                <w:p w:rsidR="007B1426" w:rsidRDefault="007B142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B14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B1426" w:rsidRDefault="00A47143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shd w:val="clear" w:color="auto" w:fill="FFFFFF"/>
                                  <w:vAlign w:val="bottom"/>
                                </w:tcPr>
                                <w:p w:rsidR="007B1426" w:rsidRDefault="00A47143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16.1.2018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B1426" w:rsidRDefault="007B142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1426" w:rsidRDefault="007B14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347.05pt;width:244.3pt;height:39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h/sA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8"/>
                        <w:gridCol w:w="3106"/>
                        <w:gridCol w:w="283"/>
                      </w:tblGrid>
                      <w:tr w:rsidR="007B14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389" w:type="dxa"/>
                            <w:gridSpan w:val="2"/>
                            <w:shd w:val="clear" w:color="auto" w:fill="FFFFFF"/>
                          </w:tcPr>
                          <w:p w:rsidR="007B1426" w:rsidRDefault="007B142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B14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106" w:type="dxa"/>
                            <w:shd w:val="clear" w:color="auto" w:fill="FFFFFF"/>
                            <w:vAlign w:val="bottom"/>
                          </w:tcPr>
                          <w:p w:rsidR="007B1426" w:rsidRDefault="00A47143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16.1.2018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B1426" w:rsidRDefault="007B142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B1426" w:rsidRDefault="007B142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5211445</wp:posOffset>
                </wp:positionV>
                <wp:extent cx="1828800" cy="775970"/>
                <wp:effectExtent l="254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426" w:rsidRDefault="00A47143">
                            <w:pPr>
                              <w:pStyle w:val="Zkladntext4"/>
                              <w:shd w:val="clear" w:color="auto" w:fill="auto"/>
                              <w:spacing w:after="0" w:line="170" w:lineRule="exact"/>
                            </w:pPr>
                            <w:r>
                              <w:t>Fakturujte:</w:t>
                            </w:r>
                          </w:p>
                          <w:p w:rsidR="007B1426" w:rsidRDefault="00A47143">
                            <w:pPr>
                              <w:pStyle w:val="Zkladntext4"/>
                              <w:shd w:val="clear" w:color="auto" w:fill="auto"/>
                              <w:spacing w:after="236" w:line="202" w:lineRule="exact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7B1426" w:rsidRDefault="00A47143">
                            <w:pPr>
                              <w:pStyle w:val="Zkladntext4"/>
                              <w:shd w:val="clear" w:color="auto" w:fill="auto"/>
                              <w:spacing w:after="0" w:line="206" w:lineRule="exact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.7pt;margin-top:410.35pt;width:2in;height:61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XG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" filled="f" stroked="f">
                <v:textbox style="mso-fit-shape-to-text:t" inset="0,0,0,0">
                  <w:txbxContent>
                    <w:p w:rsidR="007B1426" w:rsidRDefault="00A47143">
                      <w:pPr>
                        <w:pStyle w:val="Zkladntext4"/>
                        <w:shd w:val="clear" w:color="auto" w:fill="auto"/>
                        <w:spacing w:after="0" w:line="170" w:lineRule="exact"/>
                      </w:pPr>
                      <w:r>
                        <w:t>Fakturujte:</w:t>
                      </w:r>
                    </w:p>
                    <w:p w:rsidR="007B1426" w:rsidRDefault="00A47143">
                      <w:pPr>
                        <w:pStyle w:val="Zkladntext4"/>
                        <w:shd w:val="clear" w:color="auto" w:fill="auto"/>
                        <w:spacing w:after="236" w:line="202" w:lineRule="exact"/>
                      </w:pPr>
                      <w:r>
                        <w:t>Výzkumný ústav rostlinné výroby v.v.i. Drnovská 507 161 06 Praha 6</w:t>
                      </w:r>
                    </w:p>
                    <w:p w:rsidR="007B1426" w:rsidRDefault="00A47143">
                      <w:pPr>
                        <w:pStyle w:val="Zkladntext4"/>
                        <w:shd w:val="clear" w:color="auto" w:fill="auto"/>
                        <w:spacing w:after="0" w:line="206" w:lineRule="exact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360" w:lineRule="exact"/>
      </w:pPr>
    </w:p>
    <w:p w:rsidR="007B1426" w:rsidRDefault="007B1426">
      <w:pPr>
        <w:spacing w:line="592" w:lineRule="exact"/>
      </w:pPr>
    </w:p>
    <w:p w:rsidR="007B1426" w:rsidRDefault="007B1426">
      <w:pPr>
        <w:rPr>
          <w:sz w:val="2"/>
          <w:szCs w:val="2"/>
        </w:rPr>
      </w:pPr>
    </w:p>
    <w:sectPr w:rsidR="007B1426">
      <w:type w:val="continuous"/>
      <w:pgSz w:w="11900" w:h="16840"/>
      <w:pgMar w:top="2577" w:right="1178" w:bottom="2577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43" w:rsidRDefault="00A47143">
      <w:r>
        <w:separator/>
      </w:r>
    </w:p>
  </w:endnote>
  <w:endnote w:type="continuationSeparator" w:id="0">
    <w:p w:rsidR="00A47143" w:rsidRDefault="00A4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43" w:rsidRDefault="00A47143"/>
  </w:footnote>
  <w:footnote w:type="continuationSeparator" w:id="0">
    <w:p w:rsidR="00A47143" w:rsidRDefault="00A471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26"/>
    <w:rsid w:val="007B1426"/>
    <w:rsid w:val="00A4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B95CE76-7215-43C8-AD80-E0FBD76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8ptNetunExact">
    <w:name w:val="Základní text (3) + 8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75ptExact">
    <w:name w:val="Nadpis #1 + 7;5 pt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317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jc w:val="both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pÅŽÃ�pravÄł zÃ¡vazku - _knova2018-01-16t10_26</dc:title>
  <dc:subject/>
  <dc:creator>Svoboda Vaclav</dc:creator>
  <cp:keywords/>
  <cp:lastModifiedBy>Svoboda Vaclav</cp:lastModifiedBy>
  <cp:revision>1</cp:revision>
  <dcterms:created xsi:type="dcterms:W3CDTF">2018-01-18T07:29:00Z</dcterms:created>
  <dcterms:modified xsi:type="dcterms:W3CDTF">2018-01-18T07:30:00Z</dcterms:modified>
</cp:coreProperties>
</file>