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DD" w:rsidRDefault="006905DD">
      <w:pPr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3084830</wp:posOffset>
                </wp:positionV>
                <wp:extent cx="6396355" cy="2307590"/>
                <wp:effectExtent l="0" t="0" r="0" b="0"/>
                <wp:wrapSquare wrapText="bothSides"/>
                <wp:docPr id="1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230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6DD" w:rsidRDefault="001826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45.7pt;margin-top:242.9pt;width:503.65pt;height:181.7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" filled="f" stroked="f">
                <v:textbox inset="0,0,0,0">
                  <w:txbxContent>
                    <w:p w:rsidR="001826DD" w:rsidRDefault="001826DD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3084830</wp:posOffset>
                </wp:positionV>
                <wp:extent cx="6396355" cy="230759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230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6DD" w:rsidRDefault="001826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5.7pt;margin-top:242.9pt;width:503.65pt;height:181.7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" filled="f" stroked="f">
                <v:textbox inset="0,0,0,0">
                  <w:txbxContent>
                    <w:p w:rsidR="001826DD" w:rsidRDefault="001826DD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1738630</wp:posOffset>
                </wp:positionH>
                <wp:positionV relativeFrom="page">
                  <wp:posOffset>3084830</wp:posOffset>
                </wp:positionV>
                <wp:extent cx="4505325" cy="2307590"/>
                <wp:effectExtent l="0" t="0" r="444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30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73"/>
                              <w:gridCol w:w="3922"/>
                            </w:tblGrid>
                            <w:tr w:rsidR="001826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B3AAB0" w:fill="B3AAB0"/>
                                </w:tcPr>
                                <w:p w:rsidR="001826DD" w:rsidRDefault="006905DD">
                                  <w:pPr>
                                    <w:spacing w:line="110" w:lineRule="exact"/>
                                    <w:ind w:right="365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FFFFFF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FFFFFF"/>
                                      <w:sz w:val="16"/>
                                      <w:lang w:val="cs-CZ"/>
                                    </w:rPr>
                                    <w:t>POZICE V</w:t>
                                  </w:r>
                                </w:p>
                                <w:p w:rsidR="001826DD" w:rsidRDefault="006905DD">
                                  <w:pPr>
                                    <w:spacing w:line="116" w:lineRule="exact"/>
                                    <w:ind w:left="360"/>
                                    <w:rPr>
                                      <w:rFonts w:ascii="Tahoma" w:hAnsi="Tahoma"/>
                                      <w:b/>
                                      <w:color w:val="FFFFFF"/>
                                      <w:spacing w:val="-6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FFFFFF"/>
                                      <w:spacing w:val="-6"/>
                                      <w:sz w:val="16"/>
                                      <w:lang w:val="cs-CZ"/>
                                    </w:rPr>
                                    <w:t xml:space="preserve">OBJEDNACÍ </w:t>
                                  </w:r>
                                  <w:r>
                                    <w:rPr>
                                      <w:rFonts w:ascii="Verdana" w:hAnsi="Verdana"/>
                                      <w:color w:val="FFFFFF"/>
                                      <w:spacing w:val="-6"/>
                                      <w:sz w:val="15"/>
                                      <w:lang w:val="cs-CZ"/>
                                    </w:rPr>
                                    <w:t>Č,</w:t>
                                  </w:r>
                                </w:p>
                                <w:p w:rsidR="001826DD" w:rsidRDefault="006905DD">
                                  <w:pPr>
                                    <w:spacing w:line="134" w:lineRule="exact"/>
                                    <w:ind w:right="365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FFFFFF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FFFFFF"/>
                                      <w:sz w:val="16"/>
                                      <w:lang w:val="cs-CZ"/>
                                    </w:rPr>
                                    <w:t>PROJEKTU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B3AAB0" w:fill="B3AAB0"/>
                                  <w:vAlign w:val="center"/>
                                </w:tcPr>
                                <w:p w:rsidR="001826DD" w:rsidRDefault="006905DD">
                                  <w:pPr>
                                    <w:tabs>
                                      <w:tab w:val="right" w:pos="3154"/>
                                    </w:tabs>
                                    <w:ind w:right="768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FFFFFF"/>
                                      <w:spacing w:val="-4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FFFFFF"/>
                                      <w:spacing w:val="-4"/>
                                      <w:sz w:val="16"/>
                                      <w:lang w:val="cs-CZ"/>
                                    </w:rPr>
                                    <w:t>MNOŽSTVÍ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FFFFFF"/>
                                      <w:spacing w:val="-4"/>
                                      <w:sz w:val="16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FFFFFF"/>
                                      <w:sz w:val="16"/>
                                      <w:lang w:val="cs-CZ"/>
                                    </w:rPr>
                                    <w:t>CENA ZA KUS</w:t>
                                  </w:r>
                                </w:p>
                              </w:tc>
                            </w:tr>
                            <w:tr w:rsidR="001826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left="360"/>
                                    <w:rPr>
                                      <w:rFonts w:ascii="Arial" w:hAnsi="Arial"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5"/>
                                      <w:lang w:val="cs-CZ"/>
                                    </w:rPr>
                                    <w:t>8644072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826DD" w:rsidRDefault="006905DD">
                                  <w:pPr>
                                    <w:tabs>
                                      <w:tab w:val="right" w:pos="3125"/>
                                    </w:tabs>
                                    <w:ind w:right="768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w w:val="105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w w:val="105"/>
                                      <w:sz w:val="16"/>
                                      <w:lang w:val="cs-CZ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w w:val="105"/>
                                      <w:sz w:val="16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8"/>
                                      <w:sz w:val="14"/>
                                      <w:lang w:val="cs-CZ"/>
                                    </w:rPr>
                                    <w:t>159 900 Kč</w:t>
                                  </w:r>
                                </w:p>
                              </w:tc>
                            </w:tr>
                            <w:tr w:rsidR="001826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5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826DD" w:rsidRDefault="006905DD">
                                  <w:pPr>
                                    <w:spacing w:before="108"/>
                                    <w:ind w:left="360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2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2"/>
                                      <w:sz w:val="15"/>
                                      <w:lang w:val="cs-CZ"/>
                                    </w:rPr>
                                    <w:t>TECHNICKÉ PARAMETRY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826DD" w:rsidRDefault="001826DD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826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left="360"/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  <w:t>Rozměr koše [mm]: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right="2388"/>
                                    <w:jc w:val="right"/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  <w:t>500 x 500</w:t>
                                  </w:r>
                                </w:p>
                              </w:tc>
                            </w:tr>
                            <w:tr w:rsidR="001826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left="360"/>
                                    <w:rPr>
                                      <w:rFonts w:ascii="Tahoma" w:hAnsi="Tahoma"/>
                                      <w:color w:val="000000"/>
                                      <w:spacing w:val="2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2"/>
                                      <w:sz w:val="14"/>
                                      <w:lang w:val="cs-CZ"/>
                                    </w:rPr>
                                    <w:t xml:space="preserve">Spotřeba vody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2"/>
                                      <w:sz w:val="15"/>
                                      <w:lang w:val="cs-CZ"/>
                                    </w:rPr>
                                    <w:t>[It/hod.]: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right="2388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5"/>
                                      <w:lang w:val="cs-CZ"/>
                                    </w:rPr>
                                    <w:t xml:space="preserve">2,6 / </w:t>
                                  </w: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  <w:t>cyklus</w:t>
                                  </w:r>
                                </w:p>
                              </w:tc>
                            </w:tr>
                            <w:tr w:rsidR="001826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left="360"/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  <w:t>Rozměry (š x h x v) [mm]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right="2388"/>
                                    <w:jc w:val="right"/>
                                    <w:rPr>
                                      <w:rFonts w:ascii="Tahoma" w:hAnsi="Tahoma"/>
                                      <w:color w:val="000000"/>
                                      <w:spacing w:val="2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2"/>
                                      <w:sz w:val="14"/>
                                      <w:lang w:val="cs-CZ"/>
                                    </w:rPr>
                                    <w:t>720 x 735 x 2095</w:t>
                                  </w:r>
                                </w:p>
                              </w:tc>
                            </w:tr>
                            <w:tr w:rsidR="001826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left="360"/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  <w:t>Příkon zařízení [kW]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right="2388"/>
                                    <w:jc w:val="right"/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  <w:t>10,5</w:t>
                                  </w:r>
                                </w:p>
                              </w:tc>
                            </w:tr>
                            <w:tr w:rsidR="001826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left="360"/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  <w:t>Objem bojleru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right="2388"/>
                                    <w:jc w:val="right"/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1826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left="360"/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  <w:t>Obsah vany [I]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right="2388"/>
                                    <w:jc w:val="right"/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1826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left="360"/>
                                    <w:rPr>
                                      <w:rFonts w:ascii="Tahoma" w:hAnsi="Tahoma"/>
                                      <w:color w:val="000000"/>
                                      <w:spacing w:val="1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1"/>
                                      <w:sz w:val="14"/>
                                      <w:lang w:val="cs-CZ"/>
                                    </w:rPr>
                                    <w:t>Příkon vany / bojleru [kW]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right="2388"/>
                                    <w:jc w:val="right"/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  <w:t>2,7 / 9</w:t>
                                  </w:r>
                                </w:p>
                              </w:tc>
                            </w:tr>
                            <w:tr w:rsidR="001826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left="360"/>
                                    <w:rPr>
                                      <w:rFonts w:ascii="Tahoma" w:hAnsi="Tahoma"/>
                                      <w:color w:val="000000"/>
                                      <w:spacing w:val="2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2"/>
                                      <w:sz w:val="14"/>
                                      <w:lang w:val="cs-CZ"/>
                                    </w:rPr>
                                    <w:t>Potřebný provozní tlak vody [kPA]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right="2388"/>
                                    <w:jc w:val="right"/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  <w:t>200 - 400</w:t>
                                  </w:r>
                                </w:p>
                              </w:tc>
                            </w:tr>
                            <w:tr w:rsidR="001826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left="360"/>
                                    <w:rPr>
                                      <w:rFonts w:ascii="Tahoma" w:hAnsi="Tahoma"/>
                                      <w:color w:val="000000"/>
                                      <w:spacing w:val="2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2"/>
                                      <w:sz w:val="14"/>
                                      <w:lang w:val="cs-CZ"/>
                                    </w:rPr>
                                    <w:t>Zásuvná výška [mm]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826DD" w:rsidRDefault="006905DD">
                                  <w:pPr>
                                    <w:ind w:right="2388"/>
                                    <w:jc w:val="right"/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  <w:t>410</w:t>
                                  </w:r>
                                </w:p>
                              </w:tc>
                            </w:tr>
                          </w:tbl>
                          <w:p w:rsidR="00000000" w:rsidRDefault="006905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36.9pt;margin-top:242.9pt;width:354.75pt;height:181.7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IQtAIAALE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73"/>
                        <w:gridCol w:w="3922"/>
                      </w:tblGrid>
                      <w:tr w:rsidR="001826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</w:trPr>
                        <w:tc>
                          <w:tcPr>
                            <w:tcW w:w="31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B3AAB0" w:fill="B3AAB0"/>
                          </w:tcPr>
                          <w:p w:rsidR="001826DD" w:rsidRDefault="006905DD">
                            <w:pPr>
                              <w:spacing w:line="110" w:lineRule="exact"/>
                              <w:ind w:right="365"/>
                              <w:jc w:val="right"/>
                              <w:rPr>
                                <w:rFonts w:ascii="Tahoma" w:hAnsi="Tahoma"/>
                                <w:b/>
                                <w:color w:val="FFFFFF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16"/>
                                <w:lang w:val="cs-CZ"/>
                              </w:rPr>
                              <w:t>POZICE V</w:t>
                            </w:r>
                          </w:p>
                          <w:p w:rsidR="001826DD" w:rsidRDefault="006905DD">
                            <w:pPr>
                              <w:spacing w:line="116" w:lineRule="exact"/>
                              <w:ind w:left="360"/>
                              <w:rPr>
                                <w:rFonts w:ascii="Tahoma" w:hAnsi="Tahoma"/>
                                <w:b/>
                                <w:color w:val="FFFFFF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6"/>
                                <w:sz w:val="16"/>
                                <w:lang w:val="cs-CZ"/>
                              </w:rPr>
                              <w:t xml:space="preserve">OBJEDNACÍ 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pacing w:val="-6"/>
                                <w:sz w:val="15"/>
                                <w:lang w:val="cs-CZ"/>
                              </w:rPr>
                              <w:t>Č,</w:t>
                            </w:r>
                          </w:p>
                          <w:p w:rsidR="001826DD" w:rsidRDefault="006905DD">
                            <w:pPr>
                              <w:spacing w:line="134" w:lineRule="exact"/>
                              <w:ind w:right="365"/>
                              <w:jc w:val="right"/>
                              <w:rPr>
                                <w:rFonts w:ascii="Tahoma" w:hAnsi="Tahoma"/>
                                <w:b/>
                                <w:color w:val="FFFFFF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16"/>
                                <w:lang w:val="cs-CZ"/>
                              </w:rPr>
                              <w:t>PROJEKTU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B3AAB0" w:fill="B3AAB0"/>
                            <w:vAlign w:val="center"/>
                          </w:tcPr>
                          <w:p w:rsidR="001826DD" w:rsidRDefault="006905DD">
                            <w:pPr>
                              <w:tabs>
                                <w:tab w:val="right" w:pos="3154"/>
                              </w:tabs>
                              <w:ind w:right="768"/>
                              <w:jc w:val="right"/>
                              <w:rPr>
                                <w:rFonts w:ascii="Tahoma" w:hAnsi="Tahoma"/>
                                <w:b/>
                                <w:color w:val="FFFFFF"/>
                                <w:spacing w:val="-4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4"/>
                                <w:sz w:val="16"/>
                                <w:lang w:val="cs-CZ"/>
                              </w:rPr>
                              <w:t>MNOŽSTVÍ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4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16"/>
                                <w:lang w:val="cs-CZ"/>
                              </w:rPr>
                              <w:t>CENA ZA KUS</w:t>
                            </w:r>
                          </w:p>
                        </w:tc>
                      </w:tr>
                      <w:tr w:rsidR="001826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</w:trPr>
                        <w:tc>
                          <w:tcPr>
                            <w:tcW w:w="31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left="360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8644072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826DD" w:rsidRDefault="006905DD">
                            <w:pPr>
                              <w:tabs>
                                <w:tab w:val="right" w:pos="3125"/>
                              </w:tabs>
                              <w:ind w:right="768"/>
                              <w:jc w:val="right"/>
                              <w:rPr>
                                <w:rFonts w:ascii="Verdana" w:hAnsi="Verdana"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  <w:sz w:val="14"/>
                                <w:lang w:val="cs-CZ"/>
                              </w:rPr>
                              <w:t>159 900 Kč</w:t>
                            </w:r>
                          </w:p>
                        </w:tc>
                      </w:tr>
                      <w:tr w:rsidR="001826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5"/>
                        </w:trPr>
                        <w:tc>
                          <w:tcPr>
                            <w:tcW w:w="31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826DD" w:rsidRDefault="006905DD">
                            <w:pPr>
                              <w:spacing w:before="108"/>
                              <w:ind w:left="360"/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5"/>
                                <w:lang w:val="cs-CZ"/>
                              </w:rPr>
                              <w:t>TECHNICKÉ PARAMETRY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826DD" w:rsidRDefault="001826DD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1826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31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left="360"/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  <w:t>Rozměr koše [mm]: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right="2388"/>
                              <w:jc w:val="right"/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  <w:t>500 x 500</w:t>
                            </w:r>
                          </w:p>
                        </w:tc>
                      </w:tr>
                      <w:tr w:rsidR="001826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31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left="360"/>
                              <w:rPr>
                                <w:rFonts w:ascii="Tahoma" w:hAnsi="Tahoma"/>
                                <w:color w:val="000000"/>
                                <w:spacing w:val="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2"/>
                                <w:sz w:val="14"/>
                                <w:lang w:val="cs-CZ"/>
                              </w:rPr>
                              <w:t xml:space="preserve">Spotřeba vody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sz w:val="15"/>
                                <w:lang w:val="cs-CZ"/>
                              </w:rPr>
                              <w:t>[It/hod.]: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right="2388"/>
                              <w:jc w:val="right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 xml:space="preserve">2,6 /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  <w:t>cyklus</w:t>
                            </w:r>
                          </w:p>
                        </w:tc>
                      </w:tr>
                      <w:tr w:rsidR="001826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31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left="360"/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  <w:t>Rozměry (š x h x v) [mm]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right="2388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2"/>
                                <w:sz w:val="14"/>
                                <w:lang w:val="cs-CZ"/>
                              </w:rPr>
                              <w:t>720 x 735 x 2095</w:t>
                            </w:r>
                          </w:p>
                        </w:tc>
                      </w:tr>
                      <w:tr w:rsidR="001826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31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left="360"/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  <w:t>Příkon zařízení [kW]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right="2388"/>
                              <w:jc w:val="right"/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  <w:t>10,5</w:t>
                            </w:r>
                          </w:p>
                        </w:tc>
                      </w:tr>
                      <w:tr w:rsidR="001826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31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left="360"/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  <w:t>Objem bojleru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right="2388"/>
                              <w:jc w:val="right"/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  <w:t>15</w:t>
                            </w:r>
                          </w:p>
                        </w:tc>
                      </w:tr>
                      <w:tr w:rsidR="001826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31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left="360"/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  <w:t>Obsah vany [I]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right="2388"/>
                              <w:jc w:val="right"/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  <w:t>42</w:t>
                            </w:r>
                          </w:p>
                        </w:tc>
                      </w:tr>
                      <w:tr w:rsidR="001826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31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left="360"/>
                              <w:rPr>
                                <w:rFonts w:ascii="Tahoma" w:hAnsi="Tahoma"/>
                                <w:color w:val="000000"/>
                                <w:spacing w:val="1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"/>
                                <w:sz w:val="14"/>
                                <w:lang w:val="cs-CZ"/>
                              </w:rPr>
                              <w:t>Příkon vany / bojleru [kW]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right="2388"/>
                              <w:jc w:val="right"/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  <w:t>2,7 / 9</w:t>
                            </w:r>
                          </w:p>
                        </w:tc>
                      </w:tr>
                      <w:tr w:rsidR="001826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31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left="360"/>
                              <w:rPr>
                                <w:rFonts w:ascii="Tahoma" w:hAnsi="Tahoma"/>
                                <w:color w:val="000000"/>
                                <w:spacing w:val="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2"/>
                                <w:sz w:val="14"/>
                                <w:lang w:val="cs-CZ"/>
                              </w:rPr>
                              <w:t>Potřebný provozní tlak vody [kPA]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right="2388"/>
                              <w:jc w:val="right"/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  <w:t>200 - 400</w:t>
                            </w:r>
                          </w:p>
                        </w:tc>
                      </w:tr>
                      <w:tr w:rsidR="001826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31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left="360"/>
                              <w:rPr>
                                <w:rFonts w:ascii="Tahoma" w:hAnsi="Tahoma"/>
                                <w:color w:val="000000"/>
                                <w:spacing w:val="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2"/>
                                <w:sz w:val="14"/>
                                <w:lang w:val="cs-CZ"/>
                              </w:rPr>
                              <w:t>Zásuvná výška [mm]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826DD" w:rsidRDefault="006905DD">
                            <w:pPr>
                              <w:ind w:right="2388"/>
                              <w:jc w:val="right"/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  <w:t>410</w:t>
                            </w:r>
                          </w:p>
                        </w:tc>
                      </w:tr>
                    </w:tbl>
                    <w:p w:rsidR="00000000" w:rsidRDefault="006905DD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514985" simplePos="0" relativeHeight="251656192" behindDoc="1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3084830</wp:posOffset>
                </wp:positionV>
                <wp:extent cx="643255" cy="170815"/>
                <wp:effectExtent l="0" t="0" r="0" b="19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70815"/>
                        </a:xfrm>
                        <a:prstGeom prst="rect">
                          <a:avLst/>
                        </a:prstGeom>
                        <a:solidFill>
                          <a:srgbClr val="B5AE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6DD" w:rsidRDefault="006905DD">
                            <w:pPr>
                              <w:shd w:val="solid" w:color="B5AEB5" w:fill="B5AEB5"/>
                              <w:spacing w:before="108" w:line="196" w:lineRule="auto"/>
                              <w:jc w:val="right"/>
                              <w:rPr>
                                <w:rFonts w:ascii="Tahoma" w:hAnsi="Tahoma"/>
                                <w:b/>
                                <w:color w:val="FFFFFF"/>
                                <w:spacing w:val="-2"/>
                                <w:w w:val="9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2"/>
                                <w:w w:val="95"/>
                                <w:sz w:val="16"/>
                                <w:lang w:val="cs-CZ"/>
                              </w:rPr>
                              <w:t>DRUH ZBOŽÍ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5.7pt;margin-top:242.9pt;width:50.65pt;height:13.45pt;z-index:-251660288;visibility:visible;mso-wrap-style:square;mso-width-percent:0;mso-height-percent:0;mso-wrap-distance-left:0;mso-wrap-distance-top:0;mso-wrap-distance-right:40.5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" fillcolor="#b5aeb5" stroked="f">
                <v:textbox inset="0,0,0,0">
                  <w:txbxContent>
                    <w:p w:rsidR="001826DD" w:rsidRDefault="006905DD">
                      <w:pPr>
                        <w:shd w:val="solid" w:color="B5AEB5" w:fill="B5AEB5"/>
                        <w:spacing w:before="108" w:line="196" w:lineRule="auto"/>
                        <w:jc w:val="right"/>
                        <w:rPr>
                          <w:rFonts w:ascii="Tahoma" w:hAnsi="Tahoma"/>
                          <w:b/>
                          <w:color w:val="FFFFFF"/>
                          <w:spacing w:val="-2"/>
                          <w:w w:val="95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pacing w:val="-2"/>
                          <w:w w:val="95"/>
                          <w:sz w:val="16"/>
                          <w:lang w:val="cs-CZ"/>
                        </w:rPr>
                        <w:t>DRUH ZBOŽÍ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3255645</wp:posOffset>
                </wp:positionV>
                <wp:extent cx="1158240" cy="545465"/>
                <wp:effectExtent l="0" t="0" r="4445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6DD" w:rsidRDefault="006905DD">
                            <w:pPr>
                              <w:spacing w:before="288" w:after="324" w:line="196" w:lineRule="auto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  <w:t>HD130 PREMIUM 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5.7pt;margin-top:256.35pt;width:91.2pt;height:42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jEtrwIAALA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" filled="f" stroked="f">
                <v:textbox inset="0,0,0,0">
                  <w:txbxContent>
                    <w:p w:rsidR="001826DD" w:rsidRDefault="006905DD">
                      <w:pPr>
                        <w:spacing w:before="288" w:after="324" w:line="196" w:lineRule="auto"/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17"/>
                          <w:lang w:val="cs-CZ"/>
                        </w:rPr>
                        <w:t>HD130 PREMIUM 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3801110</wp:posOffset>
                </wp:positionV>
                <wp:extent cx="1158240" cy="1337945"/>
                <wp:effectExtent l="0" t="635" r="4445" b="444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33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6DD" w:rsidRDefault="006905DD">
                            <w:pPr>
                              <w:ind w:left="72" w:right="806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585470" cy="133794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470" cy="1337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5.7pt;margin-top:299.3pt;width:91.2pt;height:105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uzrwIAALE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" filled="f" stroked="f">
                <v:textbox inset="0,0,0,0">
                  <w:txbxContent>
                    <w:p w:rsidR="001826DD" w:rsidRDefault="006905DD">
                      <w:pPr>
                        <w:ind w:left="72" w:right="806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585470" cy="133794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470" cy="1337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3084830</wp:posOffset>
                </wp:positionV>
                <wp:extent cx="732790" cy="170815"/>
                <wp:effectExtent l="0" t="0" r="0" b="19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70815"/>
                        </a:xfrm>
                        <a:prstGeom prst="rect">
                          <a:avLst/>
                        </a:prstGeom>
                        <a:solidFill>
                          <a:srgbClr val="B5AE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6DD" w:rsidRDefault="006905DD">
                            <w:pPr>
                              <w:shd w:val="solid" w:color="B5AEB5" w:fill="B5AEB5"/>
                              <w:spacing w:before="144" w:line="123" w:lineRule="exact"/>
                              <w:rPr>
                                <w:rFonts w:ascii="Tahoma" w:hAnsi="Tahoma"/>
                                <w:b/>
                                <w:color w:val="FFFFFF"/>
                                <w:spacing w:val="2"/>
                                <w:w w:val="9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2"/>
                                <w:w w:val="95"/>
                                <w:sz w:val="16"/>
                                <w:lang w:val="cs-CZ"/>
                              </w:rPr>
                              <w:t>CENA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491.65pt;margin-top:242.9pt;width:57.7pt;height:13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" fillcolor="#b5aeb5" stroked="f">
                <v:textbox inset="0,0,0,0">
                  <w:txbxContent>
                    <w:p w:rsidR="001826DD" w:rsidRDefault="006905DD">
                      <w:pPr>
                        <w:shd w:val="solid" w:color="B5AEB5" w:fill="B5AEB5"/>
                        <w:spacing w:before="144" w:line="123" w:lineRule="exact"/>
                        <w:rPr>
                          <w:rFonts w:ascii="Tahoma" w:hAnsi="Tahoma"/>
                          <w:b/>
                          <w:color w:val="FFFFFF"/>
                          <w:spacing w:val="2"/>
                          <w:w w:val="95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pacing w:val="2"/>
                          <w:w w:val="95"/>
                          <w:sz w:val="16"/>
                          <w:lang w:val="cs-CZ"/>
                        </w:rPr>
                        <w:t>CENA CELKEM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3255645</wp:posOffset>
                </wp:positionV>
                <wp:extent cx="732790" cy="29781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6DD" w:rsidRDefault="006905DD">
                            <w:pPr>
                              <w:spacing w:before="252" w:after="36"/>
                              <w:ind w:left="288"/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5"/>
                                <w:lang w:val="cs-CZ"/>
                              </w:rPr>
                              <w:t>159 900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491.65pt;margin-top:256.35pt;width:57.7pt;height:23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4krwIAAK8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" filled="f" stroked="f">
                <v:textbox inset="0,0,0,0">
                  <w:txbxContent>
                    <w:p w:rsidR="001826DD" w:rsidRDefault="006905DD">
                      <w:pPr>
                        <w:spacing w:before="252" w:after="36"/>
                        <w:ind w:left="288"/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15"/>
                          <w:lang w:val="cs-CZ"/>
                        </w:rPr>
                        <w:t>159 900 Kč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5827"/>
      </w:tblGrid>
      <w:tr w:rsidR="001826DD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429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499A2"/>
            </w:tcBorders>
          </w:tcPr>
          <w:p w:rsidR="001826DD" w:rsidRDefault="006905DD">
            <w:pPr>
              <w:spacing w:before="36" w:line="213" w:lineRule="auto"/>
              <w:ind w:left="10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Dodavatel</w:t>
            </w:r>
          </w:p>
          <w:p w:rsidR="001826DD" w:rsidRDefault="006905DD">
            <w:pPr>
              <w:spacing w:before="108" w:line="208" w:lineRule="auto"/>
              <w:ind w:left="10"/>
              <w:rPr>
                <w:rFonts w:ascii="Tahoma" w:hAnsi="Tahoma"/>
                <w:b/>
                <w:color w:val="000000"/>
                <w:spacing w:val="4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5"/>
                <w:lang w:val="cs-CZ"/>
              </w:rPr>
              <w:t>KES s.r.o.</w:t>
            </w:r>
          </w:p>
          <w:p w:rsidR="001826DD" w:rsidRDefault="006905DD">
            <w:pPr>
              <w:spacing w:before="72"/>
              <w:ind w:left="10"/>
              <w:rPr>
                <w:rFonts w:ascii="Tahoma" w:hAnsi="Tahom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5"/>
                <w:lang w:val="cs-CZ"/>
              </w:rPr>
              <w:t>Sadová 609</w:t>
            </w:r>
          </w:p>
          <w:p w:rsidR="001826DD" w:rsidRDefault="006905DD">
            <w:pPr>
              <w:spacing w:before="72"/>
              <w:ind w:left="10"/>
              <w:rPr>
                <w:rFonts w:ascii="Tahoma" w:hAnsi="Tahoma"/>
                <w:color w:val="000000"/>
                <w:spacing w:val="6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5"/>
                <w:lang w:val="cs-CZ"/>
              </w:rPr>
              <w:t>73801 Frýdek-Místek</w:t>
            </w:r>
          </w:p>
          <w:p w:rsidR="001826DD" w:rsidRDefault="006905DD">
            <w:pPr>
              <w:tabs>
                <w:tab w:val="right" w:pos="2779"/>
              </w:tabs>
              <w:spacing w:before="72"/>
              <w:ind w:left="10"/>
              <w:rPr>
                <w:rFonts w:ascii="Tahoma" w:hAnsi="Tahom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5"/>
                <w:lang w:val="cs-CZ"/>
              </w:rPr>
              <w:t>IČ: 00534072</w:t>
            </w:r>
            <w:r>
              <w:rPr>
                <w:rFonts w:ascii="Tahoma" w:hAnsi="Tahoma"/>
                <w:color w:val="000000"/>
                <w:spacing w:val="-4"/>
                <w:sz w:val="15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4"/>
                <w:sz w:val="15"/>
                <w:lang w:val="cs-CZ"/>
              </w:rPr>
              <w:t>DIČ: cz00534072</w:t>
            </w:r>
          </w:p>
          <w:p w:rsidR="001826DD" w:rsidRDefault="006905DD">
            <w:pPr>
              <w:spacing w:before="108" w:line="208" w:lineRule="auto"/>
              <w:ind w:left="10"/>
              <w:rPr>
                <w:rFonts w:ascii="Tahoma" w:hAnsi="Tahom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5"/>
                <w:lang w:val="cs-CZ"/>
              </w:rPr>
              <w:t xml:space="preserve">TEL: </w:t>
            </w:r>
            <w:r w:rsidRPr="006905DD">
              <w:rPr>
                <w:rFonts w:ascii="Tahoma" w:hAnsi="Tahoma"/>
                <w:color w:val="000000"/>
                <w:spacing w:val="4"/>
                <w:sz w:val="15"/>
                <w:shd w:val="clear" w:color="auto" w:fill="000000" w:themeFill="text1"/>
                <w:lang w:val="cs-CZ"/>
              </w:rPr>
              <w:t>558631541</w:t>
            </w:r>
          </w:p>
          <w:p w:rsidR="001826DD" w:rsidRDefault="006905DD">
            <w:pPr>
              <w:spacing w:before="432" w:line="216" w:lineRule="auto"/>
              <w:ind w:right="1784"/>
              <w:jc w:val="right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Nabídka č.</w:t>
            </w:r>
          </w:p>
        </w:tc>
        <w:tc>
          <w:tcPr>
            <w:tcW w:w="5827" w:type="dxa"/>
            <w:tcBorders>
              <w:top w:val="single" w:sz="5" w:space="0" w:color="8C8186"/>
              <w:left w:val="single" w:sz="4" w:space="0" w:color="A499A2"/>
              <w:bottom w:val="single" w:sz="4" w:space="0" w:color="000000"/>
              <w:right w:val="none" w:sz="0" w:space="0" w:color="000000"/>
            </w:tcBorders>
          </w:tcPr>
          <w:p w:rsidR="001826DD" w:rsidRDefault="006905DD">
            <w:pPr>
              <w:spacing w:before="144"/>
              <w:ind w:left="162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Odběratel:</w:t>
            </w:r>
          </w:p>
          <w:p w:rsidR="001826DD" w:rsidRDefault="006905DD">
            <w:pPr>
              <w:spacing w:before="72" w:line="216" w:lineRule="auto"/>
              <w:ind w:left="162"/>
              <w:rPr>
                <w:rFonts w:ascii="Tahoma" w:hAnsi="Tahoma"/>
                <w:color w:val="000000"/>
                <w:spacing w:val="6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5"/>
                <w:lang w:val="cs-CZ"/>
              </w:rPr>
              <w:t>Střední škola řemesel</w:t>
            </w:r>
          </w:p>
          <w:p w:rsidR="001826DD" w:rsidRDefault="006905DD">
            <w:pPr>
              <w:spacing w:line="283" w:lineRule="auto"/>
              <w:ind w:left="162"/>
              <w:rPr>
                <w:rFonts w:ascii="Tahoma" w:hAnsi="Tahoma"/>
                <w:color w:val="000000"/>
                <w:spacing w:val="5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5"/>
                <w:sz w:val="15"/>
                <w:lang w:val="cs-CZ"/>
              </w:rPr>
              <w:t>Střední škola, Frýdek-Místek, Česko</w:t>
            </w:r>
          </w:p>
          <w:p w:rsidR="001826DD" w:rsidRDefault="006905DD">
            <w:pPr>
              <w:spacing w:line="283" w:lineRule="auto"/>
              <w:ind w:left="144" w:right="1944"/>
              <w:rPr>
                <w:rFonts w:ascii="Tahoma" w:hAnsi="Tahoma"/>
                <w:color w:val="000000"/>
                <w:spacing w:val="1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5"/>
                <w:lang w:val="cs-CZ"/>
              </w:rPr>
              <w:t xml:space="preserve">Adresa: Pionýrů 2069, Místek, 738 01 Frýdek-Místek </w:t>
            </w:r>
            <w:r>
              <w:rPr>
                <w:rFonts w:ascii="Tahoma" w:hAnsi="Tahoma"/>
                <w:color w:val="000000"/>
                <w:spacing w:val="4"/>
                <w:sz w:val="15"/>
                <w:lang w:val="cs-CZ"/>
              </w:rPr>
              <w:t xml:space="preserve">Telefon: </w:t>
            </w:r>
            <w:r w:rsidRPr="006905DD">
              <w:rPr>
                <w:rFonts w:ascii="Tahoma" w:hAnsi="Tahoma"/>
                <w:color w:val="000000"/>
                <w:spacing w:val="4"/>
                <w:sz w:val="15"/>
                <w:shd w:val="clear" w:color="auto" w:fill="000000" w:themeFill="text1"/>
                <w:lang w:val="cs-CZ"/>
              </w:rPr>
              <w:t>558 421 203</w:t>
            </w:r>
          </w:p>
        </w:tc>
      </w:tr>
      <w:tr w:rsidR="001826DD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9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26DD" w:rsidRDefault="001826DD"/>
        </w:tc>
        <w:tc>
          <w:tcPr>
            <w:tcW w:w="5827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826DD" w:rsidRDefault="006905DD">
            <w:pPr>
              <w:tabs>
                <w:tab w:val="left" w:pos="2682"/>
                <w:tab w:val="right" w:pos="4606"/>
              </w:tabs>
              <w:spacing w:before="504"/>
              <w:ind w:right="1221"/>
              <w:jc w:val="right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246</w:t>
            </w: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ab/>
              <w:t>Datum</w:t>
            </w: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14"/>
                <w:szCs w:val="14"/>
                <w:lang w:val="cs-CZ"/>
              </w:rPr>
              <w:t>6</w:t>
            </w:r>
            <w:r>
              <w:rPr>
                <w:rFonts w:ascii="Tahoma" w:hAnsi="Tahoma"/>
                <w:color w:val="000000"/>
                <w:spacing w:val="-2"/>
                <w:w w:val="125"/>
                <w:sz w:val="14"/>
                <w:szCs w:val="14"/>
                <w:lang w:val="cs-CZ"/>
              </w:rPr>
              <w:t>.12.2017</w:t>
            </w:r>
            <w:bookmarkStart w:id="0" w:name="_GoBack"/>
            <w:bookmarkEnd w:id="0"/>
          </w:p>
        </w:tc>
      </w:tr>
    </w:tbl>
    <w:p w:rsidR="001826DD" w:rsidRDefault="001826DD">
      <w:pPr>
        <w:sectPr w:rsidR="001826DD">
          <w:pgSz w:w="11918" w:h="16854"/>
          <w:pgMar w:top="1694" w:right="824" w:bottom="11666" w:left="914" w:header="720" w:footer="720" w:gutter="0"/>
          <w:cols w:space="708"/>
        </w:sectPr>
      </w:pPr>
    </w:p>
    <w:p w:rsidR="001826DD" w:rsidRDefault="006905DD">
      <w:pPr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ge">
                  <wp:posOffset>10180320</wp:posOffset>
                </wp:positionV>
                <wp:extent cx="6468745" cy="121285"/>
                <wp:effectExtent l="4445" t="0" r="381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74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6DD" w:rsidRDefault="006905DD">
                            <w:pPr>
                              <w:tabs>
                                <w:tab w:val="right" w:pos="10080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  <w:t xml:space="preserve">KES s.r.o.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Tahoma" w:hAnsi="Tahoma"/>
                                  <w:color w:val="0000FF"/>
                                  <w:sz w:val="15"/>
                                  <w:u w:val="single"/>
                                  <w:lang w:val="cs-CZ"/>
                                </w:rPr>
                                <w:t xml:space="preserve">email: </w:t>
                              </w:r>
                              <w:r w:rsidRPr="006905DD">
                                <w:rPr>
                                  <w:rFonts w:ascii="Tahoma" w:hAnsi="Tahoma"/>
                                  <w:sz w:val="15"/>
                                  <w:highlight w:val="black"/>
                                  <w:u w:val="single"/>
                                  <w:lang w:val="cs-CZ"/>
                                </w:rPr>
                                <w:t>info@kes-fm.cz</w:t>
                              </w:r>
                            </w:hyperlink>
                            <w:r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  <w:tab/>
                              <w:t>Strana 1 /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2.35pt;margin-top:801.6pt;width:509.35pt;height:9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USsA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" filled="f" stroked="f">
                <v:textbox inset="0,0,0,0">
                  <w:txbxContent>
                    <w:p w:rsidR="001826DD" w:rsidRDefault="006905DD">
                      <w:pPr>
                        <w:tabs>
                          <w:tab w:val="right" w:pos="10080"/>
                        </w:tabs>
                        <w:rPr>
                          <w:rFonts w:ascii="Tahoma" w:hAnsi="Tahoma"/>
                          <w:b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5"/>
                          <w:lang w:val="cs-CZ"/>
                        </w:rPr>
                        <w:t xml:space="preserve">KES s.r.o. </w:t>
                      </w:r>
                      <w:r>
                        <w:rPr>
                          <w:rFonts w:ascii="Tahoma" w:hAnsi="Tahoma"/>
                          <w:color w:val="000000"/>
                          <w:sz w:val="15"/>
                          <w:lang w:val="cs-CZ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Tahoma" w:hAnsi="Tahoma"/>
                            <w:color w:val="0000FF"/>
                            <w:sz w:val="15"/>
                            <w:u w:val="single"/>
                            <w:lang w:val="cs-CZ"/>
                          </w:rPr>
                          <w:t xml:space="preserve">email: </w:t>
                        </w:r>
                        <w:r w:rsidRPr="006905DD">
                          <w:rPr>
                            <w:rFonts w:ascii="Tahoma" w:hAnsi="Tahoma"/>
                            <w:sz w:val="15"/>
                            <w:highlight w:val="black"/>
                            <w:u w:val="single"/>
                            <w:lang w:val="cs-CZ"/>
                          </w:rPr>
                          <w:t>info@kes-fm.cz</w:t>
                        </w:r>
                      </w:hyperlink>
                      <w:r>
                        <w:rPr>
                          <w:rFonts w:ascii="Tahoma" w:hAnsi="Tahoma"/>
                          <w:color w:val="000000"/>
                          <w:sz w:val="15"/>
                          <w:lang w:val="cs-CZ"/>
                        </w:rPr>
                        <w:tab/>
                        <w:t>Strana 1 /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ge">
                  <wp:posOffset>10128885</wp:posOffset>
                </wp:positionV>
                <wp:extent cx="6439535" cy="0"/>
                <wp:effectExtent l="13970" t="13335" r="1397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95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D515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0B762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35pt,797.55pt" to="549.4pt,7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" strokecolor="#5d5152" strokeweight=".7pt">
                <w10:wrap anchorx="page" anchory="page"/>
              </v:line>
            </w:pict>
          </mc:Fallback>
        </mc:AlternateContent>
      </w:r>
    </w:p>
    <w:sectPr w:rsidR="001826DD">
      <w:type w:val="continuous"/>
      <w:pgSz w:w="11918" w:h="16854"/>
      <w:pgMar w:top="1694" w:right="840" w:bottom="11666" w:left="90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DD"/>
    <w:rsid w:val="001826DD"/>
    <w:rsid w:val="0069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EADE37B"/>
  <w15:docId w15:val="{E9ACF133-4A63-4E1F-96DF-5096FC0B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info@kes-fm.cz" TargetMode="External"/><Relationship Id="rId5" Type="http://schemas.openxmlformats.org/officeDocument/2006/relationships/hyperlink" Target="mailto:info@kes-f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Kadlečková</dc:creator>
  <cp:lastModifiedBy>Markéta Kadlečková</cp:lastModifiedBy>
  <cp:revision>2</cp:revision>
  <dcterms:created xsi:type="dcterms:W3CDTF">2018-01-09T13:10:00Z</dcterms:created>
  <dcterms:modified xsi:type="dcterms:W3CDTF">2018-01-09T13:10:00Z</dcterms:modified>
</cp:coreProperties>
</file>