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76575154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B06647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B06647" w:rsidRPr="002B57DD" w:rsidRDefault="00B06647" w:rsidP="00CC376E">
            <w:pPr>
              <w:rPr>
                <w:rFonts w:cs="Arial"/>
                <w:b/>
                <w:sz w:val="8"/>
                <w:szCs w:val="8"/>
              </w:rPr>
            </w:pPr>
          </w:p>
          <w:p w:rsidR="00B06647" w:rsidRPr="004B34BC" w:rsidRDefault="004B34BC" w:rsidP="004B34BC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06647" w:rsidRPr="004B34BC">
              <w:rPr>
                <w:rFonts w:cs="Arial"/>
                <w:b/>
                <w:sz w:val="24"/>
                <w:szCs w:val="24"/>
              </w:rPr>
              <w:t>Dodavatel</w:t>
            </w:r>
          </w:p>
          <w:tbl>
            <w:tblPr>
              <w:tblW w:w="32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2"/>
            </w:tblGrid>
            <w:tr w:rsidR="004B34BC" w:rsidRPr="004B34BC" w:rsidTr="004B34BC">
              <w:trPr>
                <w:trHeight w:val="315"/>
              </w:trPr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4BC" w:rsidRPr="004B34BC" w:rsidRDefault="004B34BC" w:rsidP="004B34BC">
                  <w:pPr>
                    <w:jc w:val="left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34B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Mátl &amp;Bula, spol. s r.o.</w:t>
                  </w:r>
                </w:p>
              </w:tc>
            </w:tr>
            <w:tr w:rsidR="004B34BC" w:rsidRPr="004B34BC" w:rsidTr="004B34BC">
              <w:trPr>
                <w:trHeight w:val="315"/>
              </w:trPr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4BC" w:rsidRPr="004B34BC" w:rsidRDefault="004B34BC" w:rsidP="004B34BC">
                  <w:pPr>
                    <w:jc w:val="left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34B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Stará pošta 750</w:t>
                  </w:r>
                </w:p>
              </w:tc>
            </w:tr>
            <w:tr w:rsidR="004B34BC" w:rsidRPr="004B34BC" w:rsidTr="004B34BC">
              <w:trPr>
                <w:trHeight w:val="315"/>
              </w:trPr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4BC" w:rsidRPr="004B34BC" w:rsidRDefault="004B34BC" w:rsidP="004B34BC">
                  <w:pPr>
                    <w:jc w:val="left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34B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66461 Rajhrad</w:t>
                  </w:r>
                </w:p>
              </w:tc>
            </w:tr>
            <w:tr w:rsidR="004B34BC" w:rsidRPr="004B34BC" w:rsidTr="004B34BC">
              <w:trPr>
                <w:trHeight w:val="315"/>
              </w:trPr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4BC" w:rsidRPr="004B34BC" w:rsidRDefault="004B34BC" w:rsidP="004B34BC">
                  <w:pPr>
                    <w:jc w:val="left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34B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IČO: 25313568</w:t>
                  </w:r>
                </w:p>
              </w:tc>
            </w:tr>
            <w:tr w:rsidR="004B34BC" w:rsidRPr="004B34BC" w:rsidTr="004B34BC">
              <w:trPr>
                <w:trHeight w:val="315"/>
              </w:trPr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4BC" w:rsidRPr="004B34BC" w:rsidRDefault="004B34BC" w:rsidP="004B34BC">
                  <w:pPr>
                    <w:jc w:val="left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4B34B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  <w:t>DIČ: CZ25313568</w:t>
                  </w:r>
                </w:p>
              </w:tc>
            </w:tr>
          </w:tbl>
          <w:p w:rsidR="00B06647" w:rsidRPr="00D930EE" w:rsidRDefault="004B34BC" w:rsidP="004B34BC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06647" w:rsidRPr="00D930EE">
              <w:rPr>
                <w:rFonts w:cs="Arial"/>
                <w:b/>
                <w:sz w:val="24"/>
                <w:szCs w:val="24"/>
              </w:rPr>
              <w:t>kontaktní osoba:</w:t>
            </w:r>
          </w:p>
          <w:p w:rsidR="00B06647" w:rsidRPr="00D930EE" w:rsidRDefault="004B34BC" w:rsidP="004B34BC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06647" w:rsidRPr="00D930EE">
              <w:rPr>
                <w:rFonts w:cs="Arial"/>
                <w:b/>
                <w:sz w:val="24"/>
                <w:szCs w:val="24"/>
              </w:rPr>
              <w:t>telefon:</w:t>
            </w:r>
          </w:p>
          <w:p w:rsidR="00B06647" w:rsidRPr="00D930EE" w:rsidRDefault="004B34BC" w:rsidP="00CC376E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06647" w:rsidRPr="00D930EE">
              <w:rPr>
                <w:rFonts w:cs="Arial"/>
                <w:b/>
                <w:sz w:val="24"/>
                <w:szCs w:val="24"/>
              </w:rPr>
              <w:t>mobil:</w:t>
            </w:r>
            <w:r w:rsidR="00B06647" w:rsidRPr="00D930EE">
              <w:rPr>
                <w:rFonts w:cs="Arial"/>
                <w:b/>
                <w:sz w:val="24"/>
                <w:szCs w:val="24"/>
              </w:rPr>
              <w:tab/>
            </w:r>
          </w:p>
          <w:p w:rsidR="00B06647" w:rsidRPr="00D930EE" w:rsidRDefault="00B06647" w:rsidP="00CC376E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</w:t>
            </w:r>
          </w:p>
          <w:p w:rsidR="00B06647" w:rsidRPr="00F356BE" w:rsidRDefault="00B06647" w:rsidP="00CC376E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cs="Arial"/>
                <w:sz w:val="16"/>
                <w:szCs w:val="16"/>
              </w:rPr>
              <w:t>02.01.2018</w:t>
            </w:r>
            <w:proofErr w:type="gramEnd"/>
          </w:p>
          <w:p w:rsidR="004B34BC" w:rsidRPr="00F356B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B06647">
        <w:trPr>
          <w:trHeight w:hRule="exact" w:val="821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5D5A7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E0276C">
              <w:rPr>
                <w:rFonts w:cs="Arial"/>
                <w:b/>
                <w:sz w:val="28"/>
                <w:szCs w:val="28"/>
              </w:rPr>
              <w:t>61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AA2D43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</w:t>
            </w:r>
            <w:r w:rsidR="0014115D">
              <w:rPr>
                <w:rFonts w:cs="Arial"/>
                <w:b/>
              </w:rPr>
              <w:t>roční objednávka ND pro rok 2018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BC1756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BC1756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C17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51DF7"/>
    <w:rsid w:val="00087043"/>
    <w:rsid w:val="00100346"/>
    <w:rsid w:val="0014115D"/>
    <w:rsid w:val="00187E00"/>
    <w:rsid w:val="001C7C7A"/>
    <w:rsid w:val="002366D2"/>
    <w:rsid w:val="002632DD"/>
    <w:rsid w:val="0027493D"/>
    <w:rsid w:val="00283B90"/>
    <w:rsid w:val="002A5BC0"/>
    <w:rsid w:val="00465B82"/>
    <w:rsid w:val="004B34BC"/>
    <w:rsid w:val="004C6E6F"/>
    <w:rsid w:val="00527D3B"/>
    <w:rsid w:val="00562B09"/>
    <w:rsid w:val="005B5B0C"/>
    <w:rsid w:val="005C2C1B"/>
    <w:rsid w:val="005C5C01"/>
    <w:rsid w:val="005D5A7B"/>
    <w:rsid w:val="005E1C6B"/>
    <w:rsid w:val="005F2ED8"/>
    <w:rsid w:val="006152AE"/>
    <w:rsid w:val="0062066D"/>
    <w:rsid w:val="006472E2"/>
    <w:rsid w:val="00680455"/>
    <w:rsid w:val="006C4E05"/>
    <w:rsid w:val="0073203F"/>
    <w:rsid w:val="00754B82"/>
    <w:rsid w:val="00773102"/>
    <w:rsid w:val="007A6C5F"/>
    <w:rsid w:val="007B2DB7"/>
    <w:rsid w:val="00817E7C"/>
    <w:rsid w:val="00826A0B"/>
    <w:rsid w:val="0088256C"/>
    <w:rsid w:val="008A3D7C"/>
    <w:rsid w:val="008A77B7"/>
    <w:rsid w:val="008B4F17"/>
    <w:rsid w:val="008E5D7F"/>
    <w:rsid w:val="00905824"/>
    <w:rsid w:val="009562F6"/>
    <w:rsid w:val="009B2083"/>
    <w:rsid w:val="00A043CB"/>
    <w:rsid w:val="00A419C1"/>
    <w:rsid w:val="00AA2D43"/>
    <w:rsid w:val="00AB57E7"/>
    <w:rsid w:val="00AE023C"/>
    <w:rsid w:val="00AF4BB9"/>
    <w:rsid w:val="00B06647"/>
    <w:rsid w:val="00B65FEA"/>
    <w:rsid w:val="00B663F4"/>
    <w:rsid w:val="00B7724C"/>
    <w:rsid w:val="00BC1756"/>
    <w:rsid w:val="00BC636F"/>
    <w:rsid w:val="00BD4577"/>
    <w:rsid w:val="00C54597"/>
    <w:rsid w:val="00CE2545"/>
    <w:rsid w:val="00CE460A"/>
    <w:rsid w:val="00CE4B07"/>
    <w:rsid w:val="00D06005"/>
    <w:rsid w:val="00D20B24"/>
    <w:rsid w:val="00D71E92"/>
    <w:rsid w:val="00D7778F"/>
    <w:rsid w:val="00E0276C"/>
    <w:rsid w:val="00E11E8C"/>
    <w:rsid w:val="00E643EC"/>
    <w:rsid w:val="00E96707"/>
    <w:rsid w:val="00EF7CC4"/>
    <w:rsid w:val="00F82195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2</cp:revision>
  <cp:lastPrinted>2018-01-04T11:45:00Z</cp:lastPrinted>
  <dcterms:created xsi:type="dcterms:W3CDTF">2018-01-04T11:46:00Z</dcterms:created>
  <dcterms:modified xsi:type="dcterms:W3CDTF">2018-01-04T11:46:00Z</dcterms:modified>
</cp:coreProperties>
</file>