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83" w:rsidRDefault="00800983" w:rsidP="0080098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avizo</w:t>
      </w:r>
      <w:r>
        <w:rPr>
          <w:sz w:val="20"/>
          <w:szCs w:val="20"/>
        </w:rPr>
        <w:t>XXXXXXXXXXXXXXX</w:t>
      </w:r>
      <w:proofErr w:type="spellEnd"/>
      <w:r>
        <w:rPr>
          <w:sz w:val="20"/>
          <w:szCs w:val="20"/>
        </w:rPr>
        <w:t xml:space="preserve">] </w:t>
      </w:r>
      <w:r>
        <w:rPr>
          <w:sz w:val="20"/>
          <w:szCs w:val="20"/>
        </w:rPr>
        <w:br/>
        <w:t xml:space="preserve">Sent: </w:t>
      </w:r>
      <w:proofErr w:type="spellStart"/>
      <w:r>
        <w:rPr>
          <w:sz w:val="20"/>
          <w:szCs w:val="20"/>
        </w:rPr>
        <w:t>Friday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January</w:t>
      </w:r>
      <w:proofErr w:type="spellEnd"/>
      <w:r>
        <w:rPr>
          <w:sz w:val="20"/>
          <w:szCs w:val="20"/>
        </w:rPr>
        <w:t xml:space="preserve"> 12, 2018 12:34 PM</w:t>
      </w:r>
      <w:r>
        <w:rPr>
          <w:sz w:val="20"/>
          <w:szCs w:val="20"/>
        </w:rPr>
        <w:br/>
        <w:t xml:space="preserve">To: </w:t>
      </w:r>
      <w:proofErr w:type="spellStart"/>
      <w:r>
        <w:rPr>
          <w:sz w:val="20"/>
          <w:szCs w:val="20"/>
        </w:rPr>
        <w:t>szm</w:t>
      </w:r>
      <w:r>
        <w:rPr>
          <w:sz w:val="20"/>
          <w:szCs w:val="20"/>
        </w:rPr>
        <w:t>XXXXXXXXXXnnmXX</w:t>
      </w:r>
      <w:proofErr w:type="spellEnd"/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Subject</w:t>
      </w:r>
      <w:proofErr w:type="spellEnd"/>
      <w:r>
        <w:rPr>
          <w:sz w:val="20"/>
          <w:szCs w:val="20"/>
        </w:rPr>
        <w:t>: Zakázka 06067328683 odeslána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Importance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High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800983" w:rsidRPr="00800983" w:rsidRDefault="00800983" w:rsidP="0080098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>Dobrý den,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  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  dnes byla expresní balíkové službě </w:t>
      </w:r>
      <w:proofErr w:type="spellStart"/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>Geis</w:t>
      </w:r>
      <w:proofErr w:type="spellEnd"/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Parcel CZ s.r.o. předána zásilka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č. 06067328683.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  Odesílatel: ARID obchodní společnost, s.r.o., </w:t>
      </w:r>
      <w:proofErr w:type="spellStart"/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>Vintrovna</w:t>
      </w:r>
      <w:proofErr w:type="spellEnd"/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448/1f, 66441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Popůvky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  Příjemce: Nemocnice Nové Město na Moravě, Žďárská 610, 59231 Nové Město na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Moravě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  Variabilní symbol: 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  Hodnota dobírky: 0,0000    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  Poznámka příjemci: 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  Zásilka Vám bude doručována následující pracovní den po předání zásilky.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Průběh přepravy zásilky můžete sledovat na </w:t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XXXXXXXX</w:t>
        </w:r>
      </w:hyperlink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nebo v případě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potřeby kontaktovat Zákaznické centrum společnosti </w:t>
      </w:r>
      <w:proofErr w:type="spellStart"/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>Geis</w:t>
      </w:r>
      <w:proofErr w:type="spellEnd"/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Parcel CZ s.r.o. na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proofErr w:type="gramStart"/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>tel.čísle</w:t>
      </w:r>
      <w:proofErr w:type="spellEnd"/>
      <w:proofErr w:type="gramEnd"/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XXXXXXXXXXXX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  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  Přímý odkaz na vyhledání zásilky je</w:t>
      </w:r>
      <w:r w:rsidRPr="0080098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XXXXXXXXXXXXXXXXXXXXXXXXXXXXXX</w:t>
      </w:r>
      <w:bookmarkStart w:id="0" w:name="_GoBack"/>
      <w:bookmarkEnd w:id="0"/>
    </w:p>
    <w:sectPr w:rsidR="00800983" w:rsidRPr="0080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9E"/>
    <w:rsid w:val="00800983"/>
    <w:rsid w:val="00D86D9E"/>
    <w:rsid w:val="00E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3867108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84456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2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93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9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1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2242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0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01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29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3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24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615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665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423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81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697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169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65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204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859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3730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1130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75828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764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419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519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851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151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816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18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1013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9992027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i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2018-01-17T10:36:00Z</dcterms:created>
  <dcterms:modified xsi:type="dcterms:W3CDTF">2018-01-17T10:42:00Z</dcterms:modified>
</cp:coreProperties>
</file>