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201</w:t>
            </w:r>
            <w:r w:rsidR="00CD010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</w:t>
            </w:r>
          </w:p>
        </w:tc>
      </w:tr>
      <w:tr w:rsidR="002C5225" w:rsidRPr="005647A6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00697</w:t>
            </w:r>
          </w:p>
        </w:tc>
      </w:tr>
      <w:tr w:rsidR="00214F61" w:rsidRPr="005647A6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214F61" w:rsidRPr="005647A6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K. Sabiny 159/16</w:t>
            </w:r>
          </w:p>
        </w:tc>
      </w:tr>
      <w:tr w:rsidR="00214F61" w:rsidRPr="005647A6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Vary, Drahovice</w:t>
            </w:r>
          </w:p>
        </w:tc>
      </w:tr>
      <w:tr w:rsidR="00C86C89" w:rsidRPr="005647A6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00669725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CZ00669725</w:t>
            </w:r>
          </w:p>
        </w:tc>
      </w:tr>
      <w:tr w:rsidR="00C86C89" w:rsidRPr="00C86C89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17431341/0100</w:t>
            </w:r>
          </w:p>
        </w:tc>
      </w:tr>
      <w:tr w:rsidR="00D10E3C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353362811</w:t>
            </w:r>
          </w:p>
        </w:tc>
      </w:tr>
      <w:tr w:rsidR="00F677D3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podatelna@stavebniskolakv.cz</w:t>
            </w:r>
          </w:p>
        </w:tc>
      </w:tr>
      <w:tr w:rsidR="00F677D3" w:rsidRPr="005647A6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Mgr. Michal Vachovec</w:t>
            </w:r>
          </w:p>
        </w:tc>
      </w:tr>
      <w:tr w:rsidR="00F677D3" w:rsidRPr="005647A6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Střední odborná škola stavební Karlovy Vary, příspěvková organizace</w:t>
            </w:r>
          </w:p>
        </w:tc>
      </w:tr>
      <w:tr w:rsidR="00F677D3" w:rsidRPr="005647A6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nám. K. Sabiny 159/16</w:t>
            </w:r>
          </w:p>
        </w:tc>
      </w:tr>
      <w:tr w:rsidR="00F677D3" w:rsidRPr="005647A6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36001 Karlovy Vary, Drahovice</w:t>
            </w:r>
          </w:p>
        </w:tc>
      </w:tr>
    </w:tbl>
    <w:p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1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odběrných místech: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767904" w:rsidRDefault="00C522D4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P-0200-052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551E55" w:rsidRDefault="00C522D4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Stará Kysibelská 583/77,SOŠ stav.</w:t>
            </w:r>
          </w:p>
        </w:tc>
      </w:tr>
      <w:tr w:rsidR="00583193" w:rsidRPr="00AE5C71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Stará Kysibelská 583/77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09 Karlovy Vary</w:t>
            </w:r>
          </w:p>
        </w:tc>
      </w:tr>
      <w:tr w:rsidR="003F1F1F" w:rsidRPr="00AE5C71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 zařízení InterCora</w:t>
            </w:r>
          </w:p>
        </w:tc>
      </w:tr>
      <w:tr w:rsidR="004B7C54" w:rsidRPr="00AE5C71" w:rsidTr="003D6D61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:rsidTr="003D6D61">
        <w:trPr>
          <w:trHeight w:val="284"/>
        </w:trPr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0,182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:rsidTr="006063B4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BD3F6A" w:rsidRPr="00AE5C71" w:rsidTr="0050411A">
        <w:trPr>
          <w:trHeight w:val="510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7"/>
              <w:gridCol w:w="1418"/>
              <w:gridCol w:w="1276"/>
              <w:gridCol w:w="1275"/>
              <w:gridCol w:w="2977"/>
            </w:tblGrid>
            <w:tr w:rsidR="00BD3F6A" w:rsidTr="006314C6">
              <w:tc>
                <w:tcPr>
                  <w:tcW w:w="2977" w:type="dxa"/>
                  <w:vAlign w:val="center"/>
                </w:tcPr>
                <w:p w:rsidR="00BD3F6A" w:rsidRPr="00BD3F6A" w:rsidRDefault="00BD3F6A" w:rsidP="00BD3F6A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</w:tcPr>
                <w:p w:rsidR="00BD3F6A" w:rsidRPr="00BD3F6A" w:rsidRDefault="00BD3F6A" w:rsidP="00BD3F6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BD3F6A" w:rsidTr="006314C6"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Ing. Jan Kümmel</w:t>
                  </w:r>
                </w:p>
              </w:tc>
              <w:tc>
                <w:tcPr>
                  <w:tcW w:w="1418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353236231</w:t>
                  </w:r>
                </w:p>
              </w:tc>
              <w:tc>
                <w:tcPr>
                  <w:tcW w:w="1275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604790818</w:t>
                  </w:r>
                </w:p>
              </w:tc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podatelna@stavebniskolakv.cz</w:t>
                  </w:r>
                </w:p>
              </w:tc>
            </w:tr>
            <w:tr w:rsidR="00BD3F6A" w:rsidTr="006314C6"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Luboš Ehlich</w:t>
                  </w:r>
                </w:p>
              </w:tc>
              <w:tc>
                <w:tcPr>
                  <w:tcW w:w="1418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kontakt</w:t>
                  </w:r>
                </w:p>
              </w:tc>
              <w:tc>
                <w:tcPr>
                  <w:tcW w:w="1276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sz w:val="16"/>
                      <w:szCs w:val="16"/>
                    </w:rPr>
                    <w:t>736650034</w:t>
                  </w:r>
                </w:p>
              </w:tc>
              <w:tc>
                <w:tcPr>
                  <w:tcW w:w="2977" w:type="dxa"/>
                </w:tcPr>
                <w:p w:rsidR="00BD3F6A" w:rsidRDefault="00BD3F6A" w:rsidP="00BD3F6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D3F6A" w:rsidRDefault="00BD3F6A" w:rsidP="00BD3F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981105" w:rsidRDefault="009811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katabulky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BB445E" w:rsidRPr="00BB445E" w:rsidTr="00BB445E">
        <w:trPr>
          <w:trHeight w:val="3087"/>
        </w:trPr>
        <w:tc>
          <w:tcPr>
            <w:tcW w:w="9923" w:type="dxa"/>
          </w:tcPr>
          <w:p w:rsidR="00BB445E" w:rsidRPr="00403257" w:rsidRDefault="00BB445E" w:rsidP="00AF1B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:rsidR="00BB445E" w:rsidRPr="00BB445E" w:rsidRDefault="00BB445E" w:rsidP="00AF1B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4 – odstavení ohřevu TUV a technologické odběry (kromě techn. </w:t>
            </w:r>
            <w:proofErr w:type="spellStart"/>
            <w:r w:rsidRPr="00BB445E">
              <w:rPr>
                <w:rFonts w:ascii="Arial" w:hAnsi="Arial" w:cs="Arial"/>
                <w:sz w:val="16"/>
                <w:szCs w:val="16"/>
              </w:rPr>
              <w:t>Energocentra</w:t>
            </w:r>
            <w:proofErr w:type="spellEnd"/>
            <w:r w:rsidRPr="00BB445E">
              <w:rPr>
                <w:rFonts w:ascii="Arial" w:hAnsi="Arial" w:cs="Arial"/>
                <w:sz w:val="16"/>
                <w:szCs w:val="16"/>
              </w:rPr>
              <w:t>), dodávka pro otop zůstává nedotčena.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 xml:space="preserve">6 – odstavení ohřevu TUV a snížení dodávek pro otop o 30%, odstavení technologických odběrů (kromě </w:t>
            </w:r>
            <w:proofErr w:type="spellStart"/>
            <w:r w:rsidRPr="00BB445E">
              <w:rPr>
                <w:rFonts w:ascii="Arial" w:hAnsi="Arial" w:cs="Arial"/>
                <w:sz w:val="16"/>
                <w:szCs w:val="16"/>
              </w:rPr>
              <w:t>Energocentra</w:t>
            </w:r>
            <w:proofErr w:type="spellEnd"/>
            <w:r w:rsidRPr="00BB445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:rsid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</w:p>
          <w:p w:rsidR="00BB445E" w:rsidRPr="00BB445E" w:rsidRDefault="00BB445E" w:rsidP="00AF1B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 pracovník teplárny – Ing. Beran, Váša, Ing. Kunc.</w:t>
            </w:r>
          </w:p>
        </w:tc>
      </w:tr>
      <w:tr w:rsidR="00BB445E" w:rsidRPr="00BB445E" w:rsidTr="00BB445E">
        <w:tc>
          <w:tcPr>
            <w:tcW w:w="9923" w:type="dxa"/>
          </w:tcPr>
          <w:p w:rsidR="00BB445E" w:rsidRPr="00BB445E" w:rsidRDefault="00BB445E" w:rsidP="00AF1B3C">
            <w:pPr>
              <w:rPr>
                <w:rFonts w:ascii="Arial" w:hAnsi="Arial" w:cs="Arial"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1.1.2018</w:t>
            </w:r>
          </w:p>
        </w:tc>
      </w:tr>
    </w:tbl>
    <w:p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:rsidR="00492327" w:rsidRPr="0071056E" w:rsidRDefault="00492327" w:rsidP="006F7856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</w:t>
            </w:r>
            <w:r w:rsidR="006F7856">
              <w:rPr>
                <w:rFonts w:ascii="Arial" w:hAnsi="Arial" w:cs="Arial"/>
                <w:sz w:val="16"/>
                <w:szCs w:val="16"/>
              </w:rPr>
              <w:t> K. Varech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92327" w:rsidRPr="0071056E" w:rsidRDefault="00492327" w:rsidP="006F7856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 w:rsidR="006F7856">
              <w:rPr>
                <w:rFonts w:ascii="Arial" w:hAnsi="Arial" w:cs="Arial"/>
                <w:sz w:val="16"/>
                <w:szCs w:val="16"/>
              </w:rPr>
              <w:t xml:space="preserve"> 19.12.2017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14.12.2017</w:t>
            </w:r>
          </w:p>
        </w:tc>
      </w:tr>
      <w:tr w:rsidR="00492327" w:rsidRPr="00E37ACF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  <w:r w:rsidR="006F7856">
              <w:rPr>
                <w:rFonts w:ascii="Arial" w:hAnsi="Arial" w:cs="Arial"/>
                <w:sz w:val="16"/>
                <w:szCs w:val="16"/>
              </w:rPr>
              <w:t>razítko a podpis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  <w:r w:rsidR="006F7856">
              <w:rPr>
                <w:rFonts w:ascii="Arial" w:hAnsi="Arial" w:cs="Arial"/>
                <w:sz w:val="16"/>
                <w:szCs w:val="16"/>
              </w:rPr>
              <w:t>razítko a podpis</w:t>
            </w:r>
            <w:bookmarkStart w:id="0" w:name="_GoBack"/>
            <w:bookmarkEnd w:id="0"/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</w:tr>
      <w:tr w:rsidR="00492327" w:rsidRPr="00E37ACF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7B5D56" w:rsidRDefault="007B5D56"/>
    <w:sectPr w:rsidR="007B5D56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F2" w:rsidRDefault="00F869F2" w:rsidP="00C8487C">
      <w:pPr>
        <w:spacing w:after="0" w:line="240" w:lineRule="auto"/>
      </w:pPr>
      <w:r>
        <w:separator/>
      </w:r>
    </w:p>
  </w:endnote>
  <w:endnote w:type="continuationSeparator" w:id="0">
    <w:p w:rsidR="00F869F2" w:rsidRDefault="00F869F2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F2" w:rsidRDefault="00F869F2" w:rsidP="00C8487C">
      <w:pPr>
        <w:spacing w:after="0" w:line="240" w:lineRule="auto"/>
      </w:pPr>
      <w:r>
        <w:separator/>
      </w:r>
    </w:p>
  </w:footnote>
  <w:footnote w:type="continuationSeparator" w:id="0">
    <w:p w:rsidR="00F869F2" w:rsidRDefault="00F869F2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5010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C0116"/>
    <w:rsid w:val="002C5225"/>
    <w:rsid w:val="002C60BC"/>
    <w:rsid w:val="002D621A"/>
    <w:rsid w:val="002F0605"/>
    <w:rsid w:val="003028D2"/>
    <w:rsid w:val="00314F45"/>
    <w:rsid w:val="0039342F"/>
    <w:rsid w:val="003C0A04"/>
    <w:rsid w:val="003C3B90"/>
    <w:rsid w:val="003D3AAB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68F9"/>
    <w:rsid w:val="006C7298"/>
    <w:rsid w:val="006E1C56"/>
    <w:rsid w:val="006F3566"/>
    <w:rsid w:val="006F785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5D56"/>
    <w:rsid w:val="007C67C7"/>
    <w:rsid w:val="007E3EE0"/>
    <w:rsid w:val="007F06D9"/>
    <w:rsid w:val="00826E83"/>
    <w:rsid w:val="0083078A"/>
    <w:rsid w:val="00831DFD"/>
    <w:rsid w:val="00832821"/>
    <w:rsid w:val="008406A9"/>
    <w:rsid w:val="00850894"/>
    <w:rsid w:val="00852CF4"/>
    <w:rsid w:val="00861F0E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32B35"/>
    <w:rsid w:val="00945D1D"/>
    <w:rsid w:val="00952672"/>
    <w:rsid w:val="00954012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716A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C89"/>
    <w:rsid w:val="00CB02B9"/>
    <w:rsid w:val="00CB4044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402CD"/>
    <w:rsid w:val="00F412BF"/>
    <w:rsid w:val="00F47CBE"/>
    <w:rsid w:val="00F677D3"/>
    <w:rsid w:val="00F7427F"/>
    <w:rsid w:val="00F803DC"/>
    <w:rsid w:val="00F869F2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Uživatel systému Windows</cp:lastModifiedBy>
  <cp:revision>2</cp:revision>
  <cp:lastPrinted>2017-12-14T08:37:00Z</cp:lastPrinted>
  <dcterms:created xsi:type="dcterms:W3CDTF">2018-01-12T12:00:00Z</dcterms:created>
  <dcterms:modified xsi:type="dcterms:W3CDTF">2018-01-12T12:00:00Z</dcterms:modified>
</cp:coreProperties>
</file>