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DC" w:rsidRDefault="00DC02DC" w:rsidP="00DC02DC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Pavel Chaloupecký [mailto:chaloupecky@envitech-bohemia.cz]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15, 2018 4:35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KOLMANOVÁ Bára Mgr.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RUSCHKOVÁ Katarina Ing.; VOPĚNKA Tomáš Bc.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- roční zpracování dat z imisního měření za rok 2017 </w:t>
      </w:r>
    </w:p>
    <w:p w:rsidR="00DC02DC" w:rsidRDefault="00DC02DC" w:rsidP="00DC02DC"/>
    <w:p w:rsidR="00DC02DC" w:rsidRDefault="00DC02DC" w:rsidP="00DC02DC">
      <w:r>
        <w:t>Dobrý den,</w:t>
      </w:r>
    </w:p>
    <w:p w:rsidR="00DC02DC" w:rsidRDefault="00DC02DC" w:rsidP="00DC02DC">
      <w:r>
        <w:t>akceptujeme Vaši objednávku v plném rozsahu.</w:t>
      </w:r>
    </w:p>
    <w:p w:rsidR="00DC02DC" w:rsidRDefault="00DC02DC" w:rsidP="00DC02DC">
      <w:r>
        <w:t>Zdraví,</w:t>
      </w:r>
    </w:p>
    <w:p w:rsidR="00DC02DC" w:rsidRDefault="00DC02DC" w:rsidP="00DC02DC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2788"/>
      </w:tblGrid>
      <w:tr w:rsidR="00DC02DC" w:rsidTr="00DC02DC">
        <w:trPr>
          <w:trHeight w:val="519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C02DC" w:rsidRDefault="00DC02DC">
            <w:r>
              <w:rPr>
                <w:rFonts w:ascii="Consolas" w:hAnsi="Consolas" w:cs="Consolas"/>
                <w:b/>
                <w:bCs/>
                <w:color w:val="13157B"/>
                <w:sz w:val="28"/>
                <w:szCs w:val="28"/>
              </w:rPr>
              <w:t>Pavel Chaloupecký</w:t>
            </w:r>
          </w:p>
          <w:p w:rsidR="00DC02DC" w:rsidRDefault="00DC02DC">
            <w:r>
              <w:rPr>
                <w:rFonts w:ascii="Consolas" w:hAnsi="Consolas" w:cs="Consolas"/>
                <w:color w:val="595959"/>
                <w:sz w:val="21"/>
                <w:szCs w:val="21"/>
              </w:rPr>
              <w:t> </w:t>
            </w:r>
          </w:p>
          <w:p w:rsidR="00DC02DC" w:rsidRDefault="00DC02DC">
            <w:r>
              <w:rPr>
                <w:rFonts w:ascii="Consolas" w:hAnsi="Consolas" w:cs="Consolas"/>
                <w:color w:val="595959"/>
                <w:sz w:val="21"/>
                <w:szCs w:val="21"/>
              </w:rPr>
              <w:t> </w:t>
            </w:r>
          </w:p>
        </w:tc>
        <w:tc>
          <w:tcPr>
            <w:tcW w:w="27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C02DC" w:rsidRDefault="00DC02DC">
            <w:r>
              <w:rPr>
                <w:rFonts w:ascii="Consolas" w:hAnsi="Consolas" w:cs="Consolas"/>
                <w:color w:val="000000"/>
                <w:sz w:val="21"/>
                <w:szCs w:val="21"/>
              </w:rPr>
              <w:t>  </w:t>
            </w:r>
            <w:r>
              <w:rPr>
                <w:rFonts w:ascii="Consolas" w:hAnsi="Consolas" w:cs="Consolas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4000" cy="1276350"/>
                  <wp:effectExtent l="0" t="0" r="0" b="0"/>
                  <wp:docPr id="2" name="Obrázek 2" descr="ENVItech 3D logo standard do zápa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ENVItech 3D logo standard do zápa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2DC" w:rsidRDefault="00DC02DC">
            <w:pPr>
              <w:jc w:val="center"/>
            </w:pPr>
            <w:r>
              <w:rPr>
                <w:rFonts w:ascii="Consolas" w:hAnsi="Consolas" w:cs="Consolas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23850" cy="381000"/>
                  <wp:effectExtent l="0" t="0" r="0" b="0"/>
                  <wp:docPr id="1" name="Obrázek 1" descr="for-green-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or-green-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2DC" w:rsidRDefault="00DC02DC">
            <w:pPr>
              <w:jc w:val="center"/>
            </w:pPr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„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Please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consider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the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environment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before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printing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>this</w:t>
            </w:r>
            <w:proofErr w:type="spellEnd"/>
            <w:r>
              <w:rPr>
                <w:rFonts w:ascii="Verdana" w:hAnsi="Verdana"/>
                <w:b/>
                <w:bCs/>
                <w:color w:val="006600"/>
                <w:sz w:val="12"/>
                <w:szCs w:val="12"/>
                <w:shd w:val="clear" w:color="auto" w:fill="FFFFFF"/>
              </w:rPr>
              <w:t xml:space="preserve"> email.</w:t>
            </w:r>
            <w:r>
              <w:rPr>
                <w:rFonts w:ascii="Arial" w:hAnsi="Arial" w:cs="Arial"/>
                <w:b/>
                <w:bCs/>
                <w:color w:val="000080"/>
                <w:sz w:val="12"/>
                <w:szCs w:val="12"/>
                <w:shd w:val="clear" w:color="auto" w:fill="FFFFFF"/>
              </w:rPr>
              <w:t>“</w:t>
            </w:r>
          </w:p>
        </w:tc>
      </w:tr>
      <w:tr w:rsidR="00DC02DC" w:rsidTr="00DC02DC">
        <w:trPr>
          <w:trHeight w:val="1559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C02DC" w:rsidRDefault="00DC02DC">
            <w:proofErr w:type="spellStart"/>
            <w:r>
              <w:rPr>
                <w:color w:val="595959"/>
                <w:sz w:val="17"/>
                <w:szCs w:val="17"/>
              </w:rPr>
              <w:t>ENVItech</w:t>
            </w:r>
            <w:proofErr w:type="spellEnd"/>
            <w:r>
              <w:rPr>
                <w:color w:val="595959"/>
                <w:sz w:val="17"/>
                <w:szCs w:val="17"/>
              </w:rPr>
              <w:t xml:space="preserve"> Bohemia s.r.o.</w:t>
            </w:r>
          </w:p>
          <w:p w:rsidR="00DC02DC" w:rsidRDefault="00DC02DC">
            <w:r>
              <w:rPr>
                <w:color w:val="595959"/>
                <w:sz w:val="17"/>
                <w:szCs w:val="17"/>
              </w:rPr>
              <w:t>Ovocná 34</w:t>
            </w:r>
          </w:p>
          <w:p w:rsidR="00DC02DC" w:rsidRDefault="00DC02DC">
            <w:r>
              <w:rPr>
                <w:color w:val="595959"/>
                <w:sz w:val="17"/>
                <w:szCs w:val="17"/>
              </w:rPr>
              <w:t>161 00  Praha 6</w:t>
            </w:r>
          </w:p>
          <w:p w:rsidR="00DC02DC" w:rsidRDefault="00DC02DC">
            <w:r>
              <w:rPr>
                <w:color w:val="595959"/>
                <w:sz w:val="17"/>
                <w:szCs w:val="17"/>
              </w:rPr>
              <w:t>Czech Republic</w:t>
            </w:r>
          </w:p>
          <w:p w:rsidR="00DC02DC" w:rsidRDefault="00DC02DC">
            <w:r>
              <w:rPr>
                <w:color w:val="595959"/>
                <w:sz w:val="17"/>
                <w:szCs w:val="17"/>
              </w:rPr>
              <w:t> </w:t>
            </w:r>
          </w:p>
          <w:p w:rsidR="00DC02DC" w:rsidRDefault="00DC02DC">
            <w:r>
              <w:rPr>
                <w:color w:val="595959"/>
                <w:sz w:val="17"/>
                <w:szCs w:val="17"/>
              </w:rPr>
              <w:t>Mobil: +420 724 095 133</w:t>
            </w:r>
          </w:p>
          <w:p w:rsidR="00DC02DC" w:rsidRDefault="00DC02DC">
            <w:r>
              <w:rPr>
                <w:color w:val="595959"/>
                <w:sz w:val="17"/>
                <w:szCs w:val="17"/>
              </w:rPr>
              <w:t xml:space="preserve">E-mail: </w:t>
            </w:r>
            <w:hyperlink r:id="rId9" w:history="1">
              <w:r>
                <w:rPr>
                  <w:rStyle w:val="Hypertextovodkaz"/>
                  <w:sz w:val="17"/>
                  <w:szCs w:val="17"/>
                </w:rPr>
                <w:t>chaloupecky@envitech-bohemia.cz</w:t>
              </w:r>
            </w:hyperlink>
          </w:p>
          <w:p w:rsidR="00DC02DC" w:rsidRDefault="00DC02DC">
            <w:r>
              <w:rPr>
                <w:color w:val="595959"/>
                <w:sz w:val="17"/>
                <w:szCs w:val="17"/>
              </w:rPr>
              <w:t xml:space="preserve">Web: </w:t>
            </w:r>
            <w:hyperlink r:id="rId10" w:history="1">
              <w:r>
                <w:rPr>
                  <w:rStyle w:val="Hypertextovodkaz"/>
                  <w:sz w:val="17"/>
                  <w:szCs w:val="17"/>
                </w:rPr>
                <w:t>http://www.envitech-bohemia.cz/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C02DC" w:rsidRDefault="00DC02DC"/>
        </w:tc>
      </w:tr>
      <w:tr w:rsidR="00DC02DC" w:rsidTr="00DC02DC">
        <w:trPr>
          <w:trHeight w:val="73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C02DC" w:rsidRDefault="00DC02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C02DC" w:rsidRDefault="00DC02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02DC" w:rsidTr="00DC02DC">
        <w:trPr>
          <w:trHeight w:val="127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DC02DC" w:rsidRDefault="00DC02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DC02DC" w:rsidRDefault="00DC02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02DC" w:rsidTr="00DC02DC">
        <w:trPr>
          <w:trHeight w:val="127"/>
        </w:trPr>
        <w:tc>
          <w:tcPr>
            <w:tcW w:w="5891" w:type="dxa"/>
            <w:gridSpan w:val="2"/>
            <w:tcMar>
              <w:top w:w="198" w:type="dxa"/>
              <w:left w:w="0" w:type="dxa"/>
              <w:bottom w:w="0" w:type="dxa"/>
              <w:right w:w="108" w:type="dxa"/>
            </w:tcMar>
            <w:hideMark/>
          </w:tcPr>
          <w:p w:rsidR="00DC02DC" w:rsidRDefault="00DC02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C02DC" w:rsidRDefault="00DC02DC" w:rsidP="00DC02DC">
      <w:r>
        <w:t> </w:t>
      </w:r>
    </w:p>
    <w:p w:rsidR="00DC02DC" w:rsidRDefault="00DC02DC" w:rsidP="00DC02DC">
      <w:r>
        <w:t> </w:t>
      </w:r>
    </w:p>
    <w:p w:rsidR="00DC02DC" w:rsidRDefault="00DC02DC" w:rsidP="00DC02D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KOLMANOVÁ Bára Mgr. [</w:t>
      </w:r>
      <w:hyperlink r:id="rId11" w:history="1">
        <w:r>
          <w:rPr>
            <w:rStyle w:val="Hypertextovodkaz"/>
          </w:rPr>
          <w:t>mailto:BARA.KOLMANOVA@jihlava-city.cz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2018 4:08 PM</w:t>
      </w:r>
      <w:r>
        <w:br/>
      </w:r>
      <w:r>
        <w:rPr>
          <w:b/>
          <w:bCs/>
        </w:rPr>
        <w:t>To:</w:t>
      </w:r>
      <w:r>
        <w:t xml:space="preserve"> Pavel Chaloupecký &lt;</w:t>
      </w:r>
      <w:hyperlink r:id="rId12" w:history="1">
        <w:r>
          <w:rPr>
            <w:rStyle w:val="Hypertextovodkaz"/>
          </w:rPr>
          <w:t>chaloupecky@envitech-bohemia.cz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RUSCHKOVÁ Katarina Ing. &lt;</w:t>
      </w:r>
      <w:hyperlink r:id="rId13" w:history="1">
        <w:r>
          <w:rPr>
            <w:rStyle w:val="Hypertextovodkaz"/>
          </w:rPr>
          <w:t>KATARINA.RUSCHKOVA@jihlava-city.cz</w:t>
        </w:r>
      </w:hyperlink>
      <w:r>
        <w:t>&gt;; VOPĚNKA Tomáš Bc. &lt;</w:t>
      </w:r>
      <w:hyperlink r:id="rId14" w:history="1">
        <w:r>
          <w:rPr>
            <w:rStyle w:val="Hypertextovodkaz"/>
          </w:rPr>
          <w:t>TOMAS.VOPENKA@jihlava-city.cz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- roční zpracování dat z imisního měření za rok 2017 </w:t>
      </w:r>
    </w:p>
    <w:p w:rsidR="00DC02DC" w:rsidRDefault="00DC02DC" w:rsidP="00DC02DC">
      <w:r>
        <w:t> </w:t>
      </w:r>
    </w:p>
    <w:p w:rsidR="00DC02DC" w:rsidRDefault="00DC02DC" w:rsidP="00DC02DC">
      <w:r>
        <w:t>Dobrý den,</w:t>
      </w:r>
    </w:p>
    <w:p w:rsidR="00DC02DC" w:rsidRDefault="00DC02DC" w:rsidP="00DC02DC">
      <w:r>
        <w:t>na základě usnesení Rady města Jihlavy č. 22/18-RM u Vás objednáváme roční zpracování dat z imisního měření za rok 2017.</w:t>
      </w:r>
    </w:p>
    <w:p w:rsidR="00DC02DC" w:rsidRDefault="00DC02DC" w:rsidP="00DC02DC">
      <w:r>
        <w:t>Předpokládaná  celková částka zakázky je 62 000,- Kč včetně  DPH (51 239,60 bez DPH).</w:t>
      </w:r>
    </w:p>
    <w:p w:rsidR="00DC02DC" w:rsidRDefault="00DC02DC" w:rsidP="00DC02DC">
      <w:r>
        <w:t xml:space="preserve">Datum plnění: objednané práce budou zrealizovány  nejpozději do </w:t>
      </w:r>
      <w:proofErr w:type="gramStart"/>
      <w:r>
        <w:t>15.2.2018</w:t>
      </w:r>
      <w:proofErr w:type="gramEnd"/>
    </w:p>
    <w:p w:rsidR="00DC02DC" w:rsidRDefault="00DC02DC" w:rsidP="00DC02DC">
      <w:r>
        <w:t>Objednatel: Statutární město Jihlava, Masarykovo nám. 1, 586 01 Jihlava, IČO: 00286010 – odbor životního prostředí</w:t>
      </w:r>
    </w:p>
    <w:p w:rsidR="00DC02DC" w:rsidRDefault="00DC02DC" w:rsidP="00DC02DC">
      <w:r>
        <w:t xml:space="preserve">Dodavatel:  </w:t>
      </w:r>
      <w:proofErr w:type="spellStart"/>
      <w:r>
        <w:t>ENVItech</w:t>
      </w:r>
      <w:proofErr w:type="spellEnd"/>
      <w:r>
        <w:t xml:space="preserve"> Bohemia s.r.o., Ovocná 34, 161 00  Praha 6,  IČO : 47119209</w:t>
      </w:r>
    </w:p>
    <w:p w:rsidR="00DC02DC" w:rsidRDefault="00DC02DC" w:rsidP="00DC02DC">
      <w:r>
        <w:t> </w:t>
      </w:r>
    </w:p>
    <w:p w:rsidR="00DC02DC" w:rsidRDefault="00DC02DC" w:rsidP="00DC02DC">
      <w:r>
        <w:t>Číslo objednávky v ekonomickém systému Magistrátu města Jihlavy: 2018/23/OŽP. Toto číslo uveďte, prosím, na faktuře.</w:t>
      </w:r>
    </w:p>
    <w:p w:rsidR="00DC02DC" w:rsidRDefault="00DC02DC" w:rsidP="00DC02DC">
      <w:r>
        <w:t> </w:t>
      </w:r>
    </w:p>
    <w:p w:rsidR="00DC02DC" w:rsidRDefault="00DC02DC" w:rsidP="00DC02DC">
      <w:r>
        <w:t>Tato objednávka včetně její akceptace budou uveřejněny v souladu se zákonem  č. 340/2015 Sb.,  o registru smluv. Obě smluvní strany souhlasí s  uveřejněním této objednávky a všech jejích budoucích dodatků, a to včetně veškerých osobních údajů v objednávce obsažených.</w:t>
      </w:r>
    </w:p>
    <w:p w:rsidR="00DC02DC" w:rsidRDefault="00DC02DC" w:rsidP="00DC02DC">
      <w:r>
        <w:t> </w:t>
      </w:r>
    </w:p>
    <w:p w:rsidR="00DC02DC" w:rsidRDefault="00DC02DC" w:rsidP="00DC02DC">
      <w:r>
        <w:t>Tímto Vás žádáme o akceptaci výše uvedené objednávky.</w:t>
      </w:r>
    </w:p>
    <w:p w:rsidR="00DC02DC" w:rsidRDefault="00DC02DC" w:rsidP="00DC02DC">
      <w:r>
        <w:t> </w:t>
      </w:r>
    </w:p>
    <w:p w:rsidR="00DC02DC" w:rsidRDefault="00DC02DC" w:rsidP="00DC02DC">
      <w:r>
        <w:t>Děkuji za spolupráci</w:t>
      </w:r>
    </w:p>
    <w:p w:rsidR="00DC02DC" w:rsidRDefault="00DC02DC" w:rsidP="00DC02DC">
      <w:r>
        <w:t> </w:t>
      </w:r>
    </w:p>
    <w:p w:rsidR="00DC02DC" w:rsidRDefault="00DC02DC" w:rsidP="00DC02DC">
      <w:r>
        <w:lastRenderedPageBreak/>
        <w:t> </w:t>
      </w:r>
    </w:p>
    <w:p w:rsidR="00DC02DC" w:rsidRDefault="00DC02DC" w:rsidP="00DC02DC">
      <w:r>
        <w:rPr>
          <w:rFonts w:ascii="Verdana" w:hAnsi="Verdana"/>
          <w:color w:val="000000"/>
          <w:sz w:val="20"/>
          <w:szCs w:val="20"/>
        </w:rPr>
        <w:t>S pozdravem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C02DC" w:rsidRDefault="00DC02DC" w:rsidP="00DC02DC">
      <w:r>
        <w:rPr>
          <w:rFonts w:ascii="Arial" w:hAnsi="Arial" w:cs="Arial"/>
          <w:color w:val="000000"/>
          <w:sz w:val="20"/>
          <w:szCs w:val="20"/>
        </w:rPr>
        <w:t> </w:t>
      </w:r>
    </w:p>
    <w:p w:rsidR="00DC02DC" w:rsidRDefault="00DC02DC" w:rsidP="00DC02DC">
      <w:r>
        <w:rPr>
          <w:rFonts w:ascii="Verdana" w:hAnsi="Verdana"/>
          <w:b/>
          <w:bCs/>
          <w:color w:val="000000"/>
          <w:sz w:val="20"/>
          <w:szCs w:val="20"/>
        </w:rPr>
        <w:t>Mgr. Bára KOLMANOVÁ</w:t>
      </w:r>
    </w:p>
    <w:p w:rsidR="00DC02DC" w:rsidRDefault="00DC02DC" w:rsidP="00DC02DC">
      <w:r>
        <w:rPr>
          <w:rFonts w:ascii="Verdana" w:hAnsi="Verdana"/>
          <w:color w:val="000000"/>
          <w:sz w:val="15"/>
          <w:szCs w:val="15"/>
        </w:rPr>
        <w:t>Odbor životního prostředí</w:t>
      </w:r>
    </w:p>
    <w:p w:rsidR="00DC02DC" w:rsidRDefault="00DC02DC" w:rsidP="00DC02DC">
      <w:r>
        <w:rPr>
          <w:rFonts w:ascii="Arial" w:hAnsi="Arial" w:cs="Arial"/>
          <w:color w:val="000000"/>
          <w:sz w:val="20"/>
          <w:szCs w:val="20"/>
        </w:rPr>
        <w:t> </w:t>
      </w:r>
    </w:p>
    <w:p w:rsidR="00DC02DC" w:rsidRDefault="00DC02DC" w:rsidP="00DC02DC">
      <w:r>
        <w:rPr>
          <w:rFonts w:ascii="Verdana" w:hAnsi="Verdana"/>
          <w:b/>
          <w:bCs/>
          <w:color w:val="000000"/>
          <w:sz w:val="20"/>
          <w:szCs w:val="20"/>
        </w:rPr>
        <w:t>MAGISTRÁT MĚSTA JIHLAVY</w:t>
      </w:r>
    </w:p>
    <w:p w:rsidR="00DC02DC" w:rsidRDefault="00DC02DC" w:rsidP="00DC02DC">
      <w:r>
        <w:rPr>
          <w:rFonts w:ascii="Verdana" w:hAnsi="Verdana"/>
          <w:color w:val="000000"/>
          <w:sz w:val="20"/>
          <w:szCs w:val="20"/>
        </w:rPr>
        <w:t>Masarykovo nám. 1, 586 01 Jihlava</w:t>
      </w:r>
    </w:p>
    <w:p w:rsidR="00DC02DC" w:rsidRDefault="00DC02DC" w:rsidP="00DC02DC">
      <w:r>
        <w:rPr>
          <w:rFonts w:ascii="Arial" w:hAnsi="Arial" w:cs="Arial"/>
          <w:color w:val="000000"/>
          <w:sz w:val="20"/>
          <w:szCs w:val="20"/>
        </w:rPr>
        <w:t> </w:t>
      </w:r>
    </w:p>
    <w:p w:rsidR="00DC02DC" w:rsidRDefault="00DC02DC" w:rsidP="00DC02DC">
      <w:r>
        <w:rPr>
          <w:rFonts w:ascii="Verdana" w:hAnsi="Verdana"/>
          <w:b/>
          <w:bCs/>
          <w:color w:val="000000"/>
          <w:sz w:val="15"/>
          <w:szCs w:val="15"/>
        </w:rPr>
        <w:t>Tel.         +420 565 593 310</w:t>
      </w:r>
    </w:p>
    <w:p w:rsidR="00DC02DC" w:rsidRDefault="00DC02DC" w:rsidP="00DC02DC">
      <w:r>
        <w:rPr>
          <w:rFonts w:ascii="Verdana" w:hAnsi="Verdana"/>
          <w:b/>
          <w:bCs/>
          <w:color w:val="000000"/>
          <w:sz w:val="15"/>
          <w:szCs w:val="15"/>
        </w:rPr>
        <w:t>E-mail    </w:t>
      </w:r>
      <w:hyperlink r:id="rId15" w:history="1">
        <w:r>
          <w:rPr>
            <w:rStyle w:val="Hypertextovodkaz"/>
            <w:rFonts w:ascii="Verdana" w:hAnsi="Verdana"/>
            <w:b/>
            <w:bCs/>
            <w:sz w:val="15"/>
            <w:szCs w:val="15"/>
          </w:rPr>
          <w:t>Bara.Kolmanova@Jihlava-city.cz</w:t>
        </w:r>
      </w:hyperlink>
    </w:p>
    <w:p w:rsidR="00AE7CC2" w:rsidRDefault="00AE7CC2">
      <w:bookmarkStart w:id="0" w:name="_GoBack"/>
      <w:bookmarkEnd w:id="0"/>
    </w:p>
    <w:sectPr w:rsidR="00AE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C"/>
    <w:rsid w:val="00AE7CC2"/>
    <w:rsid w:val="00D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2D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02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2D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2D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02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2D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8E1E.CFA66CF0" TargetMode="External"/><Relationship Id="rId13" Type="http://schemas.openxmlformats.org/officeDocument/2006/relationships/hyperlink" Target="mailto:KATARINA.RUSCHKOV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haloupecky@envitech-bohemia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3.jpg@01D38E1E.CFAA1670" TargetMode="External"/><Relationship Id="rId11" Type="http://schemas.openxmlformats.org/officeDocument/2006/relationships/hyperlink" Target="mailto:BARA.KOLMANOVA@jihlava-city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ara.Kolmanova@Jihlava-city.cz" TargetMode="External"/><Relationship Id="rId10" Type="http://schemas.openxmlformats.org/officeDocument/2006/relationships/hyperlink" Target="http://www.envitech-bohem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loupecky@envitech-bohemia.cz" TargetMode="External"/><Relationship Id="rId14" Type="http://schemas.openxmlformats.org/officeDocument/2006/relationships/hyperlink" Target="mailto:TOMAS.VOPENK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VOPĚNKA Tomáš Bc.</dc:creator>
  <cp:lastModifiedBy>VOPĚNKA Tomáš Bc.</cp:lastModifiedBy>
  <cp:revision>1</cp:revision>
  <dcterms:created xsi:type="dcterms:W3CDTF">2018-01-17T08:34:00Z</dcterms:created>
  <dcterms:modified xsi:type="dcterms:W3CDTF">2018-01-17T08:35:00Z</dcterms:modified>
</cp:coreProperties>
</file>