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7054671780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0A06C1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Horký Miroslav</w:t>
      </w:r>
      <w:r w:rsidRPr="00886CCC">
        <w:rPr>
          <w:rFonts w:ascii="Arial" w:hAnsi="Arial" w:cs="Arial"/>
          <w:color w:val="000000"/>
          <w:sz w:val="22"/>
          <w:szCs w:val="22"/>
        </w:rPr>
        <w:t>, r.č. 54</w:t>
      </w:r>
      <w:r w:rsidR="0020515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20515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20515E">
        <w:rPr>
          <w:rFonts w:ascii="Arial" w:hAnsi="Arial" w:cs="Arial"/>
          <w:color w:val="000000"/>
          <w:sz w:val="22"/>
          <w:szCs w:val="22"/>
        </w:rPr>
        <w:t>xxxxxxxxxxxxxxxxxxxxxxxxx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0A06C1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Horká Ivana</w:t>
      </w:r>
      <w:r w:rsidRPr="00886CCC">
        <w:rPr>
          <w:rFonts w:ascii="Arial" w:hAnsi="Arial" w:cs="Arial"/>
          <w:color w:val="000000"/>
          <w:sz w:val="22"/>
          <w:szCs w:val="22"/>
        </w:rPr>
        <w:t>, r.č. 57</w:t>
      </w:r>
      <w:r w:rsidR="0020515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20515E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20515E">
        <w:rPr>
          <w:rFonts w:ascii="Arial" w:hAnsi="Arial" w:cs="Arial"/>
          <w:color w:val="000000"/>
          <w:sz w:val="22"/>
          <w:szCs w:val="22"/>
        </w:rPr>
        <w:t>xxxxxxxxxxxxxxxxxxxxxxxxxxxx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Stará Boleslav 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7054671780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703973">
        <w:rPr>
          <w:rFonts w:ascii="Arial" w:hAnsi="Arial" w:cs="Arial"/>
          <w:sz w:val="22"/>
          <w:szCs w:val="22"/>
        </w:rPr>
        <w:t xml:space="preserve"> 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703973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703973">
        <w:rPr>
          <w:rFonts w:ascii="Arial" w:hAnsi="Arial" w:cs="Arial"/>
          <w:sz w:val="18"/>
          <w:szCs w:val="18"/>
        </w:rPr>
        <w:t xml:space="preserve">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703973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2132/14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703973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703973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2132/277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4C3800" w:rsidRPr="00856A37" w:rsidRDefault="0070397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7039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85 100,00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2132/277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18 048,00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103 148,00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703973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cenu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24222D" w:rsidRDefault="0024222D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7039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703973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703973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703973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703973">
        <w:rPr>
          <w:rFonts w:ascii="Arial" w:hAnsi="Arial" w:cs="Arial"/>
          <w:sz w:val="22"/>
          <w:szCs w:val="22"/>
        </w:rPr>
        <w:t>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Horký Miroslav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Horká Ivana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988280, 989080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703973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703973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73" w:rsidRDefault="00703973">
      <w:r>
        <w:separator/>
      </w:r>
    </w:p>
  </w:endnote>
  <w:endnote w:type="continuationSeparator" w:id="0">
    <w:p w:rsidR="00703973" w:rsidRDefault="0070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73" w:rsidRDefault="007039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515E">
      <w:rPr>
        <w:noProof/>
      </w:rPr>
      <w:t>1</w:t>
    </w:r>
    <w:r>
      <w:fldChar w:fldCharType="end"/>
    </w:r>
  </w:p>
  <w:p w:rsidR="00703973" w:rsidRDefault="007039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73" w:rsidRDefault="00703973">
      <w:r>
        <w:separator/>
      </w:r>
    </w:p>
  </w:footnote>
  <w:footnote w:type="continuationSeparator" w:id="0">
    <w:p w:rsidR="00703973" w:rsidRDefault="0070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A06C1"/>
    <w:rsid w:val="000D2AB6"/>
    <w:rsid w:val="001807DB"/>
    <w:rsid w:val="0020515E"/>
    <w:rsid w:val="002055A2"/>
    <w:rsid w:val="002364FB"/>
    <w:rsid w:val="0024222D"/>
    <w:rsid w:val="0028095B"/>
    <w:rsid w:val="002B3378"/>
    <w:rsid w:val="00365707"/>
    <w:rsid w:val="0039205A"/>
    <w:rsid w:val="004A4C03"/>
    <w:rsid w:val="004C3800"/>
    <w:rsid w:val="004E2253"/>
    <w:rsid w:val="00703973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CDFCC"/>
  <w14:defaultImageDpi w14:val="0"/>
  <w15:docId w15:val="{5E766A70-C1EE-4974-B57D-5052E67E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39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2018-01-08T13:06:00Z</cp:lastPrinted>
  <dcterms:created xsi:type="dcterms:W3CDTF">2018-01-16T16:06:00Z</dcterms:created>
  <dcterms:modified xsi:type="dcterms:W3CDTF">2018-01-16T16:06:00Z</dcterms:modified>
</cp:coreProperties>
</file>