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7074671780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Vlček Zdeněk, Mgr.</w:t>
      </w:r>
      <w:r w:rsidRPr="00886CCC">
        <w:rPr>
          <w:rFonts w:ascii="Arial" w:hAnsi="Arial" w:cs="Arial"/>
          <w:color w:val="000000"/>
          <w:sz w:val="22"/>
          <w:szCs w:val="22"/>
        </w:rPr>
        <w:t>, r.č. 65</w:t>
      </w:r>
      <w:r w:rsidR="00E56829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E56829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E56829">
        <w:rPr>
          <w:rFonts w:ascii="Arial" w:hAnsi="Arial" w:cs="Arial"/>
          <w:color w:val="000000"/>
          <w:sz w:val="22"/>
          <w:szCs w:val="22"/>
        </w:rPr>
        <w:t>xxxxxxxxxxxxxxxxxxx,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Praha-Vinoř , PSČ 19017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Vlčková Jana</w:t>
      </w:r>
      <w:r w:rsidRPr="00886CCC">
        <w:rPr>
          <w:rFonts w:ascii="Arial" w:hAnsi="Arial" w:cs="Arial"/>
          <w:color w:val="000000"/>
          <w:sz w:val="22"/>
          <w:szCs w:val="22"/>
        </w:rPr>
        <w:t>, r.č. 66</w:t>
      </w:r>
      <w:r w:rsidR="00E56829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E56829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E56829">
        <w:rPr>
          <w:rFonts w:ascii="Arial" w:hAnsi="Arial" w:cs="Arial"/>
          <w:color w:val="000000"/>
          <w:sz w:val="22"/>
          <w:szCs w:val="22"/>
        </w:rPr>
        <w:t>xxxxxxxxxxxxxxxxxxxxx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>, Praha-Vinoř Vinoř, PSČ 19017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7074671780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7D4622">
        <w:rPr>
          <w:rFonts w:ascii="Arial" w:hAnsi="Arial" w:cs="Arial"/>
          <w:sz w:val="22"/>
          <w:szCs w:val="22"/>
        </w:rPr>
        <w:t xml:space="preserve">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</w:t>
      </w:r>
      <w:r w:rsidR="007D4622">
        <w:rPr>
          <w:rFonts w:ascii="Arial" w:hAnsi="Arial" w:cs="Arial"/>
          <w:sz w:val="18"/>
          <w:szCs w:val="18"/>
        </w:rPr>
        <w:t xml:space="preserve">randýs nad Labem-Stará Boleslav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2132/278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</w:t>
      </w:r>
      <w:r w:rsidR="007D4622">
        <w:rPr>
          <w:rFonts w:ascii="Arial" w:hAnsi="Arial" w:cs="Arial"/>
          <w:sz w:val="18"/>
          <w:szCs w:val="18"/>
        </w:rPr>
        <w:t xml:space="preserve">randýs nad Labem-Stará Boleslav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2132/296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</w:t>
      </w:r>
      <w:r w:rsidR="007D4622">
        <w:rPr>
          <w:rFonts w:ascii="Arial" w:hAnsi="Arial" w:cs="Arial"/>
          <w:sz w:val="18"/>
          <w:szCs w:val="18"/>
        </w:rPr>
        <w:t xml:space="preserve">randýs nad Labem-Stará Boleslav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2132/297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</w:t>
      </w:r>
      <w:r w:rsidR="007D4622">
        <w:rPr>
          <w:rFonts w:ascii="Arial" w:hAnsi="Arial" w:cs="Arial"/>
          <w:sz w:val="18"/>
          <w:szCs w:val="18"/>
        </w:rPr>
        <w:t xml:space="preserve">randýs nad Labem-Stará Boleslav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2132/304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IV.</w:t>
      </w:r>
    </w:p>
    <w:p w:rsidR="004C3800" w:rsidRPr="00856A37" w:rsidRDefault="007D462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2132/278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1/71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2 309,00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1 060,00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4 033,00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2132/304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101 700,00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109 102,00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7D4622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7D4622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2A6305" w:rsidRDefault="002A6305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28095B" w:rsidRPr="00886CCC" w:rsidRDefault="00C20E81" w:rsidP="007D462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7D4622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7D4622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61E5" w:rsidRDefault="00E161E5" w:rsidP="00E161E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161E5" w:rsidRDefault="00E161E5" w:rsidP="00E161E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28095B" w:rsidRPr="00886CCC" w:rsidRDefault="0028095B" w:rsidP="007D4622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7D4622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7D4622">
        <w:rPr>
          <w:rFonts w:ascii="Arial" w:hAnsi="Arial" w:cs="Arial"/>
          <w:sz w:val="22"/>
          <w:szCs w:val="22"/>
        </w:rPr>
        <w:t>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Vlček Zdeněk, Mgr.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Vlčková Jana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989180, 990980, 991080, 991780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B3378" w:rsidRDefault="0028095B" w:rsidP="007D4622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  <w:r w:rsidR="007D4622">
        <w:rPr>
          <w:rFonts w:ascii="Arial" w:hAnsi="Arial" w:cs="Arial"/>
          <w:sz w:val="22"/>
          <w:szCs w:val="22"/>
        </w:rPr>
        <w:t>p</w:t>
      </w:r>
      <w:r w:rsidRPr="00886CCC">
        <w:rPr>
          <w:rFonts w:ascii="Arial" w:hAnsi="Arial" w:cs="Arial"/>
          <w:sz w:val="22"/>
          <w:szCs w:val="22"/>
        </w:rPr>
        <w:t>odpis</w:t>
      </w:r>
    </w:p>
    <w:p w:rsidR="007D4622" w:rsidRDefault="007D4622" w:rsidP="007D46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E161E5" w:rsidRDefault="00E161E5" w:rsidP="007D46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E161E5" w:rsidRDefault="00E161E5" w:rsidP="007D46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E161E5" w:rsidRDefault="00E161E5" w:rsidP="007D46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E161E5" w:rsidRPr="00886CCC" w:rsidRDefault="00E161E5" w:rsidP="007D46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byla uveřejněna v Registru</w:t>
      </w: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4622" w:rsidRPr="00347E27" w:rsidRDefault="007D4622" w:rsidP="007D4622">
      <w:pPr>
        <w:jc w:val="both"/>
        <w:rPr>
          <w:rFonts w:ascii="Arial" w:hAnsi="Arial" w:cs="Arial"/>
          <w:i/>
          <w:sz w:val="22"/>
          <w:szCs w:val="22"/>
        </w:rPr>
      </w:pP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</w:p>
    <w:p w:rsidR="00F968B4" w:rsidRDefault="00F968B4" w:rsidP="007D4622">
      <w:pPr>
        <w:jc w:val="both"/>
        <w:rPr>
          <w:rFonts w:ascii="Arial" w:hAnsi="Arial" w:cs="Arial"/>
          <w:sz w:val="22"/>
          <w:szCs w:val="22"/>
        </w:rPr>
      </w:pP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F968B4">
        <w:rPr>
          <w:rFonts w:ascii="Arial" w:hAnsi="Arial" w:cs="Arial"/>
          <w:sz w:val="22"/>
          <w:szCs w:val="22"/>
        </w:rPr>
        <w:t>:  Janešová</w:t>
      </w: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</w:p>
    <w:p w:rsidR="007D4622" w:rsidRPr="00347E27" w:rsidRDefault="007D4622" w:rsidP="007D4622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 w:rsidP="007D4622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 w:rsidSect="00E161E5">
      <w:headerReference w:type="default" r:id="rId6"/>
      <w:footerReference w:type="default" r:id="rId7"/>
      <w:type w:val="continuous"/>
      <w:pgSz w:w="11907" w:h="16840"/>
      <w:pgMar w:top="993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22" w:rsidRDefault="007D4622">
      <w:r>
        <w:separator/>
      </w:r>
    </w:p>
  </w:endnote>
  <w:endnote w:type="continuationSeparator" w:id="0">
    <w:p w:rsidR="007D4622" w:rsidRDefault="007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22" w:rsidRDefault="007D46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6829">
      <w:rPr>
        <w:noProof/>
      </w:rPr>
      <w:t>1</w:t>
    </w:r>
    <w:r>
      <w:fldChar w:fldCharType="end"/>
    </w:r>
  </w:p>
  <w:p w:rsidR="007D4622" w:rsidRDefault="007D46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22" w:rsidRDefault="007D4622">
      <w:r>
        <w:separator/>
      </w:r>
    </w:p>
  </w:footnote>
  <w:footnote w:type="continuationSeparator" w:id="0">
    <w:p w:rsidR="007D4622" w:rsidRDefault="007D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64FB"/>
    <w:rsid w:val="0028095B"/>
    <w:rsid w:val="002A6305"/>
    <w:rsid w:val="002B3378"/>
    <w:rsid w:val="00365707"/>
    <w:rsid w:val="0039205A"/>
    <w:rsid w:val="004A4C03"/>
    <w:rsid w:val="004C3800"/>
    <w:rsid w:val="004E2253"/>
    <w:rsid w:val="00727C8B"/>
    <w:rsid w:val="00797C81"/>
    <w:rsid w:val="007D4622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161E5"/>
    <w:rsid w:val="00E56829"/>
    <w:rsid w:val="00E60648"/>
    <w:rsid w:val="00E62DB7"/>
    <w:rsid w:val="00EA7A65"/>
    <w:rsid w:val="00F6226A"/>
    <w:rsid w:val="00F968B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CEAC3"/>
  <w14:defaultImageDpi w14:val="0"/>
  <w15:docId w15:val="{C5232C4F-2E69-4197-A25C-D8421BEA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D46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D4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2018-01-16T14:40:00Z</cp:lastPrinted>
  <dcterms:created xsi:type="dcterms:W3CDTF">2018-01-16T15:42:00Z</dcterms:created>
  <dcterms:modified xsi:type="dcterms:W3CDTF">2018-01-16T15:42:00Z</dcterms:modified>
</cp:coreProperties>
</file>