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Bc. Slunečková Dita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+420 224 907 537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dita.sluneckova@czechtrade.cz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Mladá fronta a.s.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49240315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Mezi Vodami 1952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14300 Praha 4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INOB201800099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Objednávka redakčních služeb - leden 2018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Objednávka redakčních prací v rámci provozu portálu BusinessInfo.cz na leden 2018.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Předpokládaný rozsah publikovaných normostran a hodinových položek je pouze indikativní a může se měnit dle skutečného plnění: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Počet jednotek (hodiny, normostrany) / cena za jednotku / cena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Aktivní normostrany 70 / 330 / 23 100,00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Pasivní normostrany 470 / 230 / 108 100,00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Odborné texty - normostrany 20 / 330 / 6 600,00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Pasivní normostrany cizojazyčně 10 / 230 / 2 300,00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Anotace, description, upoutávky 250 / 52,5 / 13 125,00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Kontrola obsahu, aktualizace rubrik, evidence, přípravy podkladů 370 / 290 / 107 300,00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Kontaktní centrum - telefonické a email odpovědi hod 160 / 100 / 16 000,00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Odborné texty: Aktualizace + konzultace - odborné texty 50 / 500 / 25 000,00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Audio/video zpracování 130 / 700 / 91 000,00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Služby poskytované v rámci rozvoje 130 / 450 / 58 500,00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   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Cena celkem bez DPH         451 025 Kč  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Cena celkem včetně DPH 545 740 Kč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545 740,00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31.1.2018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Dittrichova 21, 128 00 Praha 2, CZ - Česká republika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