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Slunečková Dita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+420 224 907 537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dita.sluneckova@czechtrade.cz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Mladá fronta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49240315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Mezi Vodami 1952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INOB201800099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Objednávka redakčních služeb - leden 2018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Objednávka redakčních prací v rámci provozu portálu BusinessInfo.cz na leden 2018.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Počet jednotek (hodiny, normostrany) / cena za jednotku / cena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Aktivní normostrany 70 / 330 / 23 100,00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Pasivní normostrany 470 / 230 / 108 100,00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 - normostrany 20 / 330 / 6 600,00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Pasivní normostrany cizojazyčně 10 / 230 / 2 300,00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Anotace, description, upoutávky 250 / 52,5 / 13 125,00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Kontrola obsahu, aktualizace rubrik, evidence, přípravy podkladů 370 / 290 / 107 300,00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Kontaktní centrum - telefonické a email odpovědi hod 160 / 100 / 16 000,00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texty: Aktualizace + konzultace - odborné texty 50 / 500 / 25 000,00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Audio/video zpracování 130 / 700 / 91 000,00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Služby poskytované v rámci rozvoje 130 / 450 / 58 500,00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Cena celkem bez DPH         451 025 Kč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Cena celkem včetně DPH 545 740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545 740,00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31.1.2018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