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4B" w:rsidRPr="009B6918" w:rsidRDefault="0057694B" w:rsidP="0057694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6918">
        <w:rPr>
          <w:rFonts w:ascii="Times New Roman" w:hAnsi="Times New Roman" w:cs="Times New Roman"/>
          <w:b/>
          <w:bCs/>
          <w:sz w:val="28"/>
          <w:szCs w:val="28"/>
        </w:rPr>
        <w:t>SMLOUVA O POSKYTNUTÍ PLAVECKÉ VÝUKY</w:t>
      </w: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  <w:i/>
          <w:iCs/>
        </w:rPr>
        <w:t>uzavřená dle § 1746 a násl. zákona č. 89/2012 Sb., občanského zákoníku</w:t>
      </w: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  <w:proofErr w:type="gramStart"/>
      <w:r w:rsidRPr="009B6918">
        <w:rPr>
          <w:rFonts w:ascii="Times New Roman" w:hAnsi="Times New Roman" w:cs="Times New Roman"/>
        </w:rPr>
        <w:t>mezi</w:t>
      </w:r>
      <w:proofErr w:type="gramEnd"/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  <w:b/>
          <w:bCs/>
        </w:rPr>
        <w:t xml:space="preserve">Plaveckou školou </w:t>
      </w:r>
      <w:proofErr w:type="gramStart"/>
      <w:r w:rsidRPr="009B6918">
        <w:rPr>
          <w:rFonts w:ascii="Times New Roman" w:hAnsi="Times New Roman" w:cs="Times New Roman"/>
          <w:b/>
          <w:bCs/>
        </w:rPr>
        <w:t xml:space="preserve">Most </w:t>
      </w:r>
      <w:proofErr w:type="spellStart"/>
      <w:r w:rsidRPr="009B6918">
        <w:rPr>
          <w:rFonts w:ascii="Times New Roman" w:hAnsi="Times New Roman" w:cs="Times New Roman"/>
          <w:b/>
          <w:bCs/>
        </w:rPr>
        <w:t>z.s</w:t>
      </w:r>
      <w:proofErr w:type="spellEnd"/>
      <w:r w:rsidRPr="009B6918">
        <w:rPr>
          <w:rFonts w:ascii="Times New Roman" w:hAnsi="Times New Roman" w:cs="Times New Roman"/>
          <w:b/>
          <w:bCs/>
        </w:rPr>
        <w:t>.</w:t>
      </w:r>
      <w:proofErr w:type="gramEnd"/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Zastoupenou: Mgr. Alešem Hronem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IČO: 042 55 470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se sídlem: Pod Studánkou 3014/39, 430 01 Most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 xml:space="preserve">Bankovní spojení: </w:t>
      </w:r>
      <w:r w:rsidR="0074661B">
        <w:rPr>
          <w:rFonts w:ascii="Times New Roman" w:hAnsi="Times New Roman" w:cs="Times New Roman"/>
        </w:rPr>
        <w:t>XXX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(dále jen „poskytovatel“)</w:t>
      </w: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a</w:t>
      </w: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</w:p>
    <w:p w:rsidR="00104D4F" w:rsidRPr="006467B2" w:rsidRDefault="00104D4F" w:rsidP="00104D4F">
      <w:pPr>
        <w:jc w:val="both"/>
        <w:rPr>
          <w:rFonts w:ascii="Times New Roman" w:hAnsi="Times New Roman" w:cs="Times New Roman"/>
        </w:rPr>
      </w:pPr>
      <w:r w:rsidRPr="006467B2">
        <w:rPr>
          <w:rFonts w:ascii="Times New Roman" w:hAnsi="Times New Roman" w:cs="Times New Roman"/>
          <w:b/>
          <w:bCs/>
        </w:rPr>
        <w:t>Základní školou, Most, Okružní 1235, příspěvková organizace</w:t>
      </w:r>
    </w:p>
    <w:p w:rsidR="0057694B" w:rsidRPr="009B6918" w:rsidRDefault="00104D4F" w:rsidP="00104D4F">
      <w:pPr>
        <w:jc w:val="both"/>
        <w:rPr>
          <w:rFonts w:ascii="Times New Roman" w:hAnsi="Times New Roman" w:cs="Times New Roman"/>
        </w:rPr>
      </w:pPr>
      <w:r w:rsidRPr="006467B2">
        <w:rPr>
          <w:rFonts w:ascii="Times New Roman" w:hAnsi="Times New Roman" w:cs="Times New Roman"/>
        </w:rPr>
        <w:t>Zastoupen</w:t>
      </w:r>
      <w:r w:rsidR="00EC469F">
        <w:rPr>
          <w:rFonts w:ascii="Times New Roman" w:hAnsi="Times New Roman" w:cs="Times New Roman"/>
        </w:rPr>
        <w:t>ou</w:t>
      </w:r>
      <w:r w:rsidRPr="006467B2">
        <w:rPr>
          <w:rFonts w:ascii="Times New Roman" w:hAnsi="Times New Roman" w:cs="Times New Roman"/>
        </w:rPr>
        <w:t>: Mgr. Janou Kropáčkovou</w:t>
      </w:r>
      <w:r w:rsidR="0057694B">
        <w:rPr>
          <w:rFonts w:ascii="Times New Roman" w:hAnsi="Times New Roman" w:cs="Times New Roman"/>
        </w:rPr>
        <w:t>, ředitelkou</w:t>
      </w:r>
      <w:r w:rsidR="0057694B" w:rsidRPr="009B6918">
        <w:rPr>
          <w:rFonts w:ascii="Times New Roman" w:hAnsi="Times New Roman" w:cs="Times New Roman"/>
        </w:rPr>
        <w:t xml:space="preserve"> školy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 xml:space="preserve">IČO: </w:t>
      </w:r>
      <w:r w:rsidR="0074661B">
        <w:rPr>
          <w:rFonts w:ascii="Times New Roman" w:hAnsi="Times New Roman" w:cs="Times New Roman"/>
        </w:rPr>
        <w:t>47326417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Bankovní spojení: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(dále jen „objednatel“)</w:t>
      </w:r>
      <w:bookmarkStart w:id="0" w:name="_GoBack"/>
      <w:bookmarkEnd w:id="0"/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Článek I.</w:t>
      </w: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Prohlášení smluvních stran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1. Poskytovatel je oprávněn poskytovat výuku a propagaci plaveckých sportů, šíření a rozvoj plavecké gramotnosti dětí a dospělých, podporu vlivu plavání a vodního prostředí na rozvoj jedince. Datum vzniku spolku je 7. 8. 2015.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2. Objednatel je povinen zajišťovat a vytvářet podmínky pro plnění povinné školní docházky. Součástí vzdělávacího obsahu předmětu tělesná výchova v Rámcovém vzdělávacím programu pro základní vzdělávání je i základní výuka plavání pro žáky I. stupně základních škol se souhlasem zákonných zástupců žáka.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3. Objednatel uzavřel smlouvu o užívání bazénu ze dne 1. 10. 2015 se Základní školou, Most, U Stadionu 1028, příspěvkovou organizací.</w:t>
      </w: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Článek II.</w:t>
      </w: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Předmět smlouvy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1. Poskytovatel se zavazuje poskytnout výuku plavání žáků objednatele a objednavatel se zavazuje uhradit poskytovateli za poskytnutou výuku odměnu za dále uvedených podmínek.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Článek III.</w:t>
      </w: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Práva a povinnosti smluvních stran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1. Poskytovatel je povinen:</w:t>
      </w:r>
    </w:p>
    <w:p w:rsidR="0057694B" w:rsidRPr="009B6918" w:rsidRDefault="0057694B" w:rsidP="0057694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Zajistit pro objednatele plavecký výcvik žáků objednatele v celkovém počtu 20 hodin. Celkový počet hodin je za 1 třídu ve výuce.</w:t>
      </w:r>
    </w:p>
    <w:p w:rsidR="0057694B" w:rsidRPr="009B6918" w:rsidRDefault="0057694B" w:rsidP="0057694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Vytvořit výukové skupiny o maximálním množství 15 žáků</w:t>
      </w:r>
      <w:r>
        <w:rPr>
          <w:rFonts w:ascii="Times New Roman" w:hAnsi="Times New Roman" w:cs="Times New Roman"/>
        </w:rPr>
        <w:t>.</w:t>
      </w:r>
    </w:p>
    <w:p w:rsidR="0057694B" w:rsidRPr="009B6918" w:rsidRDefault="0057694B" w:rsidP="0057694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Zajistit výuku odborně kvalifikovanými zaměstnanci.</w:t>
      </w:r>
    </w:p>
    <w:p w:rsidR="0057694B" w:rsidRPr="009B6918" w:rsidRDefault="0057694B" w:rsidP="0057694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lastRenderedPageBreak/>
        <w:t>Zajistit výuku plavání v odpovídajícím krytém plaveckém bazénu, který splňuje všechny hygienické a bezpečnostní podmínky hygienické a bezpečnostní podmínky provozu, tj. v prostorách Základní školy, Most, U Stadionu 1028</w:t>
      </w:r>
      <w:r>
        <w:rPr>
          <w:rFonts w:ascii="Times New Roman" w:hAnsi="Times New Roman" w:cs="Times New Roman"/>
        </w:rPr>
        <w:t>, příspěvková</w:t>
      </w:r>
      <w:r w:rsidRPr="009B6918">
        <w:rPr>
          <w:rFonts w:ascii="Times New Roman" w:hAnsi="Times New Roman" w:cs="Times New Roman"/>
        </w:rPr>
        <w:t xml:space="preserve"> organizace.</w:t>
      </w:r>
    </w:p>
    <w:p w:rsidR="0057694B" w:rsidRPr="009B6918" w:rsidRDefault="0057694B" w:rsidP="0057694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Předložit před podpisem smlouvy organizační řád výuky, kalkulaci nákladů na výuku plavání a rozvrh výuky pro příslušné období</w:t>
      </w:r>
      <w:r>
        <w:rPr>
          <w:rFonts w:ascii="Times New Roman" w:hAnsi="Times New Roman" w:cs="Times New Roman"/>
        </w:rPr>
        <w:t>.</w:t>
      </w:r>
    </w:p>
    <w:p w:rsidR="0057694B" w:rsidRPr="009B6918" w:rsidRDefault="0057694B" w:rsidP="0057694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Po ukončení výuky plavání předložit objednateli písemně zpracované výsledky výuky jednotlivých tříd a provést vyúčtování nákladů s ohledem na skutečný počet odučených hodin.</w:t>
      </w:r>
    </w:p>
    <w:p w:rsidR="0057694B" w:rsidRPr="009B6918" w:rsidRDefault="0057694B" w:rsidP="0057694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 xml:space="preserve">Po celou dobu vlastní výuky plavání, tj. od vstupu žáků do prostor samotného bazénu až do doby jeho opuštění, odpovídá poskytovatel za škodu na zdraví a věcech žáků a na vybavení </w:t>
      </w:r>
      <w:r w:rsidRPr="009B6918">
        <w:rPr>
          <w:rFonts w:ascii="Times New Roman" w:hAnsi="Times New Roman" w:cs="Times New Roman"/>
        </w:rPr>
        <w:br/>
        <w:t>a majetku Základní školy, Most, U Stadionu 1028, příspěvkové organizace, dle příslušných ustanovení občanského zákoníku.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2. Objednatel je povinen:</w:t>
      </w:r>
    </w:p>
    <w:p w:rsidR="0057694B" w:rsidRPr="009B6918" w:rsidRDefault="0057694B" w:rsidP="0057694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B6918">
        <w:rPr>
          <w:rFonts w:ascii="Times New Roman" w:hAnsi="Times New Roman" w:cs="Times New Roman"/>
        </w:rPr>
        <w:t>oskytnout před podpisem smlouvy poskytovateli počty dětí účastnících se plavecké výuky</w:t>
      </w:r>
      <w:r>
        <w:rPr>
          <w:rFonts w:ascii="Times New Roman" w:hAnsi="Times New Roman" w:cs="Times New Roman"/>
        </w:rPr>
        <w:t>.</w:t>
      </w:r>
    </w:p>
    <w:p w:rsidR="0057694B" w:rsidRPr="009B6918" w:rsidRDefault="0057694B" w:rsidP="0057694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Uhradit</w:t>
      </w:r>
      <w:r w:rsidRPr="009B6918">
        <w:rPr>
          <w:rFonts w:ascii="Times New Roman" w:hAnsi="Times New Roman" w:cs="Times New Roman"/>
        </w:rPr>
        <w:t xml:space="preserve"> poskytovateli předem část prostředků nezbytných k plnění výuky plavání na základě vystavené faktury</w:t>
      </w:r>
      <w:r>
        <w:rPr>
          <w:rFonts w:ascii="Times New Roman" w:hAnsi="Times New Roman" w:cs="Times New Roman"/>
        </w:rPr>
        <w:t>.</w:t>
      </w:r>
    </w:p>
    <w:p w:rsidR="0057694B" w:rsidRPr="009B6918" w:rsidRDefault="0057694B" w:rsidP="0057694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9B6918">
        <w:rPr>
          <w:rFonts w:ascii="Times New Roman" w:hAnsi="Times New Roman" w:cs="Times New Roman"/>
        </w:rPr>
        <w:t>polupracovat na zajištění plnění předmětu smlouvy</w:t>
      </w:r>
      <w:r>
        <w:rPr>
          <w:rFonts w:ascii="Times New Roman" w:hAnsi="Times New Roman" w:cs="Times New Roman"/>
        </w:rPr>
        <w:t>.</w:t>
      </w:r>
    </w:p>
    <w:p w:rsidR="0057694B" w:rsidRPr="009B6918" w:rsidRDefault="0057694B" w:rsidP="0057694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Seznámit pedagogického pracovníka vykonávajícího dohled nad žáky s jeho povinnost</w:t>
      </w:r>
      <w:r w:rsidRPr="009B6918">
        <w:rPr>
          <w:rFonts w:ascii="Times New Roman" w:hAnsi="Times New Roman" w:cs="Times New Roman"/>
        </w:rPr>
        <w:t>mi:</w:t>
      </w:r>
    </w:p>
    <w:p w:rsidR="0057694B" w:rsidRDefault="0057694B" w:rsidP="0057694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A12B1">
        <w:rPr>
          <w:rFonts w:ascii="Times New Roman" w:hAnsi="Times New Roman" w:cs="Times New Roman"/>
        </w:rPr>
        <w:t>Spolupracovat s učitelem plavání při úrazech, kázeňských přestupcích a při řešení dalších vzniklých situací vyžadujících doprovod dítěte k lékaři, informování zákonných zástupců žáka a vedení základní školy</w:t>
      </w:r>
      <w:r>
        <w:rPr>
          <w:rFonts w:ascii="Times New Roman" w:hAnsi="Times New Roman" w:cs="Times New Roman"/>
        </w:rPr>
        <w:t>.</w:t>
      </w:r>
    </w:p>
    <w:p w:rsidR="0057694B" w:rsidRPr="00FA12B1" w:rsidRDefault="0057694B" w:rsidP="0057694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A12B1">
        <w:rPr>
          <w:rFonts w:ascii="Times New Roman" w:hAnsi="Times New Roman" w:cs="Times New Roman"/>
        </w:rPr>
        <w:t>Dodržovat hygienické předpisy a bezpečnostní řád provozu bazénu.</w:t>
      </w:r>
    </w:p>
    <w:p w:rsidR="0057694B" w:rsidRPr="009B6918" w:rsidRDefault="0057694B" w:rsidP="0057694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Odpovídat za pořádek a chování žáků v šatnách a sprchách při převlékání.</w:t>
      </w:r>
    </w:p>
    <w:p w:rsidR="0057694B" w:rsidRPr="009B6918" w:rsidRDefault="0057694B" w:rsidP="0057694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Připravit jmenné seznamy žáků včetně potvrzené kontroly jejich zdravotního stavu.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Článek IV.</w:t>
      </w:r>
    </w:p>
    <w:p w:rsidR="0057694B" w:rsidRDefault="0057694B" w:rsidP="0057694B">
      <w:pPr>
        <w:jc w:val="center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Místo plnění</w:t>
      </w: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1. Plavecká výuka bude uskutečňována v prostorách Základní školy, Most, U Stadionu 1028, příspěvková organizace, dle rozvrhu pro příslušné období.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Článek V.</w:t>
      </w:r>
    </w:p>
    <w:p w:rsidR="0057694B" w:rsidRDefault="0057694B" w:rsidP="0057694B">
      <w:pPr>
        <w:jc w:val="center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Doba plnění</w:t>
      </w: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 xml:space="preserve">1. Plavecká výuka bude probíhat v době od 1. září do 30. června kalendářního roku. 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2. Den (dny) a hodiny výuky budou stanoveny platným rozvrhem hodin pro příslušný školní rok, kter</w:t>
      </w:r>
      <w:r>
        <w:rPr>
          <w:rFonts w:ascii="Times New Roman" w:hAnsi="Times New Roman" w:cs="Times New Roman"/>
        </w:rPr>
        <w:t>ý</w:t>
      </w:r>
      <w:r w:rsidRPr="009B6918">
        <w:rPr>
          <w:rFonts w:ascii="Times New Roman" w:hAnsi="Times New Roman" w:cs="Times New Roman"/>
        </w:rPr>
        <w:t xml:space="preserve"> tvoří nedílnou přílohu této smlouvy.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Článek VI.</w:t>
      </w: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Cena za poskytnutou výuku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 xml:space="preserve">1. Objednatel se zavazuje poskytovateli uhradit za obstarání plavecké výuky cenu 635,- Kč za </w:t>
      </w:r>
      <w:r w:rsidRPr="009B6918">
        <w:rPr>
          <w:rFonts w:ascii="Times New Roman" w:hAnsi="Times New Roman" w:cs="Times New Roman"/>
        </w:rPr>
        <w:lastRenderedPageBreak/>
        <w:t>jedn</w:t>
      </w:r>
      <w:r>
        <w:rPr>
          <w:rFonts w:ascii="Times New Roman" w:hAnsi="Times New Roman" w:cs="Times New Roman"/>
        </w:rPr>
        <w:t>u hodinu výuky plavání</w:t>
      </w:r>
      <w:r w:rsidRPr="009B6918">
        <w:rPr>
          <w:rFonts w:ascii="Times New Roman" w:hAnsi="Times New Roman" w:cs="Times New Roman"/>
        </w:rPr>
        <w:t>.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 xml:space="preserve">2. V této ceně jsou zahrnuty celkové náklady na výuku plavání (jedná se o částku mezd včetně povinných odvodů, cenu učebních pomůcek a OOPP). 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3. Cenu poukáže objednatel na účet poskytovatele v dohodnutém termínu na základě vystavené faktury. Splatnost faktury se sjednává na 14 dní ode dne doručení faktury objednateli.</w:t>
      </w: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Článek VII</w:t>
      </w: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Výpověď</w:t>
      </w: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1. Objednatel může vypovědět tuto smlouvu s okamžitou platností v případě hrubého porušení povinností uvedených v čl. III odst. 1.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2. Poskytovatel může tuto smlouvu vypovědět s okamžitou platností v případě neplnění smluvních povinností uživatele, a to zejména neplnění povinností dle čl. III odst. 2.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 xml:space="preserve">3. Výpovědní doba se sjednává na jeden měsíc. Výpovědní doba začíná běžet prvním dnem kalendářního měsíce následujícího po doručení výpovědi a končí uplynutím posledního dne příslušného kalendářního měsíce. </w:t>
      </w: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VIII.</w:t>
      </w:r>
    </w:p>
    <w:p w:rsidR="0057694B" w:rsidRPr="009B6918" w:rsidRDefault="0057694B" w:rsidP="0057694B">
      <w:pPr>
        <w:jc w:val="center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Závěrečná ustanovení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1. Tato smlouva nabývá platnost</w:t>
      </w:r>
      <w:r>
        <w:rPr>
          <w:rFonts w:ascii="Times New Roman" w:hAnsi="Times New Roman" w:cs="Times New Roman"/>
        </w:rPr>
        <w:t>i dnem podpisu smluvních stran s</w:t>
      </w:r>
      <w:r w:rsidRPr="009B6918">
        <w:rPr>
          <w:rFonts w:ascii="Times New Roman" w:hAnsi="Times New Roman" w:cs="Times New Roman"/>
        </w:rPr>
        <w:t xml:space="preserve"> účinností od 5. 10. 2015</w:t>
      </w:r>
      <w:r>
        <w:rPr>
          <w:rFonts w:ascii="Times New Roman" w:hAnsi="Times New Roman" w:cs="Times New Roman"/>
        </w:rPr>
        <w:t>.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2. Účastníci si smlouvu důkladně přečetli, jejímu obsahu rozumí, souhlasí s jejím obsahem a své prohlášení stvrzují svými vlastnoručními podpisy.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3. Smlouva byla vyhotovena ve dvou stejnopisech, z nichž každý je originálem</w:t>
      </w:r>
      <w:r>
        <w:rPr>
          <w:rFonts w:ascii="Times New Roman" w:hAnsi="Times New Roman" w:cs="Times New Roman"/>
        </w:rPr>
        <w:t>,</w:t>
      </w:r>
      <w:r w:rsidRPr="009B6918">
        <w:rPr>
          <w:rFonts w:ascii="Times New Roman" w:hAnsi="Times New Roman" w:cs="Times New Roman"/>
        </w:rPr>
        <w:t xml:space="preserve"> a každý z ú</w:t>
      </w:r>
      <w:r>
        <w:rPr>
          <w:rFonts w:ascii="Times New Roman" w:hAnsi="Times New Roman" w:cs="Times New Roman"/>
        </w:rPr>
        <w:t>častníků obdržel po jednom pare</w:t>
      </w:r>
      <w:r w:rsidRPr="009B6918">
        <w:rPr>
          <w:rFonts w:ascii="Times New Roman" w:hAnsi="Times New Roman" w:cs="Times New Roman"/>
        </w:rPr>
        <w:t>.</w:t>
      </w: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  <w:r w:rsidRPr="009B6918">
        <w:rPr>
          <w:rFonts w:ascii="Times New Roman" w:hAnsi="Times New Roman" w:cs="Times New Roman"/>
        </w:rPr>
        <w:t>V Mostě dne 1. 10. 2015</w:t>
      </w:r>
    </w:p>
    <w:p w:rsidR="0057694B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p w:rsidR="0057694B" w:rsidRPr="009B6918" w:rsidRDefault="0057694B" w:rsidP="0057694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7694B" w:rsidRPr="009B6918" w:rsidTr="002430E7">
        <w:tc>
          <w:tcPr>
            <w:tcW w:w="4819" w:type="dxa"/>
            <w:shd w:val="clear" w:color="auto" w:fill="auto"/>
          </w:tcPr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  <w:r w:rsidRPr="009B6918">
              <w:rPr>
                <w:rFonts w:ascii="Times New Roman" w:hAnsi="Times New Roman" w:cs="Times New Roman"/>
              </w:rPr>
              <w:t>……………………………………..</w:t>
            </w:r>
          </w:p>
        </w:tc>
        <w:tc>
          <w:tcPr>
            <w:tcW w:w="4819" w:type="dxa"/>
            <w:shd w:val="clear" w:color="auto" w:fill="auto"/>
          </w:tcPr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  <w:r w:rsidRPr="009B6918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57694B" w:rsidRPr="009B6918" w:rsidTr="002430E7">
        <w:tc>
          <w:tcPr>
            <w:tcW w:w="4819" w:type="dxa"/>
            <w:shd w:val="clear" w:color="auto" w:fill="auto"/>
          </w:tcPr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  <w:r w:rsidRPr="009B6918">
              <w:rPr>
                <w:rFonts w:ascii="Times New Roman" w:hAnsi="Times New Roman" w:cs="Times New Roman"/>
              </w:rPr>
              <w:t>Mgr. Aleš Hron</w:t>
            </w: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  <w:r w:rsidRPr="009B6918">
              <w:rPr>
                <w:rFonts w:ascii="Times New Roman" w:hAnsi="Times New Roman" w:cs="Times New Roman"/>
              </w:rPr>
              <w:t xml:space="preserve">Plavecká škola </w:t>
            </w:r>
            <w:proofErr w:type="gramStart"/>
            <w:r w:rsidRPr="009B6918">
              <w:rPr>
                <w:rFonts w:ascii="Times New Roman" w:hAnsi="Times New Roman" w:cs="Times New Roman"/>
              </w:rPr>
              <w:t xml:space="preserve">Most </w:t>
            </w:r>
            <w:proofErr w:type="spellStart"/>
            <w:r w:rsidRPr="009B6918">
              <w:rPr>
                <w:rFonts w:ascii="Times New Roman" w:hAnsi="Times New Roman" w:cs="Times New Roman"/>
              </w:rPr>
              <w:t>z.s</w:t>
            </w:r>
            <w:proofErr w:type="spellEnd"/>
            <w:r w:rsidRPr="009B691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57694B" w:rsidRDefault="0057694B" w:rsidP="002430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104D4F">
              <w:rPr>
                <w:rFonts w:ascii="Times New Roman" w:hAnsi="Times New Roman" w:cs="Times New Roman"/>
              </w:rPr>
              <w:t>Jana Kropáčková</w:t>
            </w:r>
          </w:p>
          <w:p w:rsidR="0057694B" w:rsidRPr="009B6918" w:rsidRDefault="0057694B" w:rsidP="002430E7">
            <w:pPr>
              <w:jc w:val="center"/>
              <w:rPr>
                <w:rFonts w:ascii="Times New Roman" w:hAnsi="Times New Roman" w:cs="Times New Roman"/>
              </w:rPr>
            </w:pPr>
            <w:r w:rsidRPr="009B6918">
              <w:rPr>
                <w:rFonts w:ascii="Times New Roman" w:hAnsi="Times New Roman" w:cs="Times New Roman"/>
                <w:bCs/>
              </w:rPr>
              <w:t xml:space="preserve">Základní škola, Most, </w:t>
            </w:r>
            <w:r w:rsidR="00104D4F">
              <w:rPr>
                <w:rFonts w:ascii="Times New Roman" w:hAnsi="Times New Roman" w:cs="Times New Roman"/>
                <w:bCs/>
              </w:rPr>
              <w:t>Okružní 123</w:t>
            </w:r>
            <w:r w:rsidRPr="009B6918">
              <w:rPr>
                <w:rFonts w:ascii="Times New Roman" w:hAnsi="Times New Roman" w:cs="Times New Roman"/>
                <w:bCs/>
              </w:rPr>
              <w:t>5, příspěvková organizace</w:t>
            </w: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  <w:p w:rsidR="0057694B" w:rsidRPr="009B6918" w:rsidRDefault="0057694B" w:rsidP="002430E7">
            <w:pPr>
              <w:pStyle w:val="Obsahtabulk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077C" w:rsidRDefault="00F3077C"/>
    <w:sectPr w:rsidR="00F30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New Sung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21"/>
    <w:rsid w:val="00104D4F"/>
    <w:rsid w:val="00424A21"/>
    <w:rsid w:val="0057694B"/>
    <w:rsid w:val="0074661B"/>
    <w:rsid w:val="00931F8F"/>
    <w:rsid w:val="00EC469F"/>
    <w:rsid w:val="00F3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94B"/>
    <w:pPr>
      <w:widowControl w:val="0"/>
      <w:suppressAutoHyphens/>
      <w:spacing w:after="0" w:line="240" w:lineRule="auto"/>
    </w:pPr>
    <w:rPr>
      <w:rFonts w:ascii="Liberation Serif" w:eastAsia="AR PL New Sung" w:hAnsi="Liberation Serif" w:cs="Lohit Hindi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57694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94B"/>
    <w:pPr>
      <w:widowControl w:val="0"/>
      <w:suppressAutoHyphens/>
      <w:spacing w:after="0" w:line="240" w:lineRule="auto"/>
    </w:pPr>
    <w:rPr>
      <w:rFonts w:ascii="Liberation Serif" w:eastAsia="AR PL New Sung" w:hAnsi="Liberation Serif" w:cs="Lohit Hindi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5769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Datart</dc:creator>
  <cp:lastModifiedBy>Jana Kudrnová</cp:lastModifiedBy>
  <cp:revision>3</cp:revision>
  <dcterms:created xsi:type="dcterms:W3CDTF">2018-01-15T07:11:00Z</dcterms:created>
  <dcterms:modified xsi:type="dcterms:W3CDTF">2018-01-15T07:17:00Z</dcterms:modified>
</cp:coreProperties>
</file>