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6F" w:rsidRDefault="00032913" w:rsidP="0057336F">
      <w:pPr>
        <w:ind w:left="4248" w:firstLine="708"/>
      </w:pPr>
      <w:r>
        <w:t>Evidenční číslo s</w:t>
      </w:r>
      <w:r w:rsidR="0057336F">
        <w:t xml:space="preserve">mlouvy: </w:t>
      </w:r>
      <w:r w:rsidR="00F96196">
        <w:t xml:space="preserve"> </w:t>
      </w:r>
      <w:r w:rsidR="0082159D">
        <w:t>201725823</w:t>
      </w:r>
      <w:bookmarkStart w:id="0" w:name="_GoBack"/>
      <w:bookmarkEnd w:id="0"/>
    </w:p>
    <w:p w:rsidR="00032913" w:rsidRDefault="0057336F" w:rsidP="0057336F">
      <w:pPr>
        <w:ind w:left="708" w:firstLine="708"/>
        <w:jc w:val="center"/>
        <w:rPr>
          <w:b/>
          <w:sz w:val="32"/>
          <w:szCs w:val="32"/>
        </w:rPr>
      </w:pPr>
      <w:r w:rsidRPr="0057336F">
        <w:rPr>
          <w:b/>
          <w:sz w:val="32"/>
          <w:szCs w:val="32"/>
        </w:rPr>
        <w:t>Smlouva o dodávce výpočetní techniky</w:t>
      </w:r>
    </w:p>
    <w:p w:rsidR="0057336F" w:rsidRDefault="00032913" w:rsidP="0057336F">
      <w:pPr>
        <w:ind w:left="708" w:firstLine="708"/>
        <w:jc w:val="center"/>
      </w:pPr>
      <w:r w:rsidRPr="00032913">
        <w:rPr>
          <w:bCs/>
        </w:rPr>
        <w:t>uz</w:t>
      </w:r>
      <w:r w:rsidR="0057336F" w:rsidRPr="00032913">
        <w:rPr>
          <w:bCs/>
        </w:rPr>
        <w:t>avřená</w:t>
      </w:r>
      <w:r w:rsidR="0057336F">
        <w:t xml:space="preserve"> podle §2586 a násl. </w:t>
      </w:r>
      <w:r w:rsidR="003F2DD7">
        <w:t>z</w:t>
      </w:r>
      <w:r w:rsidR="0057336F">
        <w:t xml:space="preserve">.č.89/2012 Sb., </w:t>
      </w:r>
      <w:r w:rsidR="00880208">
        <w:t>o</w:t>
      </w:r>
      <w:r w:rsidR="0057336F">
        <w:t xml:space="preserve">bčanský </w:t>
      </w:r>
      <w:r w:rsidR="00880208">
        <w:t>z</w:t>
      </w:r>
      <w:r w:rsidR="0057336F">
        <w:t xml:space="preserve">ákoník, </w:t>
      </w:r>
      <w:r w:rsidR="00880208">
        <w:t>v</w:t>
      </w:r>
      <w:r w:rsidR="0057336F">
        <w:t xml:space="preserve"> platném </w:t>
      </w:r>
      <w:r w:rsidR="00880208">
        <w:t>z</w:t>
      </w:r>
      <w:r w:rsidR="0057336F">
        <w:t>nění</w:t>
      </w:r>
    </w:p>
    <w:p w:rsidR="0057336F" w:rsidRDefault="0057336F" w:rsidP="00880208">
      <w:pPr>
        <w:spacing w:line="240" w:lineRule="auto"/>
        <w:ind w:left="709" w:hanging="566"/>
        <w:rPr>
          <w:b/>
        </w:rPr>
      </w:pPr>
      <w:r w:rsidRPr="0057336F">
        <w:rPr>
          <w:b/>
        </w:rPr>
        <w:t>Smluvní strany</w:t>
      </w:r>
    </w:p>
    <w:p w:rsidR="002B295F" w:rsidRDefault="0057336F" w:rsidP="0057336F">
      <w:pPr>
        <w:spacing w:line="240" w:lineRule="auto"/>
        <w:ind w:left="709" w:hanging="566"/>
      </w:pPr>
      <w:r w:rsidRPr="00880208">
        <w:rPr>
          <w:b/>
          <w:i/>
        </w:rPr>
        <w:t xml:space="preserve">dodavatel: </w:t>
      </w:r>
      <w:r w:rsidR="00E8681F">
        <w:rPr>
          <w:b/>
          <w:i/>
        </w:rPr>
        <w:t>Jan Heran</w:t>
      </w:r>
    </w:p>
    <w:p w:rsidR="00880208" w:rsidRDefault="002B295F" w:rsidP="002B295F">
      <w:pPr>
        <w:pStyle w:val="Bezmezer"/>
      </w:pPr>
      <w:r>
        <w:t>s</w:t>
      </w:r>
      <w:r w:rsidR="0057336F">
        <w:t xml:space="preserve">ídlo: </w:t>
      </w:r>
      <w:r w:rsidR="00E8681F">
        <w:t>Teplická 27, 405 02  Děčín</w:t>
      </w:r>
    </w:p>
    <w:p w:rsidR="0057336F" w:rsidRDefault="0057336F" w:rsidP="002B295F">
      <w:pPr>
        <w:pStyle w:val="Bezmezer"/>
      </w:pPr>
      <w:r>
        <w:t>IČO</w:t>
      </w:r>
      <w:r w:rsidR="00880208">
        <w:t>:</w:t>
      </w:r>
      <w:r>
        <w:t xml:space="preserve"> </w:t>
      </w:r>
      <w:r w:rsidR="00E8681F" w:rsidRPr="00E8681F">
        <w:t>46792635</w:t>
      </w:r>
    </w:p>
    <w:p w:rsidR="0057336F" w:rsidRDefault="0057336F" w:rsidP="002B295F">
      <w:pPr>
        <w:pStyle w:val="Bezmezer"/>
      </w:pPr>
      <w:r>
        <w:t xml:space="preserve">zastoupený:  </w:t>
      </w:r>
      <w:r w:rsidR="00E8681F" w:rsidRPr="00E8681F">
        <w:t xml:space="preserve">Janem </w:t>
      </w:r>
      <w:proofErr w:type="spellStart"/>
      <w:r w:rsidR="00E8681F" w:rsidRPr="00E8681F">
        <w:t>Heranem</w:t>
      </w:r>
      <w:proofErr w:type="spellEnd"/>
      <w:r w:rsidR="00E8681F" w:rsidRPr="00E8681F">
        <w:t xml:space="preserve"> – majitelem firmy</w:t>
      </w:r>
    </w:p>
    <w:p w:rsidR="00E8681F" w:rsidRDefault="0057336F" w:rsidP="002B295F">
      <w:pPr>
        <w:pStyle w:val="Bezmezer"/>
      </w:pPr>
      <w:r>
        <w:t xml:space="preserve">bankovní spojení: </w:t>
      </w:r>
      <w:r w:rsidR="00E8681F">
        <w:t>ČSOB</w:t>
      </w:r>
    </w:p>
    <w:p w:rsidR="0057336F" w:rsidRDefault="00E8681F" w:rsidP="002B295F">
      <w:pPr>
        <w:pStyle w:val="Bezmezer"/>
      </w:pPr>
      <w:r>
        <w:t>č</w:t>
      </w:r>
      <w:r w:rsidRPr="00E8681F">
        <w:t>íslo účtu</w:t>
      </w:r>
      <w:r>
        <w:t>: 415350213 /</w:t>
      </w:r>
      <w:r w:rsidRPr="00E8681F">
        <w:t>0300</w:t>
      </w:r>
      <w:r>
        <w:br/>
      </w:r>
    </w:p>
    <w:p w:rsidR="0057336F" w:rsidRPr="00880208" w:rsidRDefault="0057336F" w:rsidP="00880208">
      <w:pPr>
        <w:spacing w:line="240" w:lineRule="auto"/>
        <w:ind w:left="709" w:firstLine="708"/>
        <w:rPr>
          <w:b/>
          <w:i/>
        </w:rPr>
      </w:pPr>
      <w:r w:rsidRPr="00880208">
        <w:rPr>
          <w:b/>
          <w:i/>
        </w:rPr>
        <w:t>a</w:t>
      </w:r>
    </w:p>
    <w:p w:rsidR="0057336F" w:rsidRPr="00880208" w:rsidRDefault="0057336F" w:rsidP="0057336F">
      <w:pPr>
        <w:spacing w:line="240" w:lineRule="auto"/>
        <w:ind w:left="709" w:hanging="566"/>
        <w:rPr>
          <w:b/>
        </w:rPr>
      </w:pPr>
      <w:r w:rsidRPr="00880208">
        <w:rPr>
          <w:i/>
        </w:rPr>
        <w:t xml:space="preserve"> </w:t>
      </w:r>
      <w:r w:rsidR="00880208" w:rsidRPr="00880208">
        <w:rPr>
          <w:b/>
          <w:i/>
        </w:rPr>
        <w:t>o</w:t>
      </w:r>
      <w:r w:rsidRPr="00880208">
        <w:rPr>
          <w:b/>
          <w:i/>
        </w:rPr>
        <w:t>bjednatel:</w:t>
      </w:r>
      <w:r w:rsidR="00880208">
        <w:rPr>
          <w:b/>
          <w:i/>
        </w:rPr>
        <w:t xml:space="preserve">  </w:t>
      </w:r>
      <w:r w:rsidRPr="00880208">
        <w:rPr>
          <w:b/>
          <w:i/>
        </w:rPr>
        <w:t>Gymnázium Josefa Jungmanna, Litoměřice, Svojsíkova 1, příspěvková organizace</w:t>
      </w:r>
    </w:p>
    <w:p w:rsidR="0057336F" w:rsidRDefault="0057336F" w:rsidP="002B295F">
      <w:pPr>
        <w:pStyle w:val="Bezmezer"/>
      </w:pPr>
      <w:r>
        <w:t>sídlo: Svojsíkova 1, 412 01 Litoměřice</w:t>
      </w:r>
    </w:p>
    <w:p w:rsidR="0057336F" w:rsidRDefault="0057336F" w:rsidP="002B295F">
      <w:pPr>
        <w:pStyle w:val="Bezmezer"/>
      </w:pPr>
      <w:r>
        <w:t xml:space="preserve">IČO: 0046773673 </w:t>
      </w:r>
    </w:p>
    <w:p w:rsidR="0057336F" w:rsidRDefault="0057336F" w:rsidP="002B295F">
      <w:pPr>
        <w:pStyle w:val="Bezmezer"/>
      </w:pPr>
      <w:r>
        <w:t xml:space="preserve">zastoupené: Milošem </w:t>
      </w:r>
      <w:proofErr w:type="spellStart"/>
      <w:r>
        <w:t>Štyksem</w:t>
      </w:r>
      <w:proofErr w:type="spellEnd"/>
      <w:r>
        <w:t>, ředitelem příspěvkové organizace</w:t>
      </w:r>
    </w:p>
    <w:p w:rsidR="0057336F" w:rsidRDefault="0057336F" w:rsidP="002B295F">
      <w:pPr>
        <w:pStyle w:val="Bezmezer"/>
      </w:pPr>
      <w:r>
        <w:t>bankovní spojení: ČSOB</w:t>
      </w:r>
    </w:p>
    <w:p w:rsidR="0057336F" w:rsidRDefault="0057336F" w:rsidP="002B295F">
      <w:pPr>
        <w:pStyle w:val="Bezmezer"/>
      </w:pPr>
      <w:r>
        <w:t>číslo účtu:</w:t>
      </w:r>
      <w:r w:rsidR="00F117E6">
        <w:t xml:space="preserve"> 253214816 /0300</w:t>
      </w:r>
    </w:p>
    <w:p w:rsidR="002B295F" w:rsidRDefault="002B295F" w:rsidP="0057336F">
      <w:pPr>
        <w:ind w:left="708" w:hanging="566"/>
      </w:pPr>
    </w:p>
    <w:p w:rsidR="0057336F" w:rsidRDefault="0057336F" w:rsidP="0057336F">
      <w:pPr>
        <w:ind w:left="708" w:hanging="566"/>
      </w:pPr>
      <w:r>
        <w:t xml:space="preserve">uzavřely tuto </w:t>
      </w:r>
    </w:p>
    <w:p w:rsidR="002B295F" w:rsidRDefault="00FC5060" w:rsidP="0088020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57336F" w:rsidRPr="0057336F">
        <w:rPr>
          <w:b/>
          <w:sz w:val="24"/>
          <w:szCs w:val="24"/>
        </w:rPr>
        <w:t>Smlouvu o dodávce výpočetní techniky</w:t>
      </w:r>
      <w:r w:rsidR="00880208">
        <w:rPr>
          <w:b/>
          <w:sz w:val="24"/>
          <w:szCs w:val="24"/>
        </w:rPr>
        <w:t xml:space="preserve"> </w:t>
      </w:r>
    </w:p>
    <w:p w:rsidR="0057336F" w:rsidRPr="00880208" w:rsidRDefault="0057336F" w:rsidP="00880208">
      <w:pPr>
        <w:ind w:left="142"/>
        <w:rPr>
          <w:b/>
          <w:sz w:val="24"/>
          <w:szCs w:val="24"/>
        </w:rPr>
      </w:pPr>
      <w:r>
        <w:t>Touto smlouvou se smluvní strany dohodly na dodávce výpočetní techniky tak, jak je specifikováno v následujících ustanoveních této smlouvy.</w:t>
      </w:r>
    </w:p>
    <w:p w:rsidR="00B8001D" w:rsidRPr="00B8001D" w:rsidRDefault="0057336F" w:rsidP="00B8001D">
      <w:pPr>
        <w:ind w:left="142"/>
        <w:jc w:val="center"/>
        <w:rPr>
          <w:b/>
          <w:sz w:val="24"/>
          <w:szCs w:val="24"/>
        </w:rPr>
      </w:pPr>
      <w:r w:rsidRPr="00B8001D">
        <w:rPr>
          <w:b/>
          <w:sz w:val="24"/>
          <w:szCs w:val="24"/>
        </w:rPr>
        <w:t>I.</w:t>
      </w:r>
    </w:p>
    <w:p w:rsidR="00B8001D" w:rsidRPr="00B8001D" w:rsidRDefault="0057336F" w:rsidP="00B8001D">
      <w:pPr>
        <w:ind w:left="142"/>
        <w:jc w:val="center"/>
        <w:rPr>
          <w:b/>
          <w:sz w:val="24"/>
          <w:szCs w:val="24"/>
        </w:rPr>
      </w:pPr>
      <w:r w:rsidRPr="00B8001D">
        <w:rPr>
          <w:b/>
          <w:sz w:val="24"/>
          <w:szCs w:val="24"/>
        </w:rPr>
        <w:t>Předmět smlouvy</w:t>
      </w:r>
    </w:p>
    <w:p w:rsidR="00B8001D" w:rsidRDefault="0057336F" w:rsidP="0057336F">
      <w:pPr>
        <w:ind w:left="142"/>
      </w:pPr>
      <w:r>
        <w:t xml:space="preserve">Předmětem této smlouvy je dodávka </w:t>
      </w:r>
      <w:r w:rsidR="00B8001D">
        <w:t>v</w:t>
      </w:r>
      <w:r>
        <w:t xml:space="preserve">ýpočetní techniky. Podrobná </w:t>
      </w:r>
      <w:r w:rsidR="00B8001D">
        <w:t>s</w:t>
      </w:r>
      <w:r>
        <w:t xml:space="preserve">pecifikace předmětu </w:t>
      </w:r>
      <w:r w:rsidR="00B8001D">
        <w:t>s</w:t>
      </w:r>
      <w:r>
        <w:t>mlouvy</w:t>
      </w:r>
      <w:r w:rsidR="00E8681F">
        <w:t xml:space="preserve"> je v příloze smlouvy.</w:t>
      </w:r>
    </w:p>
    <w:p w:rsidR="00B8001D" w:rsidRPr="00B8001D" w:rsidRDefault="0057336F" w:rsidP="00B8001D">
      <w:pPr>
        <w:ind w:left="142"/>
        <w:jc w:val="center"/>
        <w:rPr>
          <w:b/>
          <w:sz w:val="24"/>
          <w:szCs w:val="24"/>
        </w:rPr>
      </w:pPr>
      <w:r w:rsidRPr="00B8001D">
        <w:rPr>
          <w:b/>
          <w:sz w:val="24"/>
          <w:szCs w:val="24"/>
        </w:rPr>
        <w:t>II.</w:t>
      </w:r>
    </w:p>
    <w:p w:rsidR="00B8001D" w:rsidRPr="00B8001D" w:rsidRDefault="0057336F" w:rsidP="00B8001D">
      <w:pPr>
        <w:ind w:left="142"/>
        <w:jc w:val="center"/>
        <w:rPr>
          <w:b/>
          <w:sz w:val="24"/>
          <w:szCs w:val="24"/>
        </w:rPr>
      </w:pPr>
      <w:r w:rsidRPr="00B8001D">
        <w:rPr>
          <w:b/>
          <w:sz w:val="24"/>
          <w:szCs w:val="24"/>
        </w:rPr>
        <w:t>Čas a místo plnění</w:t>
      </w:r>
    </w:p>
    <w:p w:rsidR="00B8001D" w:rsidRDefault="0057336F" w:rsidP="0057336F">
      <w:pPr>
        <w:ind w:left="142"/>
      </w:pPr>
      <w:r>
        <w:t xml:space="preserve">Termín dodání předmětu smlouvy je do 30 dnů </w:t>
      </w:r>
      <w:r w:rsidR="00B8001D">
        <w:t>o</w:t>
      </w:r>
      <w:r>
        <w:t xml:space="preserve">d podpisu této smlouvy. Místem plnění dodávky je </w:t>
      </w:r>
      <w:r w:rsidR="00B8001D">
        <w:t>s</w:t>
      </w:r>
      <w:r>
        <w:t xml:space="preserve">ídlo </w:t>
      </w:r>
      <w:r w:rsidR="00B8001D">
        <w:t>o</w:t>
      </w:r>
      <w:r>
        <w:t xml:space="preserve">bjednatele, tedy </w:t>
      </w:r>
      <w:r w:rsidR="00B8001D">
        <w:t>Svojsíkova 1, 410 01 Litoměřice</w:t>
      </w:r>
      <w:r>
        <w:t xml:space="preserve">.  Dodavatel dodá </w:t>
      </w:r>
      <w:r w:rsidR="00B8001D">
        <w:t>z</w:t>
      </w:r>
      <w:r>
        <w:t xml:space="preserve">boží v jakosti </w:t>
      </w:r>
      <w:r w:rsidR="00B8001D">
        <w:t>o</w:t>
      </w:r>
      <w:r>
        <w:t xml:space="preserve">dpovídající všem příslušným technickým normám platným nebo doporučeným pro území </w:t>
      </w:r>
      <w:r w:rsidR="00B8001D">
        <w:t>Č</w:t>
      </w:r>
      <w:r>
        <w:t>eské republiky a dan</w:t>
      </w:r>
      <w:r w:rsidR="00B8001D">
        <w:t xml:space="preserve">é </w:t>
      </w:r>
      <w:r>
        <w:t xml:space="preserve">druhy </w:t>
      </w:r>
      <w:r w:rsidR="00B8001D">
        <w:t>z</w:t>
      </w:r>
      <w:r>
        <w:t xml:space="preserve">boží. </w:t>
      </w:r>
    </w:p>
    <w:p w:rsidR="00B8001D" w:rsidRPr="00B8001D" w:rsidRDefault="0057336F" w:rsidP="002B295F">
      <w:pPr>
        <w:jc w:val="center"/>
        <w:rPr>
          <w:b/>
          <w:sz w:val="24"/>
          <w:szCs w:val="24"/>
        </w:rPr>
      </w:pPr>
      <w:r w:rsidRPr="00B8001D">
        <w:rPr>
          <w:b/>
          <w:sz w:val="24"/>
          <w:szCs w:val="24"/>
        </w:rPr>
        <w:t>III.</w:t>
      </w:r>
    </w:p>
    <w:p w:rsidR="00B8001D" w:rsidRPr="00B8001D" w:rsidRDefault="0057336F" w:rsidP="00B8001D">
      <w:pPr>
        <w:ind w:left="142"/>
        <w:jc w:val="center"/>
        <w:rPr>
          <w:b/>
          <w:sz w:val="24"/>
          <w:szCs w:val="24"/>
        </w:rPr>
      </w:pPr>
      <w:r w:rsidRPr="00B8001D">
        <w:rPr>
          <w:b/>
          <w:sz w:val="24"/>
          <w:szCs w:val="24"/>
        </w:rPr>
        <w:t>Cena předmětu smlouvy</w:t>
      </w:r>
    </w:p>
    <w:p w:rsidR="00B8001D" w:rsidRDefault="0057336F" w:rsidP="0057336F">
      <w:pPr>
        <w:ind w:left="142"/>
      </w:pPr>
      <w:r>
        <w:t xml:space="preserve">Celková cena předmětu této </w:t>
      </w:r>
      <w:r w:rsidR="00B8001D">
        <w:t>s</w:t>
      </w:r>
      <w:r>
        <w:t>mlouvy j</w:t>
      </w:r>
      <w:r w:rsidR="00B8001D">
        <w:t xml:space="preserve">e </w:t>
      </w:r>
      <w:r w:rsidR="00E8681F">
        <w:t xml:space="preserve">102 620,- Kč </w:t>
      </w:r>
      <w:r w:rsidR="00032913">
        <w:t>b</w:t>
      </w:r>
      <w:r w:rsidR="00B8001D">
        <w:t>ez DPH (slovy</w:t>
      </w:r>
      <w:r w:rsidR="00E8681F">
        <w:t xml:space="preserve"> Sto dva tisíc šest set dvacet korun českých</w:t>
      </w:r>
      <w:r w:rsidR="00B8001D">
        <w:t>)</w:t>
      </w:r>
      <w:r w:rsidR="00032913">
        <w:t>, s</w:t>
      </w:r>
      <w:r>
        <w:t xml:space="preserve">hodná </w:t>
      </w:r>
      <w:r w:rsidR="00032913">
        <w:t>s</w:t>
      </w:r>
      <w:r>
        <w:t xml:space="preserve"> cenou uvedenou v</w:t>
      </w:r>
      <w:r w:rsidR="00032913">
        <w:t xml:space="preserve"> </w:t>
      </w:r>
      <w:r>
        <w:t xml:space="preserve">nabídce předložené objednateli. Celková cena </w:t>
      </w:r>
      <w:r w:rsidR="00E8681F">
        <w:t>činí 124 170,20</w:t>
      </w:r>
      <w:r>
        <w:t xml:space="preserve"> Kč </w:t>
      </w:r>
      <w:r w:rsidR="00032913">
        <w:t>včetně DPH</w:t>
      </w:r>
      <w:r>
        <w:t xml:space="preserve"> (Slovy </w:t>
      </w:r>
      <w:r w:rsidR="00E8681F">
        <w:t xml:space="preserve">Sto dvacet čtyři tisíc sto sedmdesát </w:t>
      </w:r>
      <w:r>
        <w:t>korun českých</w:t>
      </w:r>
      <w:r w:rsidR="00E8681F">
        <w:t>, dvacet haléřů</w:t>
      </w:r>
      <w:r>
        <w:t xml:space="preserve">). V této ceně je </w:t>
      </w:r>
      <w:r w:rsidR="00B8001D">
        <w:t>z</w:t>
      </w:r>
      <w:r>
        <w:t xml:space="preserve">ahrnuto pouze dodání předmětu </w:t>
      </w:r>
      <w:r w:rsidR="00B8001D">
        <w:t>s</w:t>
      </w:r>
      <w:r>
        <w:t xml:space="preserve">mlouvy. </w:t>
      </w:r>
      <w:r w:rsidRPr="00032913">
        <w:t xml:space="preserve">V ceně není </w:t>
      </w:r>
      <w:r w:rsidR="00B8001D" w:rsidRPr="00032913">
        <w:t>z</w:t>
      </w:r>
      <w:r w:rsidRPr="00032913">
        <w:t xml:space="preserve">ahrnuta instalace </w:t>
      </w:r>
      <w:r w:rsidR="00032913" w:rsidRPr="00032913">
        <w:t>zařízení</w:t>
      </w:r>
      <w:r w:rsidRPr="00032913">
        <w:t xml:space="preserve">. </w:t>
      </w:r>
    </w:p>
    <w:p w:rsidR="00B8001D" w:rsidRPr="00B8001D" w:rsidRDefault="0057336F" w:rsidP="00B8001D">
      <w:pPr>
        <w:ind w:left="142"/>
        <w:jc w:val="center"/>
        <w:rPr>
          <w:b/>
          <w:sz w:val="24"/>
          <w:szCs w:val="24"/>
        </w:rPr>
      </w:pPr>
      <w:r w:rsidRPr="00B8001D">
        <w:rPr>
          <w:b/>
          <w:sz w:val="24"/>
          <w:szCs w:val="24"/>
        </w:rPr>
        <w:lastRenderedPageBreak/>
        <w:t>IV.</w:t>
      </w:r>
    </w:p>
    <w:p w:rsidR="00B8001D" w:rsidRPr="00B8001D" w:rsidRDefault="0057336F" w:rsidP="00B8001D">
      <w:pPr>
        <w:ind w:left="142"/>
        <w:jc w:val="center"/>
        <w:rPr>
          <w:b/>
          <w:sz w:val="24"/>
          <w:szCs w:val="24"/>
        </w:rPr>
      </w:pPr>
      <w:r w:rsidRPr="00B8001D">
        <w:rPr>
          <w:b/>
          <w:sz w:val="24"/>
          <w:szCs w:val="24"/>
        </w:rPr>
        <w:t>Platební podmínky a fakturace</w:t>
      </w:r>
    </w:p>
    <w:p w:rsidR="00F96196" w:rsidRDefault="0057336F" w:rsidP="0057336F">
      <w:pPr>
        <w:ind w:left="142"/>
      </w:pPr>
      <w:r>
        <w:t xml:space="preserve">Platba </w:t>
      </w:r>
      <w:r w:rsidR="00B8001D">
        <w:t>z</w:t>
      </w:r>
      <w:r>
        <w:t xml:space="preserve">a dodávku předmětu této </w:t>
      </w:r>
      <w:r w:rsidR="00B8001D">
        <w:t>s</w:t>
      </w:r>
      <w:r>
        <w:t xml:space="preserve">mlouvy proběhne po jeho dodání na </w:t>
      </w:r>
      <w:r w:rsidR="00B8001D">
        <w:t>z</w:t>
      </w:r>
      <w:r>
        <w:t xml:space="preserve">ákladě faktury vystavené dodavatelem. Faktura, která bude obsahovat náležitosti účetního a daňového dokladu, je </w:t>
      </w:r>
      <w:r w:rsidR="00B8001D">
        <w:t>s</w:t>
      </w:r>
      <w:r>
        <w:t>platná do 14 dnů od doručení faktury objednateli. Platba bude provedena be</w:t>
      </w:r>
      <w:r w:rsidR="00B8001D">
        <w:t>z</w:t>
      </w:r>
      <w:r>
        <w:t>hotov</w:t>
      </w:r>
      <w:r w:rsidR="00B8001D">
        <w:t>o</w:t>
      </w:r>
      <w:r>
        <w:t xml:space="preserve">stním převodem na účet dodavatele. </w:t>
      </w:r>
    </w:p>
    <w:p w:rsidR="00F96196" w:rsidRPr="00F96196" w:rsidRDefault="0057336F" w:rsidP="00F96196">
      <w:pPr>
        <w:ind w:left="142"/>
        <w:jc w:val="center"/>
        <w:rPr>
          <w:b/>
          <w:sz w:val="24"/>
          <w:szCs w:val="24"/>
        </w:rPr>
      </w:pPr>
      <w:r w:rsidRPr="00F96196">
        <w:rPr>
          <w:b/>
          <w:sz w:val="24"/>
          <w:szCs w:val="24"/>
        </w:rPr>
        <w:t>V.</w:t>
      </w:r>
    </w:p>
    <w:p w:rsidR="00F96196" w:rsidRPr="00F96196" w:rsidRDefault="0057336F" w:rsidP="00F96196">
      <w:pPr>
        <w:ind w:left="142"/>
        <w:jc w:val="center"/>
        <w:rPr>
          <w:b/>
          <w:sz w:val="24"/>
          <w:szCs w:val="24"/>
        </w:rPr>
      </w:pPr>
      <w:r w:rsidRPr="00F96196">
        <w:rPr>
          <w:b/>
          <w:sz w:val="24"/>
          <w:szCs w:val="24"/>
        </w:rPr>
        <w:t>Splnění dodávky</w:t>
      </w:r>
    </w:p>
    <w:p w:rsidR="00F96196" w:rsidRDefault="0057336F" w:rsidP="0057336F">
      <w:pPr>
        <w:ind w:left="142"/>
      </w:pPr>
      <w:r>
        <w:t xml:space="preserve">Dodávka předmětu </w:t>
      </w:r>
      <w:r w:rsidR="00F96196">
        <w:t>s</w:t>
      </w:r>
      <w:r>
        <w:t xml:space="preserve">mlouvy je </w:t>
      </w:r>
      <w:r w:rsidR="00F96196">
        <w:t>s</w:t>
      </w:r>
      <w:r>
        <w:t xml:space="preserve">plněna jejím řádným provedením </w:t>
      </w:r>
      <w:r w:rsidR="00F96196">
        <w:t>z</w:t>
      </w:r>
      <w:r>
        <w:t xml:space="preserve">e </w:t>
      </w:r>
      <w:r w:rsidR="00F96196">
        <w:t>s</w:t>
      </w:r>
      <w:r>
        <w:t xml:space="preserve">trany dodavatele. Objednatel provede Zápis o převzetí dodávky. </w:t>
      </w:r>
    </w:p>
    <w:p w:rsidR="00F96196" w:rsidRPr="00F96196" w:rsidRDefault="0057336F" w:rsidP="00F96196">
      <w:pPr>
        <w:ind w:left="142"/>
        <w:jc w:val="center"/>
        <w:rPr>
          <w:b/>
          <w:sz w:val="24"/>
          <w:szCs w:val="24"/>
        </w:rPr>
      </w:pPr>
      <w:r w:rsidRPr="00F96196">
        <w:rPr>
          <w:b/>
          <w:sz w:val="24"/>
          <w:szCs w:val="24"/>
        </w:rPr>
        <w:t>VI.</w:t>
      </w:r>
    </w:p>
    <w:p w:rsidR="00F96196" w:rsidRPr="00F96196" w:rsidRDefault="0057336F" w:rsidP="00F96196">
      <w:pPr>
        <w:ind w:left="142"/>
        <w:jc w:val="center"/>
        <w:rPr>
          <w:b/>
          <w:sz w:val="24"/>
          <w:szCs w:val="24"/>
        </w:rPr>
      </w:pPr>
      <w:r w:rsidRPr="00F96196">
        <w:rPr>
          <w:b/>
          <w:sz w:val="24"/>
          <w:szCs w:val="24"/>
        </w:rPr>
        <w:t>Záruka a servis</w:t>
      </w:r>
    </w:p>
    <w:p w:rsidR="00F96196" w:rsidRDefault="0057336F" w:rsidP="0057336F">
      <w:pPr>
        <w:ind w:left="142"/>
      </w:pPr>
      <w:r>
        <w:t xml:space="preserve">Záruka na předmět </w:t>
      </w:r>
      <w:r w:rsidR="00F96196">
        <w:t>s</w:t>
      </w:r>
      <w:r>
        <w:t xml:space="preserve">mlouvy je </w:t>
      </w:r>
      <w:r w:rsidR="002B295F" w:rsidRPr="002B295F">
        <w:t>uvedena v rozpisu nabídky</w:t>
      </w:r>
      <w:r>
        <w:t xml:space="preserve">. Objednatel je povinen reklamovat vady neprodleně po jejich </w:t>
      </w:r>
      <w:r w:rsidR="00F96196">
        <w:t>z</w:t>
      </w:r>
      <w:r>
        <w:t>jištění.</w:t>
      </w:r>
    </w:p>
    <w:p w:rsidR="00F96196" w:rsidRPr="00F96196" w:rsidRDefault="0057336F" w:rsidP="00F96196">
      <w:pPr>
        <w:ind w:left="142"/>
        <w:jc w:val="center"/>
        <w:rPr>
          <w:b/>
          <w:sz w:val="24"/>
          <w:szCs w:val="24"/>
        </w:rPr>
      </w:pPr>
      <w:r w:rsidRPr="00F96196">
        <w:rPr>
          <w:b/>
          <w:sz w:val="24"/>
          <w:szCs w:val="24"/>
        </w:rPr>
        <w:t>VII.</w:t>
      </w:r>
    </w:p>
    <w:p w:rsidR="00F96196" w:rsidRPr="00F96196" w:rsidRDefault="0057336F" w:rsidP="00F96196">
      <w:pPr>
        <w:ind w:left="142"/>
        <w:jc w:val="center"/>
        <w:rPr>
          <w:b/>
          <w:sz w:val="24"/>
          <w:szCs w:val="24"/>
        </w:rPr>
      </w:pPr>
      <w:r w:rsidRPr="00F96196">
        <w:rPr>
          <w:b/>
          <w:sz w:val="24"/>
          <w:szCs w:val="24"/>
        </w:rPr>
        <w:t>Odstoupení od smlouvy</w:t>
      </w:r>
    </w:p>
    <w:p w:rsidR="00F96196" w:rsidRDefault="0057336F" w:rsidP="0057336F">
      <w:pPr>
        <w:ind w:left="142"/>
      </w:pPr>
      <w:r>
        <w:t xml:space="preserve">Objednatel má právo od této smlouvy </w:t>
      </w:r>
      <w:r w:rsidR="00F96196">
        <w:t>o</w:t>
      </w:r>
      <w:r>
        <w:t xml:space="preserve">dstoupit v případě, že dodavatel opakovaně nedodá předmět </w:t>
      </w:r>
      <w:r w:rsidR="00F96196">
        <w:t>s</w:t>
      </w:r>
      <w:r>
        <w:t xml:space="preserve">mlouvy včas, případně bude předmět </w:t>
      </w:r>
      <w:r w:rsidR="00F96196">
        <w:t>s</w:t>
      </w:r>
      <w:r>
        <w:t xml:space="preserve">mlouvy poškozen. Objednatel může rovněž od </w:t>
      </w:r>
      <w:r w:rsidR="00F96196">
        <w:t>s</w:t>
      </w:r>
      <w:r>
        <w:t xml:space="preserve">mlouvy </w:t>
      </w:r>
      <w:r w:rsidR="00F96196">
        <w:t>o</w:t>
      </w:r>
      <w:r>
        <w:t xml:space="preserve">dstoupit, jestliže bude dodavatel s dodávkou předmětu </w:t>
      </w:r>
      <w:r w:rsidR="00F96196">
        <w:t>s</w:t>
      </w:r>
      <w:r>
        <w:t xml:space="preserve">mlouvy v prodlení více než 10 dnů. </w:t>
      </w:r>
    </w:p>
    <w:p w:rsidR="00F96196" w:rsidRPr="00F96196" w:rsidRDefault="0057336F" w:rsidP="00F96196">
      <w:pPr>
        <w:ind w:left="142"/>
        <w:jc w:val="center"/>
        <w:rPr>
          <w:b/>
          <w:sz w:val="24"/>
          <w:szCs w:val="24"/>
        </w:rPr>
      </w:pPr>
      <w:r w:rsidRPr="00F96196">
        <w:rPr>
          <w:b/>
          <w:sz w:val="24"/>
          <w:szCs w:val="24"/>
        </w:rPr>
        <w:t>VIII.</w:t>
      </w:r>
    </w:p>
    <w:p w:rsidR="00F96196" w:rsidRPr="00F96196" w:rsidRDefault="0057336F" w:rsidP="00F96196">
      <w:pPr>
        <w:ind w:left="142"/>
        <w:jc w:val="center"/>
        <w:rPr>
          <w:b/>
          <w:sz w:val="24"/>
          <w:szCs w:val="24"/>
        </w:rPr>
      </w:pPr>
      <w:r w:rsidRPr="00F96196">
        <w:rPr>
          <w:b/>
          <w:sz w:val="24"/>
          <w:szCs w:val="24"/>
        </w:rPr>
        <w:t>Závěrečná ustanovení</w:t>
      </w:r>
    </w:p>
    <w:p w:rsidR="00F96196" w:rsidRDefault="0057336F" w:rsidP="0057336F">
      <w:pPr>
        <w:ind w:left="142"/>
      </w:pPr>
      <w:r>
        <w:t xml:space="preserve">Všechny </w:t>
      </w:r>
      <w:r w:rsidR="00F96196">
        <w:t>z</w:t>
      </w:r>
      <w:r>
        <w:t xml:space="preserve">měny týkající </w:t>
      </w:r>
      <w:r w:rsidR="00F96196">
        <w:t>s</w:t>
      </w:r>
      <w:r>
        <w:t>e t</w:t>
      </w:r>
      <w:r w:rsidR="00F96196">
        <w:t>é</w:t>
      </w:r>
      <w:r>
        <w:t xml:space="preserve">to </w:t>
      </w:r>
      <w:r w:rsidR="00F96196">
        <w:t>s</w:t>
      </w:r>
      <w:r>
        <w:t xml:space="preserve">mlouvy je možno provést pouze písemným dodatkem a </w:t>
      </w:r>
      <w:r w:rsidR="00F96196">
        <w:t>s</w:t>
      </w:r>
      <w:r>
        <w:t xml:space="preserve"> oboustranným odsouhlasením. Smlouva byla vyhotovena ve dvou </w:t>
      </w:r>
      <w:r w:rsidR="00F96196">
        <w:t>s</w:t>
      </w:r>
      <w:r>
        <w:t xml:space="preserve">tejnopisech, </w:t>
      </w:r>
      <w:r w:rsidR="00F96196">
        <w:t>z</w:t>
      </w:r>
      <w:r>
        <w:t xml:space="preserve"> nichž každá </w:t>
      </w:r>
      <w:r w:rsidR="00F96196">
        <w:t>s</w:t>
      </w:r>
      <w:r>
        <w:t xml:space="preserve">trana obdrží jeden </w:t>
      </w:r>
      <w:r w:rsidR="00F96196">
        <w:t>s</w:t>
      </w:r>
      <w:r>
        <w:t xml:space="preserve">tejnopis. Oba </w:t>
      </w:r>
      <w:r w:rsidR="00F96196">
        <w:t>z</w:t>
      </w:r>
      <w:r>
        <w:t xml:space="preserve">ástupci smluvních </w:t>
      </w:r>
      <w:r w:rsidR="00F96196">
        <w:t>s</w:t>
      </w:r>
      <w:r>
        <w:t xml:space="preserve">tran po přečtení </w:t>
      </w:r>
      <w:r w:rsidR="00F96196">
        <w:t>s</w:t>
      </w:r>
      <w:r>
        <w:t xml:space="preserve">mlouvy prohlašují, </w:t>
      </w:r>
      <w:r w:rsidR="00F96196">
        <w:t>ž</w:t>
      </w:r>
      <w:r>
        <w:t xml:space="preserve">e </w:t>
      </w:r>
      <w:r w:rsidR="00F96196">
        <w:t>s</w:t>
      </w:r>
      <w:r>
        <w:t xml:space="preserve">ouhlasí </w:t>
      </w:r>
      <w:r w:rsidR="00F96196">
        <w:t xml:space="preserve">s </w:t>
      </w:r>
      <w:r>
        <w:t xml:space="preserve">jejím </w:t>
      </w:r>
      <w:r w:rsidR="00F96196">
        <w:t>o</w:t>
      </w:r>
      <w:r>
        <w:t xml:space="preserve">bsahem. Smlouva nabývá účinnosti dnem podpisu </w:t>
      </w:r>
      <w:r w:rsidR="00F96196">
        <w:t>z</w:t>
      </w:r>
      <w:r>
        <w:t xml:space="preserve">ástupců obou </w:t>
      </w:r>
      <w:r w:rsidR="00F96196">
        <w:t>s</w:t>
      </w:r>
      <w:r>
        <w:t xml:space="preserve">mluvních stran a bude uveřejněna v registru smluv na dobu neurčitou. Smlouvu do registru smluv uveřejní </w:t>
      </w:r>
      <w:r w:rsidR="00F96196">
        <w:t>o</w:t>
      </w:r>
      <w:r>
        <w:t>db</w:t>
      </w:r>
      <w:r w:rsidR="00F96196">
        <w:t>ě</w:t>
      </w:r>
      <w:r>
        <w:t xml:space="preserve">ratel. </w:t>
      </w:r>
    </w:p>
    <w:p w:rsidR="00F96196" w:rsidRDefault="00F96196" w:rsidP="0057336F">
      <w:pPr>
        <w:ind w:left="142"/>
      </w:pPr>
    </w:p>
    <w:p w:rsidR="00F96196" w:rsidRDefault="0057336F" w:rsidP="0057336F">
      <w:pPr>
        <w:ind w:left="142"/>
      </w:pPr>
      <w:r>
        <w:t>V</w:t>
      </w:r>
      <w:r w:rsidR="00032913">
        <w:t xml:space="preserve"> Děčíně </w:t>
      </w:r>
      <w:r>
        <w:t xml:space="preserve"> dne</w:t>
      </w:r>
      <w:r w:rsidR="002B295F">
        <w:t xml:space="preserve"> </w:t>
      </w:r>
      <w:proofErr w:type="gramStart"/>
      <w:r w:rsidR="002B295F">
        <w:t>13.11.2017</w:t>
      </w:r>
      <w:proofErr w:type="gramEnd"/>
      <w:r>
        <w:t xml:space="preserve"> </w:t>
      </w:r>
      <w:r w:rsidR="00F96196">
        <w:tab/>
      </w:r>
      <w:r w:rsidR="00F96196">
        <w:tab/>
      </w:r>
      <w:r w:rsidR="00F96196">
        <w:tab/>
      </w:r>
      <w:r w:rsidR="002B295F">
        <w:tab/>
      </w:r>
      <w:r>
        <w:t>V</w:t>
      </w:r>
      <w:r w:rsidR="00F96196">
        <w:t> Litoměřicích d</w:t>
      </w:r>
      <w:r>
        <w:t xml:space="preserve">ne </w:t>
      </w:r>
    </w:p>
    <w:p w:rsidR="00032913" w:rsidRDefault="00032913" w:rsidP="0057336F">
      <w:pPr>
        <w:ind w:left="142"/>
      </w:pPr>
    </w:p>
    <w:p w:rsidR="002B295F" w:rsidRDefault="002B295F" w:rsidP="0057336F">
      <w:pPr>
        <w:ind w:left="142"/>
      </w:pPr>
    </w:p>
    <w:p w:rsidR="002B295F" w:rsidRDefault="002B295F" w:rsidP="0057336F">
      <w:pPr>
        <w:ind w:left="142"/>
      </w:pPr>
    </w:p>
    <w:p w:rsidR="002B295F" w:rsidRDefault="002B295F" w:rsidP="0057336F">
      <w:pPr>
        <w:ind w:left="142"/>
      </w:pPr>
    </w:p>
    <w:p w:rsidR="00F96196" w:rsidRDefault="0057336F" w:rsidP="0057336F">
      <w:pPr>
        <w:ind w:left="142"/>
      </w:pPr>
      <w:r>
        <w:t>............</w:t>
      </w:r>
      <w:r w:rsidR="00F96196">
        <w:t>.........</w:t>
      </w:r>
      <w:r>
        <w:t xml:space="preserve">................. </w:t>
      </w:r>
      <w:r w:rsidR="00F96196">
        <w:tab/>
      </w:r>
      <w:r w:rsidR="00F96196">
        <w:tab/>
      </w:r>
      <w:r w:rsidR="00F96196">
        <w:tab/>
      </w:r>
      <w:r w:rsidR="00F96196">
        <w:tab/>
        <w:t xml:space="preserve"> </w:t>
      </w:r>
      <w:r w:rsidR="002B295F">
        <w:t xml:space="preserve"> </w:t>
      </w:r>
      <w:r w:rsidR="00F96196">
        <w:t xml:space="preserve">  …………………………………….</w:t>
      </w:r>
    </w:p>
    <w:p w:rsidR="00F96196" w:rsidRDefault="002B295F" w:rsidP="002B295F">
      <w:pPr>
        <w:ind w:left="567" w:firstLine="142"/>
      </w:pPr>
      <w:r>
        <w:t>Jan Heran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96196">
        <w:t xml:space="preserve">Miloš Štyks                                        </w:t>
      </w:r>
      <w:r>
        <w:t xml:space="preserve">  majitel firmy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6196">
        <w:t>ředitel školy</w:t>
      </w:r>
    </w:p>
    <w:p w:rsidR="002B295F" w:rsidRDefault="002B295F">
      <w:pPr>
        <w:sectPr w:rsidR="002B295F" w:rsidSect="002B295F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876"/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040"/>
        <w:gridCol w:w="5246"/>
        <w:gridCol w:w="1134"/>
        <w:gridCol w:w="1559"/>
        <w:gridCol w:w="1701"/>
        <w:gridCol w:w="1701"/>
      </w:tblGrid>
      <w:tr w:rsidR="002B295F" w:rsidRPr="00E8681F" w:rsidTr="002B295F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ks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P/N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Popis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záruka</w:t>
            </w: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měsíců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cena / ks </w:t>
            </w: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bez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cena celkem </w:t>
            </w: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bez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</w:t>
            </w: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včetně DPH</w:t>
            </w:r>
          </w:p>
        </w:tc>
      </w:tr>
      <w:tr w:rsidR="002B295F" w:rsidRPr="00E8681F" w:rsidTr="002B295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2TP65EA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HP 290 G1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10 150,00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10 150,00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12 281,50 Kč</w:t>
            </w:r>
          </w:p>
        </w:tc>
      </w:tr>
      <w:tr w:rsidR="002B295F" w:rsidRPr="00E8681F" w:rsidTr="002B295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2TP66EA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HP 290 G1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8 990,00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35 960,00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43 511,60 Kč</w:t>
            </w:r>
          </w:p>
        </w:tc>
      </w:tr>
      <w:tr w:rsidR="002B295F" w:rsidRPr="00E8681F" w:rsidTr="002B295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U6578E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HP Care </w:t>
            </w:r>
            <w:proofErr w:type="spellStart"/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Pack</w:t>
            </w:r>
            <w:proofErr w:type="spellEnd"/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3y NDO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290,00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1 450,00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1 754,50 Kč</w:t>
            </w:r>
          </w:p>
        </w:tc>
      </w:tr>
      <w:tr w:rsidR="002B295F" w:rsidRPr="00E8681F" w:rsidTr="002B295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B295F" w:rsidRPr="00E8681F" w:rsidTr="002B295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E2270SWHN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AOC E2270SWHN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2 000,00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8 000,00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9 680,00 Kč</w:t>
            </w:r>
          </w:p>
        </w:tc>
      </w:tr>
      <w:tr w:rsidR="002B295F" w:rsidRPr="00E8681F" w:rsidTr="002B295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B295F" w:rsidRPr="00E8681F" w:rsidTr="002B295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V11H708040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EPSON EH-TW5210 + plátno ZDARMA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12 200,00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12 200,00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14 762,00 Kč</w:t>
            </w:r>
          </w:p>
        </w:tc>
      </w:tr>
      <w:tr w:rsidR="002B295F" w:rsidRPr="00E8681F" w:rsidTr="002B295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MP0020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stropní držák projektoru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880,00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880,00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1 064,80 Kč</w:t>
            </w:r>
          </w:p>
        </w:tc>
      </w:tr>
      <w:tr w:rsidR="002B295F" w:rsidRPr="00E8681F" w:rsidTr="002B295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B295F" w:rsidRPr="00E8681F" w:rsidTr="002B295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31730908100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GENIUS SP-HF 1800A </w:t>
            </w:r>
            <w:proofErr w:type="spellStart"/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wood</w:t>
            </w:r>
            <w:proofErr w:type="spellEnd"/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50W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1 220,00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2 440,00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2 952,40 Kč</w:t>
            </w:r>
          </w:p>
        </w:tc>
      </w:tr>
      <w:tr w:rsidR="002B295F" w:rsidRPr="00E8681F" w:rsidTr="002B295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31731022100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GENIUS SP-HF1250B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740,00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3 700,00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4 477,00 Kč</w:t>
            </w:r>
          </w:p>
        </w:tc>
      </w:tr>
      <w:tr w:rsidR="002B295F" w:rsidRPr="00E8681F" w:rsidTr="002B295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CI-122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Connect</w:t>
            </w:r>
            <w:proofErr w:type="spellEnd"/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IT - nástěnný držák repro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190,00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1 330,00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1 609,30 Kč</w:t>
            </w:r>
          </w:p>
        </w:tc>
      </w:tr>
      <w:tr w:rsidR="002B295F" w:rsidRPr="00E8681F" w:rsidTr="002B295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B295F" w:rsidRPr="00E8681F" w:rsidTr="002B295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RB3011UiAS-RM 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MIKROTIK RB3011UiAS-RM, 1GB RAM, </w:t>
            </w:r>
            <w:proofErr w:type="spellStart"/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RouterOS</w:t>
            </w:r>
            <w:proofErr w:type="spellEnd"/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3 190,00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3 190,00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3 859,90 Kč</w:t>
            </w:r>
          </w:p>
        </w:tc>
      </w:tr>
      <w:tr w:rsidR="002B295F" w:rsidRPr="00E8681F" w:rsidTr="002B295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B295F" w:rsidRPr="00E8681F" w:rsidTr="002B295F">
        <w:trPr>
          <w:trHeight w:val="33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KVR667D2N5/2G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2GB DDR2-667MHz Kingston CL5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570,00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7 980,00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9 655,80 Kč</w:t>
            </w:r>
          </w:p>
        </w:tc>
      </w:tr>
      <w:tr w:rsidR="002B295F" w:rsidRPr="00E8681F" w:rsidTr="002B295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500658-B21R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4GB DDR3 1333MHz pro ML330G6, </w:t>
            </w:r>
            <w:proofErr w:type="spellStart"/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refurbish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1 090,00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3 270,00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3 956,70 Kč</w:t>
            </w:r>
          </w:p>
        </w:tc>
      </w:tr>
      <w:tr w:rsidR="002B295F" w:rsidRPr="00E8681F" w:rsidTr="002B295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MMG1081/2048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MicroMemory</w:t>
            </w:r>
            <w:proofErr w:type="spellEnd"/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2GB DDR2 800MHZ ECC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1 290,00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2 580,00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3 121,80 Kč</w:t>
            </w:r>
          </w:p>
        </w:tc>
      </w:tr>
      <w:tr w:rsidR="002B295F" w:rsidRPr="00E8681F" w:rsidTr="002B295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B295F" w:rsidRPr="00E8681F" w:rsidTr="002B295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RMA-37-A68-CAX-A1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TRITON </w:t>
            </w:r>
            <w:proofErr w:type="spellStart"/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rack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8 500,00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8 500,00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10 285,00 Kč</w:t>
            </w:r>
          </w:p>
        </w:tc>
      </w:tr>
      <w:tr w:rsidR="002B295F" w:rsidRPr="00E8681F" w:rsidTr="002B295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RAX-MS-X81-X1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TRITON kolečka k racku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990,00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990,00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1 197,90 Kč</w:t>
            </w:r>
          </w:p>
        </w:tc>
      </w:tr>
      <w:tr w:rsidR="002B295F" w:rsidRPr="00E8681F" w:rsidTr="002B295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B295F" w:rsidRPr="00E8681F" w:rsidTr="002B295F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102 620,00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B295F" w:rsidRPr="00E8681F" w:rsidRDefault="002B295F" w:rsidP="002B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68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124 170,20 Kč</w:t>
            </w:r>
          </w:p>
        </w:tc>
      </w:tr>
    </w:tbl>
    <w:p w:rsidR="002B295F" w:rsidRPr="002B295F" w:rsidRDefault="002B295F">
      <w:pPr>
        <w:rPr>
          <w:b/>
        </w:rPr>
      </w:pPr>
      <w:r w:rsidRPr="002B295F">
        <w:rPr>
          <w:b/>
        </w:rPr>
        <w:t xml:space="preserve"> Příloha ke kupní smlouvě – rozpis produktů, cen a záruk</w:t>
      </w:r>
    </w:p>
    <w:p w:rsidR="004578B4" w:rsidRDefault="004578B4" w:rsidP="00E8681F"/>
    <w:sectPr w:rsidR="004578B4" w:rsidSect="00E868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6F"/>
    <w:rsid w:val="00032913"/>
    <w:rsid w:val="002B295F"/>
    <w:rsid w:val="003F2DD7"/>
    <w:rsid w:val="004578B4"/>
    <w:rsid w:val="0057336F"/>
    <w:rsid w:val="00712D69"/>
    <w:rsid w:val="0082159D"/>
    <w:rsid w:val="00880208"/>
    <w:rsid w:val="00B8001D"/>
    <w:rsid w:val="00E8681F"/>
    <w:rsid w:val="00F117E6"/>
    <w:rsid w:val="00F61DE1"/>
    <w:rsid w:val="00F96196"/>
    <w:rsid w:val="00FC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81BD"/>
  <w15:chartTrackingRefBased/>
  <w15:docId w15:val="{245C41F2-255D-4F06-A8A2-E80D74B9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81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B2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Nykodymová Sońa</dc:creator>
  <cp:keywords/>
  <dc:description/>
  <cp:lastModifiedBy>Soňa Nykodymová</cp:lastModifiedBy>
  <cp:revision>3</cp:revision>
  <cp:lastPrinted>2017-11-13T15:05:00Z</cp:lastPrinted>
  <dcterms:created xsi:type="dcterms:W3CDTF">2018-01-15T06:54:00Z</dcterms:created>
  <dcterms:modified xsi:type="dcterms:W3CDTF">2018-01-15T06:56:00Z</dcterms:modified>
</cp:coreProperties>
</file>