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>Příloha č. 4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562D99">
            <w:r w:rsidRPr="00562D99">
              <w:t>Vyšší odborná škola zdravotnická a Střední zdravotnická škola, Hradec Králové, Komenského 234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Pr="00C44C3D" w:rsidRDefault="00562D99" w:rsidP="00562D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5 26 02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platforem pro odborná tematická setkání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5 12 12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mimoškolních aktivit vedoucích k rozvoji kompetencí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5 21 05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vzdělávání k podnikavosti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polytechnického vzdělávání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 v inkluzi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5 43 10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spoluprací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bookmarkEnd w:id="0"/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D593D"/>
    <w:rsid w:val="0026194B"/>
    <w:rsid w:val="0026220C"/>
    <w:rsid w:val="002B11BC"/>
    <w:rsid w:val="002C43C5"/>
    <w:rsid w:val="002E1E2C"/>
    <w:rsid w:val="002F1732"/>
    <w:rsid w:val="00316535"/>
    <w:rsid w:val="00387F7A"/>
    <w:rsid w:val="00462C85"/>
    <w:rsid w:val="00507C71"/>
    <w:rsid w:val="005160FF"/>
    <w:rsid w:val="00562D99"/>
    <w:rsid w:val="00571284"/>
    <w:rsid w:val="006636B8"/>
    <w:rsid w:val="006E5C46"/>
    <w:rsid w:val="00720818"/>
    <w:rsid w:val="007462B1"/>
    <w:rsid w:val="00775822"/>
    <w:rsid w:val="00A75BA7"/>
    <w:rsid w:val="00AB3319"/>
    <w:rsid w:val="00C12D5E"/>
    <w:rsid w:val="00C44C3D"/>
    <w:rsid w:val="00C44E65"/>
    <w:rsid w:val="00CA289F"/>
    <w:rsid w:val="00D26345"/>
    <w:rsid w:val="00DC716B"/>
    <w:rsid w:val="00E519F3"/>
    <w:rsid w:val="00EB3A90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2</cp:revision>
  <dcterms:created xsi:type="dcterms:W3CDTF">2017-11-20T14:46:00Z</dcterms:created>
  <dcterms:modified xsi:type="dcterms:W3CDTF">2017-11-20T14:46:00Z</dcterms:modified>
</cp:coreProperties>
</file>