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2999740</wp:posOffset>
                </wp:positionH>
                <wp:positionV relativeFrom="page">
                  <wp:posOffset>1790700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Sodexo Pass Česká republika a.s.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Radlická 2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150 00 Praha 5 - Smíchov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61860476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pt;margin-top:141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GGT0&#10;kuAAAAAMAQAADwAAAAAAAAAAAAAAAAARBQAAZHJzL2Rvd25yZXYueG1sUEsFBgAAAAAEAAQA8wAA&#10;AB4GAAAAAA==&#10;" filled="f" stroked="f">
                <v:textbox>
                  <w:txbxContent>
                    <w:p w:rsidR="00EE2434" w:rsidRPr="002753B7" w:rsidRDefault="00EE2434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EE2434" w:rsidRPr="00562180" w:rsidRDefault="00EE2434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Sodexo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Pass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Česká republika a.s.</w:t>
                      </w:r>
                    </w:p>
                    <w:p w:rsidR="00EE2434" w:rsidRPr="00562180" w:rsidRDefault="00EE2434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Radlická 2</w:t>
                      </w:r>
                    </w:p>
                    <w:p w:rsidR="00EE2434" w:rsidRPr="00562180" w:rsidRDefault="00EE2434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150</w:t>
                      </w: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00</w:t>
                      </w: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Praha 5 - Smíchov</w:t>
                      </w:r>
                    </w:p>
                    <w:p w:rsidR="00EE2434" w:rsidRPr="00562180" w:rsidRDefault="00EE2434" w:rsidP="008F29F6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61860476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666115</wp:posOffset>
                </wp:positionH>
                <wp:positionV relativeFrom="page">
                  <wp:posOffset>3412489</wp:posOffset>
                </wp:positionV>
                <wp:extent cx="6562725" cy="254635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656272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tabs>
                                <w:tab w:val="left" w:pos="3686"/>
                                <w:tab w:val="left" w:pos="5954"/>
                                <w:tab w:val="left" w:pos="8080"/>
                              </w:tabs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Váš dopis značky /ze dne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Naše č.j.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Vyřizuje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V Pardubicích dne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52.45pt;margin-top:268.7pt;width:516.75pt;height:20.0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" filled="f" stroked="f">
                <v:textbox>
                  <w:txbxContent>
                    <w:p w:rsidR="008F1E97" w:rsidRPr="00562180" w:rsidRDefault="008F1E97" w:rsidP="00F567B5">
                      <w:pPr>
                        <w:tabs>
                          <w:tab w:val="left" w:pos="3686"/>
                          <w:tab w:val="left" w:pos="5954"/>
                          <w:tab w:val="left" w:pos="8080"/>
                        </w:tabs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Váš dopis značky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</w:t>
                      </w:r>
                      <w:r w:rsidRPr="005621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ze dne</w:t>
                      </w:r>
                      <w:r w:rsidRPr="005621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Naše </w:t>
                      </w:r>
                      <w:proofErr w:type="gramStart"/>
                      <w:r w:rsidRPr="005621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č.j.</w:t>
                      </w:r>
                      <w:proofErr w:type="gramEnd"/>
                      <w:r w:rsidRPr="005621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Vyřizuje</w:t>
                      </w:r>
                      <w:r w:rsidRPr="005621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V Pardubicích dne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>
      <w:pPr>
        <w:jc w:val="righ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3775710</wp:posOffset>
                </wp:positionH>
                <wp:positionV relativeFrom="paragraph">
                  <wp:posOffset>203835</wp:posOffset>
                </wp:positionV>
                <wp:extent cx="1123950" cy="295275"/>
                <wp:effectExtent l="0" t="0" r="0" b="9525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xxxxx/ 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0;text-align:left;margin-left:297.3pt;margin-top:16.05pt;width:88.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3Re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" filled="f" stroked="f">
                <v:textbox>
                  <w:txbxContent>
                    <w:p w:rsidR="008F1E97" w:rsidRPr="00562180" w:rsidRDefault="00A46235" w:rsidP="00C3407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xxxxx</w:t>
                      </w:r>
                      <w:r w:rsidR="008F1E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</w:t>
                      </w:r>
                      <w:r w:rsidR="008F1E97" w:rsidRPr="005621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5213985</wp:posOffset>
                </wp:positionH>
                <wp:positionV relativeFrom="paragraph">
                  <wp:posOffset>203835</wp:posOffset>
                </wp:positionV>
                <wp:extent cx="1122045" cy="241300"/>
                <wp:effectExtent l="0" t="0" r="0" b="635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12. ledna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410.55pt;margin-top:16.05pt;width:88.35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M8+uAIAAME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" filled="f" stroked="f">
                <v:textbox>
                  <w:txbxContent>
                    <w:p w:rsidR="008F1E97" w:rsidRPr="00562180" w:rsidRDefault="006E0CE9" w:rsidP="00CD7AF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12</w:t>
                      </w:r>
                      <w:r w:rsidR="008F1E97" w:rsidRPr="005621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 w:rsidR="008F1E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ledna 2018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110"/>
        </w:tabs>
        <w:spacing w:after="0"/>
      </w:pPr>
      <w:r>
        <w:tab/>
      </w:r>
    </w:p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14/2018</w:t>
      </w:r>
    </w:p>
    <w:p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 naše níže uvedená kontaktní pracoviště u Vás objednáváme poukázky Asistence Sodexo Pass v následujícím složení:</w:t>
      </w:r>
    </w:p>
    <w:tbl>
      <w:tblPr>
        <w:tblStyle w:val="Mkatabulky"/>
        <w:tblW w:w="10555" w:type="dxa"/>
        <w:jc w:val="center"/>
        <w:tblInd w:w="-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3"/>
        <w:gridCol w:w="2223"/>
        <w:gridCol w:w="2343"/>
        <w:gridCol w:w="2043"/>
        <w:gridCol w:w="2163"/>
      </w:tblGrid>
      <w:tr>
        <w:trPr>
          <w:jc w:val="center"/>
        </w:trPr>
        <w:tc>
          <w:tcPr>
            <w:tcW w:w="178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Česká Třebová</w:t>
            </w:r>
          </w:p>
        </w:tc>
        <w:tc>
          <w:tcPr>
            <w:tcW w:w="222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1 900 ks za 50,--Kč</w:t>
            </w:r>
          </w:p>
        </w:tc>
        <w:tc>
          <w:tcPr>
            <w:tcW w:w="234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1 200 ks za 100,--Kč</w:t>
            </w:r>
          </w:p>
        </w:tc>
        <w:tc>
          <w:tcPr>
            <w:tcW w:w="204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78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Holice</w:t>
            </w:r>
          </w:p>
        </w:tc>
        <w:tc>
          <w:tcPr>
            <w:tcW w:w="222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ks za 25,--Kč</w:t>
            </w:r>
          </w:p>
        </w:tc>
        <w:tc>
          <w:tcPr>
            <w:tcW w:w="234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ks za 30,--Kč</w:t>
            </w:r>
          </w:p>
        </w:tc>
        <w:tc>
          <w:tcPr>
            <w:tcW w:w="204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ks za 50,--Kč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ks za 100,--Kč</w:t>
            </w:r>
          </w:p>
        </w:tc>
      </w:tr>
      <w:tr>
        <w:trPr>
          <w:jc w:val="center"/>
        </w:trPr>
        <w:tc>
          <w:tcPr>
            <w:tcW w:w="178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Chrudim</w:t>
            </w:r>
          </w:p>
        </w:tc>
        <w:tc>
          <w:tcPr>
            <w:tcW w:w="222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ks za 200,--Kč</w:t>
            </w:r>
          </w:p>
        </w:tc>
        <w:tc>
          <w:tcPr>
            <w:tcW w:w="234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78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Králíky</w:t>
            </w:r>
          </w:p>
        </w:tc>
        <w:tc>
          <w:tcPr>
            <w:tcW w:w="222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 ks za 25,--Kč</w:t>
            </w:r>
          </w:p>
        </w:tc>
        <w:tc>
          <w:tcPr>
            <w:tcW w:w="234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ks za 30,--Kč</w:t>
            </w:r>
          </w:p>
        </w:tc>
        <w:tc>
          <w:tcPr>
            <w:tcW w:w="204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 ks za 50,--Kč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78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Litomyšl</w:t>
            </w:r>
          </w:p>
        </w:tc>
        <w:tc>
          <w:tcPr>
            <w:tcW w:w="222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1 300 ks za 50,--Kč</w:t>
            </w:r>
          </w:p>
        </w:tc>
        <w:tc>
          <w:tcPr>
            <w:tcW w:w="234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 ks za 100,--Kč</w:t>
            </w:r>
          </w:p>
        </w:tc>
        <w:tc>
          <w:tcPr>
            <w:tcW w:w="204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</w:tbl>
    <w:p>
      <w:pPr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Objednávka byla také provedena Vaším systémovým programem pod číslem: 1089002845 dne 12. ledna 2018.</w:t>
      </w:r>
    </w:p>
    <w:p>
      <w:pPr>
        <w:tabs>
          <w:tab w:val="left" w:pos="567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 495.410,-- Kč</w:t>
      </w:r>
    </w:p>
    <w:p>
      <w:pPr>
        <w:tabs>
          <w:tab w:val="left" w:pos="567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ihned</w:t>
      </w:r>
    </w:p>
    <w:p>
      <w:pPr>
        <w:spacing w:after="0"/>
        <w:ind w:firstLine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 a fakturu zašlete na adresu:  Úřad práce České republiky, krajská pobočka v Pardubicích, Boženy Vikové-Kunětické 2011, 530 02  Pardubice.</w:t>
      </w:r>
    </w:p>
    <w:p>
      <w:pPr>
        <w:spacing w:after="0"/>
        <w:rPr>
          <w:szCs w:val="24"/>
        </w:rPr>
      </w:pPr>
    </w:p>
    <w:p>
      <w:pPr>
        <w:spacing w:after="0"/>
        <w:rPr>
          <w:szCs w:val="24"/>
        </w:rPr>
      </w:pPr>
    </w:p>
    <w:p>
      <w:pPr>
        <w:spacing w:after="0"/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</w:t>
      </w:r>
    </w:p>
    <w:sectPr>
      <w:headerReference w:type="default" r:id="rId9"/>
      <w:footerReference w:type="default" r:id="rId10"/>
      <w:pgSz w:w="11906" w:h="16838" w:code="9"/>
      <w:pgMar w:top="3261" w:right="1134" w:bottom="1276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asicParagraph"/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| Fax: 466 310 039 | DS: </w:t>
    </w:r>
    <w:r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EE2434" w:rsidRPr="00562180" w:rsidRDefault="00EE2434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</w:pPr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EE2434" w:rsidRPr="00562180" w:rsidRDefault="00EE2434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</w:pPr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306BF"/>
    <w:multiLevelType w:val="hybridMultilevel"/>
    <w:tmpl w:val="0D16506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010E4"/>
    <w:multiLevelType w:val="hybridMultilevel"/>
    <w:tmpl w:val="75A48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9B871-E214-4269-B8FF-68A8AEDDA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(UO)</cp:lastModifiedBy>
  <cp:revision>2</cp:revision>
  <cp:lastPrinted>2018-01-12T09:25:00Z</cp:lastPrinted>
  <dcterms:created xsi:type="dcterms:W3CDTF">2018-01-12T13:02:00Z</dcterms:created>
  <dcterms:modified xsi:type="dcterms:W3CDTF">2018-01-12T13:02:00Z</dcterms:modified>
</cp:coreProperties>
</file>