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7091671780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Trabulsi Ammar</w:t>
      </w:r>
      <w:r w:rsidRPr="00886CCC">
        <w:rPr>
          <w:rFonts w:ascii="Arial" w:hAnsi="Arial" w:cs="Arial"/>
          <w:color w:val="000000"/>
          <w:sz w:val="22"/>
          <w:szCs w:val="22"/>
        </w:rPr>
        <w:t>, r.č. 83</w:t>
      </w:r>
      <w:r w:rsidR="00F43602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F43602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F43602">
        <w:rPr>
          <w:rFonts w:ascii="Arial" w:hAnsi="Arial" w:cs="Arial"/>
          <w:color w:val="000000"/>
          <w:sz w:val="22"/>
          <w:szCs w:val="22"/>
        </w:rPr>
        <w:t>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Praha 2 Nové Město, </w:t>
      </w:r>
      <w:r w:rsidR="004073F3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12000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Trabulsi Petra</w:t>
      </w:r>
      <w:r w:rsidRPr="00886CCC">
        <w:rPr>
          <w:rFonts w:ascii="Arial" w:hAnsi="Arial" w:cs="Arial"/>
          <w:color w:val="000000"/>
          <w:sz w:val="22"/>
          <w:szCs w:val="22"/>
        </w:rPr>
        <w:t>, r.č. 84</w:t>
      </w:r>
      <w:r w:rsidR="00F43602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F43602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F43602">
        <w:rPr>
          <w:rFonts w:ascii="Arial" w:hAnsi="Arial" w:cs="Arial"/>
          <w:color w:val="000000"/>
          <w:sz w:val="22"/>
          <w:szCs w:val="22"/>
        </w:rPr>
        <w:t>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Praha 4 Michle, PSČ 14000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  <w:bookmarkStart w:id="0" w:name="_GoBack"/>
      <w:bookmarkEnd w:id="0"/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7091671780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EC0B02">
        <w:rPr>
          <w:rFonts w:ascii="Arial" w:hAnsi="Arial" w:cs="Arial"/>
          <w:sz w:val="22"/>
          <w:szCs w:val="22"/>
        </w:rPr>
        <w:t xml:space="preserve">             Katastrální území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EC0B02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EC0B02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2132/143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EC0B02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EC0B02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2132/144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EC0B02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EC0B02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2132/151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 xml:space="preserve">Vlastnické právo k prodávaným pozemkům a </w:t>
      </w:r>
      <w:r w:rsidRPr="00886CCC">
        <w:rPr>
          <w:rFonts w:ascii="Arial" w:hAnsi="Arial" w:cs="Arial"/>
          <w:sz w:val="22"/>
          <w:szCs w:val="22"/>
        </w:rPr>
        <w:lastRenderedPageBreak/>
        <w:t>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EC0B0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2132/143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EC0B0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180 000,00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2132/144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180 000,00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EC0B0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37 152,00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397 152,00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EC0B02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cenu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EC0B02" w:rsidRDefault="00EC0B02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EC0B0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návrh na vklad vlastnického práva  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>Kupujíc</w:t>
      </w:r>
      <w:r w:rsidR="00EC0B02">
        <w:rPr>
          <w:rFonts w:ascii="Arial" w:hAnsi="Arial" w:cs="Arial"/>
          <w:color w:val="000000"/>
          <w:sz w:val="22"/>
          <w:szCs w:val="22"/>
        </w:rPr>
        <w:t>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EC0B02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EC0B02">
        <w:rPr>
          <w:rFonts w:ascii="Arial" w:hAnsi="Arial" w:cs="Arial"/>
          <w:sz w:val="22"/>
          <w:szCs w:val="22"/>
        </w:rPr>
        <w:t>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Trabulsi Ammar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Trabulsi Petra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 w:rsidP="00EC0B0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901680, 901780, 902480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EC0B02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EC0B02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 w:rsidSect="00EC0B02">
      <w:headerReference w:type="default" r:id="rId6"/>
      <w:footerReference w:type="default" r:id="rId7"/>
      <w:type w:val="continuous"/>
      <w:pgSz w:w="11907" w:h="16840"/>
      <w:pgMar w:top="1418" w:right="1304" w:bottom="1134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02" w:rsidRDefault="00EC0B02">
      <w:r>
        <w:separator/>
      </w:r>
    </w:p>
  </w:endnote>
  <w:endnote w:type="continuationSeparator" w:id="0">
    <w:p w:rsidR="00EC0B02" w:rsidRDefault="00EC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02" w:rsidRDefault="00EC0B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602">
      <w:rPr>
        <w:noProof/>
      </w:rPr>
      <w:t>1</w:t>
    </w:r>
    <w:r>
      <w:fldChar w:fldCharType="end"/>
    </w:r>
  </w:p>
  <w:p w:rsidR="00EC0B02" w:rsidRDefault="00EC0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02" w:rsidRDefault="00EC0B02">
      <w:r>
        <w:separator/>
      </w:r>
    </w:p>
  </w:footnote>
  <w:footnote w:type="continuationSeparator" w:id="0">
    <w:p w:rsidR="00EC0B02" w:rsidRDefault="00EC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8095B"/>
    <w:rsid w:val="002B3378"/>
    <w:rsid w:val="00365707"/>
    <w:rsid w:val="0039205A"/>
    <w:rsid w:val="004073F3"/>
    <w:rsid w:val="004A4C03"/>
    <w:rsid w:val="004C3800"/>
    <w:rsid w:val="004E2253"/>
    <w:rsid w:val="0072567A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EC0B02"/>
    <w:rsid w:val="00F43602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9BD4A"/>
  <w14:defaultImageDpi w14:val="0"/>
  <w15:docId w15:val="{F92B06A1-7896-48C9-B8D5-96EC6013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C0B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C0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2017-12-06T09:56:00Z</cp:lastPrinted>
  <dcterms:created xsi:type="dcterms:W3CDTF">2018-01-11T15:51:00Z</dcterms:created>
  <dcterms:modified xsi:type="dcterms:W3CDTF">2018-01-11T15:51:00Z</dcterms:modified>
</cp:coreProperties>
</file>