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82" w:rsidRDefault="00076482" w:rsidP="00076482">
      <w:r>
        <w:t>Vážený pane,</w:t>
      </w:r>
    </w:p>
    <w:p w:rsidR="00076482" w:rsidRDefault="00076482" w:rsidP="00076482"/>
    <w:p w:rsidR="00076482" w:rsidRDefault="00076482" w:rsidP="00076482">
      <w:r>
        <w:t>na základě srovnání cenových nabídek u Vás objednávám dle cenové nabídky ze dne 16.</w:t>
      </w:r>
      <w:r w:rsidR="00AA216C">
        <w:t xml:space="preserve"> </w:t>
      </w:r>
      <w:r>
        <w:t>11.</w:t>
      </w:r>
      <w:r w:rsidR="00AA216C">
        <w:t xml:space="preserve"> </w:t>
      </w:r>
      <w:r>
        <w:t>2017 mycí stroj průběžný QQ 100 komplet</w:t>
      </w:r>
      <w:r w:rsidR="00216D76">
        <w:t xml:space="preserve"> v celkové hodnotě 119.814,- Kč vč. DPH.</w:t>
      </w:r>
    </w:p>
    <w:p w:rsidR="00076482" w:rsidRDefault="00076482" w:rsidP="00076482"/>
    <w:p w:rsidR="00076482" w:rsidRDefault="00076482" w:rsidP="00076482">
      <w:r>
        <w:t>Mgr. Jaromír Čížek</w:t>
      </w:r>
    </w:p>
    <w:p w:rsidR="00076482" w:rsidRDefault="00076482" w:rsidP="00076482">
      <w:r>
        <w:t>ředitel školy</w:t>
      </w:r>
    </w:p>
    <w:p w:rsidR="00076482" w:rsidRDefault="00076482" w:rsidP="00076482">
      <w:r>
        <w:t>Integrovaná střední škola Stanislava Kubra Středokluky</w:t>
      </w:r>
    </w:p>
    <w:p w:rsidR="00076482" w:rsidRDefault="00076482" w:rsidP="00076482">
      <w:r>
        <w:t>Školská 105</w:t>
      </w:r>
    </w:p>
    <w:p w:rsidR="00AF49E2" w:rsidRDefault="00AF49E2"/>
    <w:p w:rsidR="00076482" w:rsidRDefault="00076482">
      <w:proofErr w:type="gramStart"/>
      <w:r>
        <w:t>28.11.2017</w:t>
      </w:r>
      <w:proofErr w:type="gramEnd"/>
      <w:r>
        <w:t xml:space="preserve"> Středokluky</w:t>
      </w:r>
    </w:p>
    <w:p w:rsidR="00D45B9E" w:rsidRDefault="00D45B9E"/>
    <w:p w:rsidR="00D45B9E" w:rsidRDefault="00D45B9E"/>
    <w:p w:rsidR="00D45B9E" w:rsidRDefault="00D45B9E"/>
    <w:p w:rsidR="00D45B9E" w:rsidRDefault="00D45B9E">
      <w:r>
        <w:t>Aligastro CZ s.r.o.</w:t>
      </w:r>
    </w:p>
    <w:p w:rsidR="00D45B9E" w:rsidRDefault="00D45B9E">
      <w:r>
        <w:t>Vondroušova 1190/41</w:t>
      </w:r>
    </w:p>
    <w:p w:rsidR="00D45B9E" w:rsidRDefault="00D45B9E">
      <w:r>
        <w:t>Praha 6-Řepy</w:t>
      </w:r>
      <w:bookmarkStart w:id="0" w:name="_GoBack"/>
      <w:bookmarkEnd w:id="0"/>
    </w:p>
    <w:sectPr w:rsidR="00D4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82"/>
    <w:rsid w:val="00076482"/>
    <w:rsid w:val="00216D76"/>
    <w:rsid w:val="00AA216C"/>
    <w:rsid w:val="00AF49E2"/>
    <w:rsid w:val="00D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4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4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2018-01-11T14:10:00Z</dcterms:created>
  <dcterms:modified xsi:type="dcterms:W3CDTF">2018-01-11T14:15:00Z</dcterms:modified>
</cp:coreProperties>
</file>