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03DE" w14:textId="4618EFA2" w:rsidR="00261A1B" w:rsidRPr="006F230F" w:rsidRDefault="00261A1B" w:rsidP="00973A24">
      <w:pPr>
        <w:spacing w:before="240" w:after="0" w:line="240" w:lineRule="auto"/>
        <w:ind w:firstLine="567"/>
        <w:jc w:val="center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cs-CZ"/>
        </w:rPr>
        <w:t>Realizační tým</w:t>
      </w:r>
      <w:r w:rsidR="00973A24">
        <w:rPr>
          <w:rFonts w:ascii="Calibri" w:eastAsia="Times New Roman" w:hAnsi="Calibri" w:cs="Times New Roman"/>
          <w:b/>
          <w:sz w:val="28"/>
          <w:szCs w:val="28"/>
          <w:lang w:eastAsia="cs-CZ"/>
        </w:rPr>
        <w:t xml:space="preserve"> poskytovatele</w:t>
      </w:r>
    </w:p>
    <w:p w14:paraId="4CDE03DF" w14:textId="77777777" w:rsidR="006F230F" w:rsidRDefault="00684AC2" w:rsidP="006F230F">
      <w:pPr>
        <w:spacing w:after="240" w:line="240" w:lineRule="auto"/>
        <w:jc w:val="both"/>
        <w:rPr>
          <w:rFonts w:eastAsia="Times New Roman" w:cs="Times New Roman"/>
          <w:sz w:val="24"/>
          <w:szCs w:val="24"/>
          <w:highlight w:val="green"/>
          <w:lang w:eastAsia="cs-CZ"/>
        </w:rPr>
      </w:pPr>
      <w:r>
        <w:rPr>
          <w:rFonts w:ascii="Calibri" w:eastAsia="Times New Roman" w:hAnsi="Calibri" w:cs="Times New Roman"/>
          <w:szCs w:val="20"/>
          <w:lang w:eastAsia="cs-CZ"/>
        </w:rPr>
        <w:pict w14:anchorId="4CDE0414">
          <v:rect id="_x0000_i1025" style="width:0;height:1.5pt" o:hralign="center" o:hrstd="t" o:hr="t" fillcolor="#a0a0a0" stroked="f"/>
        </w:pict>
      </w:r>
    </w:p>
    <w:p w14:paraId="4CDE03E0" w14:textId="77777777" w:rsidR="006F230F" w:rsidRPr="0080300D" w:rsidRDefault="006F230F" w:rsidP="006F230F">
      <w:pPr>
        <w:spacing w:after="24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80300D">
        <w:rPr>
          <w:rFonts w:eastAsia="Times New Roman" w:cs="Times New Roman"/>
          <w:szCs w:val="24"/>
          <w:lang w:eastAsia="cs-CZ"/>
        </w:rPr>
        <w:t xml:space="preserve">Poskytovatel poskytuje Služby sám. </w:t>
      </w:r>
    </w:p>
    <w:p w14:paraId="4CDE03F0" w14:textId="6E391AC2" w:rsidR="00C23B8B" w:rsidRDefault="005E07C5" w:rsidP="00FF5D48">
      <w:pPr>
        <w:spacing w:after="24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263B9C" w:rsidDel="005E07C5">
        <w:rPr>
          <w:rFonts w:eastAsia="Times New Roman" w:cs="Times New Roman"/>
          <w:szCs w:val="24"/>
          <w:lang w:eastAsia="cs-CZ"/>
        </w:rPr>
        <w:t xml:space="preserve"> </w:t>
      </w:r>
      <w:r w:rsidR="00C23B8B" w:rsidRPr="00FF5D48">
        <w:rPr>
          <w:rFonts w:eastAsia="Times New Roman" w:cs="Times New Roman"/>
          <w:b/>
          <w:sz w:val="28"/>
          <w:szCs w:val="28"/>
          <w:lang w:eastAsia="cs-CZ"/>
        </w:rPr>
        <w:t>Seznam členů realizačního týmu Poskytovatele</w:t>
      </w:r>
    </w:p>
    <w:p w14:paraId="128DBBA4" w14:textId="0337773C" w:rsidR="00CB5251" w:rsidRPr="00CB5251" w:rsidRDefault="00BE1430" w:rsidP="00CB5251">
      <w:pPr>
        <w:spacing w:after="240" w:line="240" w:lineRule="auto"/>
        <w:rPr>
          <w:rFonts w:eastAsia="Times New Roman" w:cs="Times New Roman"/>
          <w:b/>
          <w:szCs w:val="28"/>
          <w:lang w:eastAsia="cs-CZ"/>
        </w:rPr>
      </w:pPr>
      <w:r>
        <w:rPr>
          <w:rFonts w:eastAsia="Times New Roman" w:cs="Times New Roman"/>
          <w:b/>
          <w:szCs w:val="28"/>
          <w:lang w:eastAsia="cs-CZ"/>
        </w:rPr>
        <w:t>Minimální kvalifikační předpoklady na členy r</w:t>
      </w:r>
      <w:r w:rsidR="00CB5251">
        <w:rPr>
          <w:rFonts w:eastAsia="Times New Roman" w:cs="Times New Roman"/>
          <w:b/>
          <w:szCs w:val="28"/>
          <w:lang w:eastAsia="cs-CZ"/>
        </w:rPr>
        <w:t>ealizační</w:t>
      </w:r>
      <w:r>
        <w:rPr>
          <w:rFonts w:eastAsia="Times New Roman" w:cs="Times New Roman"/>
          <w:b/>
          <w:szCs w:val="28"/>
          <w:lang w:eastAsia="cs-CZ"/>
        </w:rPr>
        <w:t>ho</w:t>
      </w:r>
      <w:r w:rsidR="00CB5251">
        <w:rPr>
          <w:rFonts w:eastAsia="Times New Roman" w:cs="Times New Roman"/>
          <w:b/>
          <w:szCs w:val="28"/>
          <w:lang w:eastAsia="cs-CZ"/>
        </w:rPr>
        <w:t xml:space="preserve"> tým</w:t>
      </w:r>
      <w:r>
        <w:rPr>
          <w:rFonts w:eastAsia="Times New Roman" w:cs="Times New Roman"/>
          <w:b/>
          <w:szCs w:val="28"/>
          <w:lang w:eastAsia="cs-CZ"/>
        </w:rPr>
        <w:t>u:</w:t>
      </w:r>
      <w:r w:rsidR="00CB5251">
        <w:rPr>
          <w:rFonts w:eastAsia="Times New Roman" w:cs="Times New Roman"/>
          <w:b/>
          <w:szCs w:val="28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534"/>
        <w:gridCol w:w="5518"/>
      </w:tblGrid>
      <w:tr w:rsidR="00CB5251" w14:paraId="59787C92" w14:textId="77777777" w:rsidTr="0080300D"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95B727" w14:textId="77777777" w:rsidR="00CB5251" w:rsidRDefault="00CB5251">
            <w:pPr>
              <w:rPr>
                <w:lang w:eastAsia="cs-CZ"/>
              </w:rPr>
            </w:pPr>
            <w:r>
              <w:rPr>
                <w:b/>
                <w:bCs/>
                <w:lang w:eastAsia="cs-CZ"/>
              </w:rPr>
              <w:t>Role</w:t>
            </w:r>
          </w:p>
        </w:tc>
        <w:tc>
          <w:tcPr>
            <w:tcW w:w="551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A02A02" w14:textId="77777777" w:rsidR="00CB5251" w:rsidRDefault="00CB5251">
            <w:pPr>
              <w:rPr>
                <w:lang w:eastAsia="cs-CZ"/>
              </w:rPr>
            </w:pPr>
            <w:r>
              <w:rPr>
                <w:b/>
                <w:bCs/>
                <w:lang w:eastAsia="cs-CZ"/>
              </w:rPr>
              <w:t>Požadovaná kvalifikace</w:t>
            </w:r>
          </w:p>
        </w:tc>
      </w:tr>
      <w:tr w:rsidR="00CB5251" w14:paraId="04D50744" w14:textId="77777777" w:rsidTr="0080300D">
        <w:tc>
          <w:tcPr>
            <w:tcW w:w="353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4FD1D0" w14:textId="7057D164" w:rsidR="00BD688A" w:rsidRDefault="00CB5251" w:rsidP="0080300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Vedoucí realizačního týmu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312487" w14:textId="77777777" w:rsidR="00CB5251" w:rsidRDefault="00CB5251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architektury řešení NIA</w:t>
            </w:r>
          </w:p>
          <w:p w14:paraId="13533493" w14:textId="77777777" w:rsidR="00CB5251" w:rsidRDefault="00CB5251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infrastruktury prostředí NIA</w:t>
            </w:r>
          </w:p>
          <w:p w14:paraId="7A14A398" w14:textId="77777777" w:rsidR="00CB5251" w:rsidRDefault="00CB5251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hlavních procesů NIA</w:t>
            </w:r>
          </w:p>
        </w:tc>
      </w:tr>
      <w:tr w:rsidR="00BD688A" w14:paraId="1EAE62F1" w14:textId="77777777" w:rsidTr="0080300D">
        <w:tc>
          <w:tcPr>
            <w:tcW w:w="353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0B348E0" w14:textId="4B81756A" w:rsidR="00BD688A" w:rsidRDefault="00BD688A" w:rsidP="0080300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Analytik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FF8C19" w14:textId="086F1B51" w:rsidR="00BD688A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Procesní znalost prostředí NIA/MORIS </w:t>
            </w:r>
          </w:p>
        </w:tc>
      </w:tr>
      <w:tr w:rsidR="00CB5251" w14:paraId="79850E9C" w14:textId="77777777" w:rsidTr="0080300D">
        <w:tc>
          <w:tcPr>
            <w:tcW w:w="353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8477B8" w14:textId="0C54704C" w:rsidR="00BD688A" w:rsidRDefault="0051207F" w:rsidP="0080300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Vývojář (</w:t>
            </w:r>
            <w:r w:rsidR="00BD688A">
              <w:rPr>
                <w:lang w:eastAsia="cs-CZ"/>
              </w:rPr>
              <w:t>s</w:t>
            </w:r>
            <w:r w:rsidR="00CB5251">
              <w:rPr>
                <w:lang w:eastAsia="cs-CZ"/>
              </w:rPr>
              <w:t>pecialista MS GG</w:t>
            </w:r>
            <w:r>
              <w:rPr>
                <w:lang w:eastAsia="cs-CZ"/>
              </w:rPr>
              <w:t xml:space="preserve"> a DB SQL)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F1BAA4" w14:textId="77777777" w:rsidR="00CB5251" w:rsidRDefault="00CB5251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2 roky praxe práce s platformou MS GG</w:t>
            </w:r>
          </w:p>
          <w:p w14:paraId="0B91F588" w14:textId="1E64D087" w:rsidR="00CB5251" w:rsidRDefault="00CB5251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využívaných technologií - MS SQL</w:t>
            </w:r>
          </w:p>
        </w:tc>
      </w:tr>
      <w:tr w:rsidR="0051207F" w14:paraId="09665234" w14:textId="77777777" w:rsidTr="0080300D">
        <w:tc>
          <w:tcPr>
            <w:tcW w:w="353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4A2C5" w14:textId="512A1015" w:rsidR="0051207F" w:rsidRDefault="0051207F" w:rsidP="0080300D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Tester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58CC53" w14:textId="1405A5AD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Potřebná praxe práce s platformou MS GG</w:t>
            </w:r>
          </w:p>
          <w:p w14:paraId="4CE507BA" w14:textId="20484622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prostředí aplikace NIA</w:t>
            </w:r>
          </w:p>
        </w:tc>
      </w:tr>
      <w:tr w:rsidR="0051207F" w14:paraId="65E01051" w14:textId="77777777" w:rsidTr="0080300D">
        <w:tc>
          <w:tcPr>
            <w:tcW w:w="353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86D197" w14:textId="242A8FAF" w:rsidR="0051207F" w:rsidRDefault="0051207F" w:rsidP="0080300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Specialista datových sítí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2386DD" w14:textId="77777777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protokolu TCP/IP</w:t>
            </w:r>
          </w:p>
          <w:p w14:paraId="59F9B39C" w14:textId="77777777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2 roky praxe s provozem síťových řešení</w:t>
            </w:r>
          </w:p>
          <w:p w14:paraId="5B6C5404" w14:textId="77777777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prostředí CMS2 a jím poskytovaných služeb</w:t>
            </w:r>
          </w:p>
        </w:tc>
      </w:tr>
      <w:tr w:rsidR="0051207F" w14:paraId="25655D2D" w14:textId="77777777" w:rsidTr="0080300D">
        <w:tc>
          <w:tcPr>
            <w:tcW w:w="353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DEDEB9" w14:textId="4388EB6F" w:rsidR="0051207F" w:rsidRDefault="0051207F" w:rsidP="0080300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Specialista operačních systémů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133D3F" w14:textId="77777777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2 roky praxe s provozem platformy MS Windows</w:t>
            </w:r>
          </w:p>
          <w:p w14:paraId="71214BC9" w14:textId="77777777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provozních úkonů</w:t>
            </w:r>
          </w:p>
        </w:tc>
      </w:tr>
      <w:tr w:rsidR="0051207F" w14:paraId="022D3A75" w14:textId="77777777" w:rsidTr="0080300D">
        <w:tc>
          <w:tcPr>
            <w:tcW w:w="353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CAAF8F" w14:textId="77777777" w:rsidR="0051207F" w:rsidRDefault="0051207F" w:rsidP="0080300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Bezpečnostní analytik</w:t>
            </w:r>
          </w:p>
          <w:p w14:paraId="3CB44444" w14:textId="786F50DC" w:rsidR="0051207F" w:rsidRDefault="0051207F" w:rsidP="0080300D">
            <w:pPr>
              <w:jc w:val="center"/>
              <w:rPr>
                <w:lang w:eastAsia="cs-CZ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ABB207" w14:textId="77777777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2 roky praxe v oblasti informační bezpečnosti</w:t>
            </w:r>
          </w:p>
          <w:p w14:paraId="57D9A1C4" w14:textId="77777777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Orientace v bezpečnostních standardech - ČSN ISO/IEC 27001 a související</w:t>
            </w:r>
          </w:p>
          <w:p w14:paraId="531FB345" w14:textId="77777777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bezpečnostního řešení NIA</w:t>
            </w:r>
          </w:p>
        </w:tc>
      </w:tr>
      <w:tr w:rsidR="0051207F" w14:paraId="2E8C5DF3" w14:textId="77777777" w:rsidTr="0080300D">
        <w:tc>
          <w:tcPr>
            <w:tcW w:w="3534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284C8F" w14:textId="5AB0F5BD" w:rsidR="0051207F" w:rsidRDefault="0051207F" w:rsidP="0080300D">
            <w:pPr>
              <w:spacing w:after="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Specialista aplikační podpory NIA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0DCA50" w14:textId="77777777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prostředí NIA</w:t>
            </w:r>
          </w:p>
          <w:p w14:paraId="19175108" w14:textId="77777777" w:rsidR="0051207F" w:rsidRDefault="0051207F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Znalost způsobů řešení provozních incidentů na aplikační vrstvě NIA</w:t>
            </w:r>
          </w:p>
        </w:tc>
      </w:tr>
    </w:tbl>
    <w:p w14:paraId="36B92354" w14:textId="77777777" w:rsidR="00A2019E" w:rsidRDefault="00A2019E" w:rsidP="0080300D">
      <w:pPr>
        <w:spacing w:after="240" w:line="240" w:lineRule="auto"/>
        <w:rPr>
          <w:rFonts w:eastAsia="Times New Roman" w:cs="Times New Roman"/>
          <w:b/>
          <w:sz w:val="28"/>
          <w:szCs w:val="28"/>
          <w:lang w:eastAsia="cs-CZ"/>
        </w:rPr>
      </w:pPr>
    </w:p>
    <w:p w14:paraId="0A8278A2" w14:textId="113A0010" w:rsidR="00BE1430" w:rsidRPr="00CB5251" w:rsidRDefault="00BE1430" w:rsidP="00BE1430">
      <w:pPr>
        <w:spacing w:after="240" w:line="240" w:lineRule="auto"/>
        <w:rPr>
          <w:rFonts w:eastAsia="Times New Roman" w:cs="Times New Roman"/>
          <w:b/>
          <w:szCs w:val="28"/>
          <w:lang w:eastAsia="cs-CZ"/>
        </w:rPr>
      </w:pPr>
      <w:r>
        <w:rPr>
          <w:rFonts w:eastAsia="Times New Roman" w:cs="Times New Roman"/>
          <w:b/>
          <w:szCs w:val="28"/>
          <w:lang w:eastAsia="cs-CZ"/>
        </w:rPr>
        <w:t>Členové realizačního týmu</w:t>
      </w:r>
      <w:r w:rsidR="006E594E">
        <w:rPr>
          <w:rFonts w:eastAsia="Times New Roman" w:cs="Times New Roman"/>
          <w:b/>
          <w:szCs w:val="28"/>
          <w:lang w:eastAsia="cs-CZ"/>
        </w:rPr>
        <w:t xml:space="preserve"> (jeden člen týmu může pokrýt i více rolí, všichni členové dohromady musí pokrýt všechny role požadované pro realizační tým)</w:t>
      </w:r>
      <w:r>
        <w:rPr>
          <w:rFonts w:eastAsia="Times New Roman" w:cs="Times New Roman"/>
          <w:b/>
          <w:szCs w:val="28"/>
          <w:lang w:eastAsia="cs-CZ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083"/>
      </w:tblGrid>
      <w:tr w:rsidR="00C23B8B" w:rsidRPr="0068306E" w14:paraId="4CDE03F4" w14:textId="77777777" w:rsidTr="0080300D">
        <w:tc>
          <w:tcPr>
            <w:tcW w:w="1092" w:type="pct"/>
            <w:shd w:val="clear" w:color="auto" w:fill="00B050"/>
            <w:vAlign w:val="center"/>
          </w:tcPr>
          <w:p w14:paraId="4CDE03F2" w14:textId="59B3EE60" w:rsidR="00C23B8B" w:rsidRPr="003C6F9E" w:rsidRDefault="00BE1430" w:rsidP="002A3B5E">
            <w:pPr>
              <w:widowControl w:val="0"/>
              <w:spacing w:line="320" w:lineRule="atLeast"/>
              <w:ind w:left="426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908" w:type="pct"/>
            <w:shd w:val="clear" w:color="auto" w:fill="00B050"/>
            <w:vAlign w:val="center"/>
          </w:tcPr>
          <w:p w14:paraId="4CDE03F3" w14:textId="77777777" w:rsidR="00C23B8B" w:rsidRPr="003C6F9E" w:rsidRDefault="00C23B8B" w:rsidP="002A3B5E">
            <w:pPr>
              <w:spacing w:line="320" w:lineRule="atLeast"/>
              <w:jc w:val="center"/>
              <w:rPr>
                <w:b/>
              </w:rPr>
            </w:pPr>
            <w:r w:rsidRPr="003C6F9E">
              <w:rPr>
                <w:b/>
              </w:rPr>
              <w:t>Kontaktní údaje</w:t>
            </w:r>
          </w:p>
        </w:tc>
      </w:tr>
      <w:tr w:rsidR="00C23B8B" w:rsidRPr="0068306E" w14:paraId="4CDE03F9" w14:textId="77777777" w:rsidTr="0080300D">
        <w:trPr>
          <w:trHeight w:val="567"/>
        </w:trPr>
        <w:tc>
          <w:tcPr>
            <w:tcW w:w="1092" w:type="pct"/>
            <w:vAlign w:val="center"/>
          </w:tcPr>
          <w:p w14:paraId="4CDE03F5" w14:textId="435AFFBD" w:rsidR="00C23B8B" w:rsidRPr="0080300D" w:rsidRDefault="00BD688A" w:rsidP="0080300D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BD688A">
              <w:rPr>
                <w:rFonts w:eastAsia="Times New Roman" w:cs="Times New Roman"/>
                <w:szCs w:val="24"/>
                <w:lang w:eastAsia="cs-CZ"/>
              </w:rPr>
              <w:t>Vedoucí realizačního týmu</w:t>
            </w:r>
          </w:p>
        </w:tc>
        <w:tc>
          <w:tcPr>
            <w:tcW w:w="3908" w:type="pct"/>
            <w:vAlign w:val="center"/>
          </w:tcPr>
          <w:p w14:paraId="737D7AFC" w14:textId="5C816772" w:rsidR="00BD688A" w:rsidRPr="0080300D" w:rsidRDefault="00BD688A" w:rsidP="0080300D">
            <w:pPr>
              <w:spacing w:after="0" w:line="320" w:lineRule="atLeast"/>
              <w:rPr>
                <w:rFonts w:eastAsia="Times New Roman" w:cs="Times New Roman"/>
                <w:szCs w:val="24"/>
                <w:lang w:val="en-US" w:eastAsia="cs-CZ"/>
              </w:rPr>
            </w:pPr>
            <w:r w:rsidRPr="003C6F9E">
              <w:rPr>
                <w:rFonts w:cs="Calibri"/>
                <w:color w:val="000000"/>
              </w:rPr>
              <w:t>Jméno a příjmení:</w:t>
            </w:r>
            <w:r w:rsidRPr="003C6F9E">
              <w:rPr>
                <w:rFonts w:cs="Calibri"/>
                <w:b/>
                <w:color w:val="000000"/>
              </w:rPr>
              <w:t xml:space="preserve"> </w:t>
            </w:r>
          </w:p>
          <w:p w14:paraId="2FE40CFC" w14:textId="51559D53" w:rsidR="00BD688A" w:rsidRPr="003C6F9E" w:rsidRDefault="00BD688A" w:rsidP="0080300D">
            <w:pPr>
              <w:spacing w:after="0" w:line="320" w:lineRule="atLeast"/>
              <w:rPr>
                <w:rFonts w:cs="Calibri"/>
                <w:b/>
                <w:color w:val="000000"/>
                <w:highlight w:val="yellow"/>
              </w:rPr>
            </w:pPr>
            <w:r w:rsidRPr="003C6F9E">
              <w:rPr>
                <w:rFonts w:cs="Calibri"/>
                <w:color w:val="000000"/>
              </w:rPr>
              <w:t>Telefon:</w:t>
            </w:r>
            <w:r w:rsidRPr="003C6F9E">
              <w:rPr>
                <w:rFonts w:cs="Calibri"/>
                <w:b/>
                <w:color w:val="000000"/>
              </w:rPr>
              <w:t xml:space="preserve"> </w:t>
            </w:r>
          </w:p>
          <w:p w14:paraId="21EC98C3" w14:textId="40F6A646" w:rsidR="00AF708E" w:rsidRDefault="00BD688A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</w:t>
            </w:r>
            <w:r w:rsidRPr="003C6F9E">
              <w:rPr>
                <w:rFonts w:cs="Calibri"/>
                <w:color w:val="000000"/>
              </w:rPr>
              <w:t>-mail:</w:t>
            </w:r>
            <w:r w:rsidRPr="003C6F9E">
              <w:rPr>
                <w:rFonts w:cs="Calibri"/>
                <w:b/>
                <w:color w:val="000000"/>
              </w:rPr>
              <w:t xml:space="preserve"> </w:t>
            </w:r>
          </w:p>
          <w:p w14:paraId="4CDE03F8" w14:textId="0B21C3FF" w:rsidR="00BE1430" w:rsidRPr="003C6F9E" w:rsidRDefault="00AF708E" w:rsidP="0080300D">
            <w:pPr>
              <w:spacing w:after="120" w:line="320" w:lineRule="atLeast"/>
              <w:jc w:val="both"/>
              <w:rPr>
                <w:rFonts w:cs="Calibri"/>
                <w:b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 xml:space="preserve">Praxe: Vedoucí vývoje </w:t>
            </w:r>
            <w:r w:rsidR="00C25B4A">
              <w:rPr>
                <w:rFonts w:cs="Calibri"/>
                <w:color w:val="000000"/>
              </w:rPr>
              <w:t xml:space="preserve">po dobu 4 let v rámci </w:t>
            </w:r>
            <w:r>
              <w:rPr>
                <w:rFonts w:cs="Calibri"/>
                <w:color w:val="000000"/>
              </w:rPr>
              <w:t>NAKIT</w:t>
            </w:r>
            <w:r w:rsidR="00C25B4A">
              <w:rPr>
                <w:rFonts w:cs="Calibri"/>
                <w:color w:val="000000"/>
              </w:rPr>
              <w:t xml:space="preserve"> s působností v</w:t>
            </w:r>
            <w:r>
              <w:rPr>
                <w:rFonts w:cs="Calibri"/>
                <w:color w:val="000000"/>
              </w:rPr>
              <w:t>edoucí</w:t>
            </w:r>
            <w:r w:rsidR="00C25B4A">
              <w:rPr>
                <w:rFonts w:cs="Calibri"/>
                <w:color w:val="000000"/>
              </w:rPr>
              <w:t xml:space="preserve">ho </w:t>
            </w:r>
            <w:r>
              <w:rPr>
                <w:rFonts w:cs="Calibri"/>
                <w:color w:val="000000"/>
              </w:rPr>
              <w:t>vývojového</w:t>
            </w:r>
            <w:r w:rsidR="00C25B4A">
              <w:rPr>
                <w:rFonts w:cs="Calibri"/>
                <w:color w:val="000000"/>
              </w:rPr>
              <w:t xml:space="preserve">/realizačního </w:t>
            </w:r>
            <w:r>
              <w:rPr>
                <w:rFonts w:cs="Calibri"/>
                <w:color w:val="000000"/>
              </w:rPr>
              <w:t xml:space="preserve">týmu </w:t>
            </w:r>
            <w:r w:rsidR="00C25B4A">
              <w:rPr>
                <w:rFonts w:cs="Calibri"/>
                <w:color w:val="000000"/>
              </w:rPr>
              <w:t xml:space="preserve">po celou dobu </w:t>
            </w:r>
            <w:r>
              <w:rPr>
                <w:rFonts w:cs="Calibri"/>
                <w:color w:val="000000"/>
              </w:rPr>
              <w:t>projektu MORIS</w:t>
            </w:r>
            <w:r w:rsidR="00020CE1">
              <w:rPr>
                <w:rFonts w:cs="Calibri"/>
                <w:color w:val="000000"/>
              </w:rPr>
              <w:t xml:space="preserve"> se znalostí architektury, infrastruktury a hlavních procesů NIA</w:t>
            </w:r>
            <w:r w:rsidR="00A0773D">
              <w:rPr>
                <w:rFonts w:cs="Calibri"/>
                <w:color w:val="000000"/>
              </w:rPr>
              <w:t>/MORIS</w:t>
            </w:r>
            <w:r w:rsidR="00020CE1">
              <w:rPr>
                <w:rFonts w:cs="Calibri"/>
                <w:color w:val="000000"/>
              </w:rPr>
              <w:t>.</w:t>
            </w:r>
          </w:p>
        </w:tc>
      </w:tr>
      <w:tr w:rsidR="00BD688A" w:rsidRPr="0068306E" w14:paraId="4CDE03FE" w14:textId="77777777" w:rsidTr="0080300D">
        <w:trPr>
          <w:trHeight w:val="567"/>
        </w:trPr>
        <w:tc>
          <w:tcPr>
            <w:tcW w:w="1092" w:type="pct"/>
            <w:vAlign w:val="center"/>
          </w:tcPr>
          <w:p w14:paraId="573EB222" w14:textId="77777777" w:rsidR="00474E82" w:rsidRDefault="00474E82" w:rsidP="0080300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Analytik</w:t>
            </w:r>
          </w:p>
          <w:p w14:paraId="4CDE03FA" w14:textId="12FFF3E3" w:rsidR="00BD688A" w:rsidRPr="003C6F9E" w:rsidRDefault="00BD688A">
            <w:pPr>
              <w:jc w:val="center"/>
              <w:rPr>
                <w:b/>
              </w:rPr>
            </w:pPr>
          </w:p>
        </w:tc>
        <w:tc>
          <w:tcPr>
            <w:tcW w:w="3908" w:type="pct"/>
            <w:vAlign w:val="center"/>
          </w:tcPr>
          <w:p w14:paraId="51F7AB96" w14:textId="6B6A68A3" w:rsidR="00474E82" w:rsidRPr="0080300D" w:rsidRDefault="00474E82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9A7732">
              <w:rPr>
                <w:rFonts w:cs="Calibri"/>
                <w:color w:val="000000"/>
              </w:rPr>
              <w:t>Jméno a příjmení:</w:t>
            </w:r>
            <w:r w:rsidR="00147E9C" w:rsidRPr="0080300D">
              <w:rPr>
                <w:rFonts w:cs="Calibri"/>
                <w:color w:val="000000"/>
              </w:rPr>
              <w:t xml:space="preserve"> </w:t>
            </w:r>
          </w:p>
          <w:p w14:paraId="257E8970" w14:textId="6C3D2874" w:rsidR="00474E82" w:rsidRPr="0080300D" w:rsidRDefault="00474E82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9A7732">
              <w:rPr>
                <w:rFonts w:cs="Calibri"/>
                <w:color w:val="000000"/>
              </w:rPr>
              <w:t>Telefon: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4ED49F8E" w14:textId="0145D212" w:rsidR="00736F86" w:rsidRDefault="00474E82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9A7732">
              <w:rPr>
                <w:rFonts w:cs="Calibri"/>
                <w:color w:val="000000"/>
              </w:rPr>
              <w:t>E-mail: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4CDE03FD" w14:textId="1DC1C49F" w:rsidR="00BD688A" w:rsidRPr="0080300D" w:rsidRDefault="00736F86" w:rsidP="0080300D">
            <w:pPr>
              <w:spacing w:after="120" w:line="320" w:lineRule="atLeast"/>
              <w:jc w:val="both"/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Praxe: Analytik</w:t>
            </w:r>
            <w:r w:rsidR="004525D2">
              <w:rPr>
                <w:rFonts w:eastAsia="Times New Roman" w:cs="Times New Roman"/>
                <w:szCs w:val="24"/>
                <w:lang w:eastAsia="cs-CZ"/>
              </w:rPr>
              <w:t xml:space="preserve"> po dobu </w:t>
            </w:r>
            <w:r w:rsidR="00300489">
              <w:rPr>
                <w:rFonts w:eastAsia="Times New Roman" w:cs="Times New Roman"/>
                <w:szCs w:val="24"/>
                <w:lang w:eastAsia="cs-CZ"/>
              </w:rPr>
              <w:t>5</w:t>
            </w:r>
            <w:r w:rsidR="004525D2">
              <w:rPr>
                <w:rFonts w:eastAsia="Times New Roman" w:cs="Times New Roman"/>
                <w:szCs w:val="24"/>
                <w:lang w:eastAsia="cs-CZ"/>
              </w:rPr>
              <w:t xml:space="preserve"> let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4525D2">
              <w:rPr>
                <w:rFonts w:eastAsia="Times New Roman" w:cs="Times New Roman"/>
                <w:szCs w:val="24"/>
                <w:lang w:eastAsia="cs-CZ"/>
              </w:rPr>
              <w:t>v rámci NAKIT</w:t>
            </w:r>
            <w:r w:rsidR="00020CE1">
              <w:rPr>
                <w:rFonts w:eastAsia="Times New Roman" w:cs="Times New Roman"/>
                <w:szCs w:val="24"/>
                <w:lang w:eastAsia="cs-CZ"/>
              </w:rPr>
              <w:t>, pro projekt MORIS po celou dobu projektu s</w:t>
            </w:r>
            <w:r w:rsidR="00020CE1">
              <w:rPr>
                <w:lang w:eastAsia="cs-CZ"/>
              </w:rPr>
              <w:t xml:space="preserve"> procesní znalostí prostředí NIA/MORIS.</w:t>
            </w:r>
          </w:p>
        </w:tc>
      </w:tr>
      <w:tr w:rsidR="00BD688A" w:rsidRPr="0068306E" w14:paraId="4CDE0403" w14:textId="77777777" w:rsidTr="0080300D">
        <w:trPr>
          <w:trHeight w:val="567"/>
        </w:trPr>
        <w:tc>
          <w:tcPr>
            <w:tcW w:w="1092" w:type="pct"/>
            <w:vAlign w:val="center"/>
          </w:tcPr>
          <w:p w14:paraId="4CDE03FF" w14:textId="7FEB0840" w:rsidR="00BD688A" w:rsidRPr="0080300D" w:rsidRDefault="00147E9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Vývojář (specialista MS GG a DB SQL)</w:t>
            </w:r>
          </w:p>
        </w:tc>
        <w:tc>
          <w:tcPr>
            <w:tcW w:w="3908" w:type="pct"/>
            <w:vAlign w:val="center"/>
          </w:tcPr>
          <w:p w14:paraId="3B842AB8" w14:textId="6E98AD9D" w:rsidR="00147E9C" w:rsidRPr="0080300D" w:rsidRDefault="00147E9C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80300D">
              <w:rPr>
                <w:rFonts w:cs="Calibri"/>
                <w:color w:val="000000"/>
              </w:rPr>
              <w:t xml:space="preserve">Jméno a příjmení: </w:t>
            </w:r>
          </w:p>
          <w:p w14:paraId="586798BA" w14:textId="72495F43" w:rsidR="00147E9C" w:rsidRPr="0080300D" w:rsidRDefault="00147E9C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80300D">
              <w:rPr>
                <w:rFonts w:cs="Calibri"/>
                <w:color w:val="000000"/>
              </w:rPr>
              <w:t xml:space="preserve">Telefon: </w:t>
            </w:r>
          </w:p>
          <w:p w14:paraId="04D077F8" w14:textId="2428715A" w:rsidR="00AF708E" w:rsidRDefault="00147E9C" w:rsidP="0080300D">
            <w:pPr>
              <w:spacing w:after="0" w:line="320" w:lineRule="atLeast"/>
              <w:rPr>
                <w:rFonts w:eastAsia="Times New Roman" w:cs="Times New Roman"/>
                <w:szCs w:val="24"/>
                <w:lang w:eastAsia="cs-CZ"/>
              </w:rPr>
            </w:pPr>
            <w:r w:rsidRPr="0080300D">
              <w:rPr>
                <w:rFonts w:cs="Calibri"/>
                <w:color w:val="000000"/>
              </w:rPr>
              <w:t>E-mail</w:t>
            </w:r>
            <w:r w:rsidR="00583228">
              <w:rPr>
                <w:rFonts w:cs="Calibri"/>
                <w:color w:val="000000"/>
              </w:rPr>
              <w:t>: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  <w:p w14:paraId="4CDE0402" w14:textId="43294D76" w:rsidR="00BD688A" w:rsidRPr="003C6F9E" w:rsidRDefault="00AF708E" w:rsidP="0080300D">
            <w:pPr>
              <w:spacing w:line="320" w:lineRule="atLeast"/>
              <w:jc w:val="both"/>
              <w:rPr>
                <w:rFonts w:cs="Calibri"/>
                <w:b/>
                <w:color w:val="000000"/>
                <w:highlight w:val="yellow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Praxe: </w:t>
            </w:r>
            <w:r w:rsidR="004525D2">
              <w:rPr>
                <w:rFonts w:eastAsia="Times New Roman" w:cs="Times New Roman"/>
                <w:szCs w:val="24"/>
                <w:lang w:eastAsia="cs-CZ"/>
              </w:rPr>
              <w:t>Vývojář po dobu 3 let v rámci NAKIT, pro projekt MORIS po celou dobu projektu</w:t>
            </w:r>
            <w:r w:rsidR="00020CE1">
              <w:rPr>
                <w:rFonts w:eastAsia="Times New Roman" w:cs="Times New Roman"/>
                <w:szCs w:val="24"/>
                <w:lang w:eastAsia="cs-CZ"/>
              </w:rPr>
              <w:t xml:space="preserve"> s</w:t>
            </w:r>
            <w:r w:rsidR="00020CE1">
              <w:rPr>
                <w:lang w:eastAsia="cs-CZ"/>
              </w:rPr>
              <w:t>e znalostí platformy MS GG vč.</w:t>
            </w:r>
            <w:r w:rsidR="00A2019E">
              <w:rPr>
                <w:lang w:eastAsia="cs-CZ"/>
              </w:rPr>
              <w:t xml:space="preserve"> </w:t>
            </w:r>
            <w:r w:rsidR="00020CE1">
              <w:rPr>
                <w:lang w:eastAsia="cs-CZ"/>
              </w:rPr>
              <w:t>znalosti využívaných technologií - MS SQL.</w:t>
            </w:r>
            <w:r w:rsidR="00020CE1" w:rsidDel="004525D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</w:tr>
      <w:tr w:rsidR="00BD688A" w:rsidRPr="0068306E" w14:paraId="4CDE0408" w14:textId="77777777" w:rsidTr="0080300D">
        <w:trPr>
          <w:trHeight w:val="567"/>
        </w:trPr>
        <w:tc>
          <w:tcPr>
            <w:tcW w:w="1092" w:type="pct"/>
            <w:vAlign w:val="center"/>
          </w:tcPr>
          <w:p w14:paraId="4CDE0404" w14:textId="037E97CE" w:rsidR="00BD688A" w:rsidRPr="003C6F9E" w:rsidRDefault="00147E9C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4"/>
                <w:lang w:val="en-US" w:eastAsia="cs-CZ"/>
              </w:rPr>
              <w:t>Tester</w:t>
            </w:r>
          </w:p>
        </w:tc>
        <w:tc>
          <w:tcPr>
            <w:tcW w:w="3908" w:type="pct"/>
            <w:vAlign w:val="center"/>
          </w:tcPr>
          <w:p w14:paraId="56989CB2" w14:textId="3E914530" w:rsidR="00147E9C" w:rsidRPr="0080300D" w:rsidRDefault="00147E9C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80300D">
              <w:rPr>
                <w:rFonts w:cs="Calibri"/>
                <w:color w:val="000000"/>
              </w:rPr>
              <w:t xml:space="preserve">Jméno a příjmení: </w:t>
            </w:r>
          </w:p>
          <w:p w14:paraId="37C03C66" w14:textId="474952B9" w:rsidR="00147E9C" w:rsidRPr="0080300D" w:rsidRDefault="00147E9C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80300D">
              <w:rPr>
                <w:rFonts w:cs="Calibri"/>
                <w:color w:val="000000"/>
              </w:rPr>
              <w:t>Telefon</w:t>
            </w:r>
            <w:r w:rsidR="00583228">
              <w:rPr>
                <w:rFonts w:cs="Calibri"/>
                <w:color w:val="000000"/>
              </w:rPr>
              <w:t>:</w:t>
            </w:r>
          </w:p>
          <w:p w14:paraId="589E69FD" w14:textId="62F75327" w:rsidR="00736F86" w:rsidRDefault="00147E9C" w:rsidP="0080300D">
            <w:pPr>
              <w:spacing w:after="0" w:line="320" w:lineRule="atLeast"/>
              <w:rPr>
                <w:rFonts w:eastAsia="Times New Roman" w:cs="Times New Roman"/>
                <w:szCs w:val="24"/>
                <w:lang w:eastAsia="cs-CZ"/>
              </w:rPr>
            </w:pPr>
            <w:r w:rsidRPr="0080300D">
              <w:rPr>
                <w:rFonts w:cs="Calibri"/>
                <w:color w:val="000000"/>
              </w:rPr>
              <w:t>E-mail:</w:t>
            </w:r>
            <w:r w:rsidR="00736F86">
              <w:rPr>
                <w:rFonts w:cs="Calibri"/>
                <w:color w:val="000000"/>
              </w:rPr>
              <w:t xml:space="preserve"> </w:t>
            </w:r>
          </w:p>
          <w:p w14:paraId="4CDE0407" w14:textId="416250EA" w:rsidR="00BD688A" w:rsidRPr="003C6F9E" w:rsidRDefault="00AF708E" w:rsidP="0080300D">
            <w:pPr>
              <w:spacing w:line="320" w:lineRule="atLeast"/>
              <w:jc w:val="both"/>
              <w:rPr>
                <w:rFonts w:cs="Calibri"/>
                <w:b/>
                <w:color w:val="000000"/>
                <w:highlight w:val="yellow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Praxe: Tester</w:t>
            </w:r>
            <w:r w:rsidR="004525D2">
              <w:rPr>
                <w:rFonts w:eastAsia="Times New Roman" w:cs="Times New Roman"/>
                <w:szCs w:val="24"/>
                <w:lang w:eastAsia="cs-CZ"/>
              </w:rPr>
              <w:t xml:space="preserve"> po dobu 3 let v rámci NAKIT, pro projekt MORIS </w:t>
            </w:r>
            <w:r w:rsidR="00020CE1">
              <w:rPr>
                <w:rFonts w:eastAsia="Times New Roman" w:cs="Times New Roman"/>
                <w:szCs w:val="24"/>
                <w:lang w:eastAsia="cs-CZ"/>
              </w:rPr>
              <w:t>s p</w:t>
            </w:r>
            <w:r w:rsidR="00020CE1">
              <w:rPr>
                <w:lang w:eastAsia="cs-CZ"/>
              </w:rPr>
              <w:t>otřebnou znalostí platformy MS GG a prostředí aplikace NIA</w:t>
            </w:r>
            <w:r w:rsidR="00020CE1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4525D2">
              <w:rPr>
                <w:rFonts w:eastAsia="Times New Roman" w:cs="Times New Roman"/>
                <w:szCs w:val="24"/>
                <w:lang w:eastAsia="cs-CZ"/>
              </w:rPr>
              <w:t>na platformě MS GG, MS SQL po celou dobu projektu.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</w:tr>
      <w:tr w:rsidR="00474E82" w:rsidRPr="0068306E" w14:paraId="4CDE040D" w14:textId="77777777" w:rsidTr="0080300D">
        <w:trPr>
          <w:trHeight w:val="567"/>
        </w:trPr>
        <w:tc>
          <w:tcPr>
            <w:tcW w:w="1092" w:type="pct"/>
            <w:vAlign w:val="center"/>
          </w:tcPr>
          <w:p w14:paraId="4CDE0409" w14:textId="3201C6D4" w:rsidR="00474E82" w:rsidRPr="003C6F9E" w:rsidRDefault="00474E82">
            <w:pPr>
              <w:spacing w:line="320" w:lineRule="atLeast"/>
              <w:jc w:val="center"/>
              <w:rPr>
                <w:b/>
              </w:rPr>
            </w:pPr>
            <w:r>
              <w:rPr>
                <w:lang w:eastAsia="cs-CZ"/>
              </w:rPr>
              <w:t>Specialista datových sítí</w:t>
            </w:r>
            <w:r w:rsidRPr="00263B9C" w:rsidDel="00BD688A">
              <w:rPr>
                <w:rFonts w:eastAsia="Times New Roman" w:cs="Times New Roman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3908" w:type="pct"/>
            <w:vAlign w:val="center"/>
          </w:tcPr>
          <w:p w14:paraId="1DD753E3" w14:textId="453DF81A" w:rsidR="00474E82" w:rsidRPr="0080300D" w:rsidRDefault="00474E82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3C6F9E">
              <w:rPr>
                <w:rFonts w:cs="Calibri"/>
                <w:color w:val="000000"/>
              </w:rPr>
              <w:t>Jméno a příjmení: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68B9DE44" w14:textId="7563DDBA" w:rsidR="00474E82" w:rsidRPr="0080300D" w:rsidRDefault="00474E82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3C6F9E">
              <w:rPr>
                <w:rFonts w:cs="Calibri"/>
                <w:color w:val="000000"/>
              </w:rPr>
              <w:t>Telefon: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0F845B17" w14:textId="133E1213" w:rsidR="00736F86" w:rsidRDefault="00474E82" w:rsidP="0080300D">
            <w:pPr>
              <w:spacing w:after="0" w:line="320" w:lineRule="atLeas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E</w:t>
            </w:r>
            <w:r w:rsidRPr="003C6F9E">
              <w:rPr>
                <w:rFonts w:cs="Calibri"/>
                <w:color w:val="000000"/>
              </w:rPr>
              <w:t>-mail: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4CDE040C" w14:textId="0DA25C6D" w:rsidR="00474E82" w:rsidRPr="003C6F9E" w:rsidRDefault="00736F86" w:rsidP="0080300D">
            <w:pPr>
              <w:spacing w:line="320" w:lineRule="atLeast"/>
              <w:jc w:val="both"/>
              <w:rPr>
                <w:rFonts w:cs="Calibri"/>
                <w:b/>
                <w:color w:val="000000"/>
                <w:highlight w:val="yellow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Praxe: Specialista datových sítí</w:t>
            </w:r>
            <w:r w:rsidR="004525D2">
              <w:rPr>
                <w:rFonts w:eastAsia="Times New Roman" w:cs="Times New Roman"/>
                <w:szCs w:val="24"/>
                <w:lang w:eastAsia="cs-CZ"/>
              </w:rPr>
              <w:t xml:space="preserve"> po dobu 4 let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4525D2">
              <w:rPr>
                <w:rFonts w:eastAsia="Times New Roman" w:cs="Times New Roman"/>
                <w:szCs w:val="24"/>
                <w:lang w:eastAsia="cs-CZ"/>
              </w:rPr>
              <w:t xml:space="preserve">v rámci </w:t>
            </w:r>
            <w:r>
              <w:rPr>
                <w:rFonts w:eastAsia="Times New Roman" w:cs="Times New Roman"/>
                <w:szCs w:val="24"/>
                <w:lang w:eastAsia="cs-CZ"/>
              </w:rPr>
              <w:t>NAKIT s působností po celou dobu projektu MORIS</w:t>
            </w:r>
            <w:r w:rsidR="00020CE1">
              <w:rPr>
                <w:rFonts w:eastAsia="Times New Roman" w:cs="Times New Roman"/>
                <w:szCs w:val="24"/>
                <w:lang w:eastAsia="cs-CZ"/>
              </w:rPr>
              <w:t xml:space="preserve"> se </w:t>
            </w:r>
            <w:r w:rsidR="00020CE1">
              <w:rPr>
                <w:lang w:eastAsia="cs-CZ"/>
              </w:rPr>
              <w:t>znalostí protokolu TCP/IP a provozováním síťových řešení se znalost prostředí CMS2 a jím poskytovaných služeb</w:t>
            </w:r>
            <w:r w:rsidR="00020CE1">
              <w:rPr>
                <w:rFonts w:cs="Calibri"/>
                <w:color w:val="000000"/>
              </w:rPr>
              <w:t>.</w:t>
            </w:r>
          </w:p>
        </w:tc>
      </w:tr>
      <w:tr w:rsidR="00474E82" w:rsidRPr="0068306E" w14:paraId="4CDE0410" w14:textId="77777777" w:rsidTr="0080300D">
        <w:trPr>
          <w:trHeight w:val="567"/>
        </w:trPr>
        <w:tc>
          <w:tcPr>
            <w:tcW w:w="1092" w:type="pct"/>
            <w:vAlign w:val="center"/>
          </w:tcPr>
          <w:p w14:paraId="4CDE040E" w14:textId="28C079A5" w:rsidR="00474E82" w:rsidRPr="0080300D" w:rsidRDefault="00147E9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Specialista operačních systémů</w:t>
            </w:r>
          </w:p>
        </w:tc>
        <w:tc>
          <w:tcPr>
            <w:tcW w:w="3908" w:type="pct"/>
            <w:vAlign w:val="center"/>
          </w:tcPr>
          <w:p w14:paraId="014EBC35" w14:textId="4F480CC9" w:rsidR="00147E9C" w:rsidRPr="0080300D" w:rsidRDefault="00147E9C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3C6F9E">
              <w:rPr>
                <w:rFonts w:cs="Calibri"/>
                <w:color w:val="000000"/>
              </w:rPr>
              <w:t>Jméno a příjmení: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4496E0D8" w14:textId="1A1F6977" w:rsidR="00147E9C" w:rsidRPr="0080300D" w:rsidRDefault="00147E9C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3C6F9E">
              <w:rPr>
                <w:rFonts w:cs="Calibri"/>
                <w:color w:val="000000"/>
              </w:rPr>
              <w:t>Telefon: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0ADEFA7E" w14:textId="421DCA08" w:rsidR="00736F86" w:rsidRDefault="00147E9C" w:rsidP="0080300D">
            <w:pPr>
              <w:spacing w:after="0" w:line="320" w:lineRule="atLeas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E</w:t>
            </w:r>
            <w:r w:rsidRPr="003C6F9E">
              <w:rPr>
                <w:rFonts w:cs="Calibri"/>
                <w:color w:val="000000"/>
              </w:rPr>
              <w:t>-mail: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4CDE040F" w14:textId="7B0783AF" w:rsidR="00474E82" w:rsidRPr="0080300D" w:rsidRDefault="00736F86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Praxe: </w:t>
            </w:r>
            <w:r>
              <w:rPr>
                <w:lang w:eastAsia="cs-CZ"/>
              </w:rPr>
              <w:t>Specialista operačních systémů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4525D2">
              <w:rPr>
                <w:rFonts w:eastAsia="Times New Roman" w:cs="Times New Roman"/>
                <w:szCs w:val="24"/>
                <w:lang w:eastAsia="cs-CZ"/>
              </w:rPr>
              <w:t>po dobu 3 let v rámci NAKIT s působností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po celou dobu projektu </w:t>
            </w:r>
            <w:r w:rsidRPr="004525D2">
              <w:rPr>
                <w:rFonts w:eastAsia="Times New Roman" w:cs="Times New Roman"/>
                <w:szCs w:val="24"/>
                <w:lang w:eastAsia="cs-CZ"/>
              </w:rPr>
              <w:t>MORIS</w:t>
            </w:r>
            <w:r w:rsidR="00300489">
              <w:rPr>
                <w:rFonts w:eastAsia="Times New Roman" w:cs="Times New Roman"/>
                <w:szCs w:val="24"/>
                <w:lang w:eastAsia="cs-CZ"/>
              </w:rPr>
              <w:t xml:space="preserve"> s potřebnou znalostí provozu </w:t>
            </w:r>
            <w:r w:rsidR="00300489">
              <w:rPr>
                <w:lang w:eastAsia="cs-CZ"/>
              </w:rPr>
              <w:t>platformy MS Windows vč</w:t>
            </w:r>
            <w:r w:rsidR="001C67B9">
              <w:rPr>
                <w:lang w:eastAsia="cs-CZ"/>
              </w:rPr>
              <w:t>.</w:t>
            </w:r>
            <w:r w:rsidR="00300489">
              <w:rPr>
                <w:lang w:eastAsia="cs-CZ"/>
              </w:rPr>
              <w:t xml:space="preserve"> provozních úkonů</w:t>
            </w:r>
            <w:r w:rsidR="004525D2" w:rsidRPr="004525D2">
              <w:rPr>
                <w:rFonts w:cs="Calibri"/>
                <w:b/>
                <w:color w:val="000000"/>
              </w:rPr>
              <w:t>.</w:t>
            </w:r>
          </w:p>
        </w:tc>
      </w:tr>
      <w:tr w:rsidR="00147E9C" w:rsidRPr="0068306E" w14:paraId="52778021" w14:textId="77777777" w:rsidTr="0080300D">
        <w:trPr>
          <w:trHeight w:val="567"/>
        </w:trPr>
        <w:tc>
          <w:tcPr>
            <w:tcW w:w="1092" w:type="pct"/>
            <w:vAlign w:val="center"/>
          </w:tcPr>
          <w:p w14:paraId="72057258" w14:textId="77777777" w:rsidR="001E6063" w:rsidRDefault="001E6063" w:rsidP="0080300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Bezpečnostní analytik</w:t>
            </w:r>
          </w:p>
          <w:p w14:paraId="4ADECA59" w14:textId="77777777" w:rsidR="00147E9C" w:rsidRDefault="00147E9C" w:rsidP="0080300D">
            <w:pPr>
              <w:jc w:val="center"/>
              <w:rPr>
                <w:lang w:eastAsia="cs-CZ"/>
              </w:rPr>
            </w:pPr>
          </w:p>
        </w:tc>
        <w:tc>
          <w:tcPr>
            <w:tcW w:w="3908" w:type="pct"/>
            <w:vAlign w:val="center"/>
          </w:tcPr>
          <w:p w14:paraId="5361DB46" w14:textId="0BDC598B" w:rsidR="001E6063" w:rsidRPr="0080300D" w:rsidRDefault="001E6063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3C6F9E">
              <w:rPr>
                <w:rFonts w:cs="Calibri"/>
                <w:color w:val="000000"/>
              </w:rPr>
              <w:t>Jméno a příjmení: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6C25DBB4" w14:textId="1F63EBA9" w:rsidR="001E6063" w:rsidRPr="0080300D" w:rsidRDefault="001E6063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3C6F9E">
              <w:rPr>
                <w:rFonts w:cs="Calibri"/>
                <w:color w:val="000000"/>
              </w:rPr>
              <w:t>Telefon: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0F20BFBE" w14:textId="575474C8" w:rsidR="00020CE1" w:rsidRDefault="001E6063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</w:t>
            </w:r>
            <w:r w:rsidRPr="003C6F9E">
              <w:rPr>
                <w:rFonts w:cs="Calibri"/>
                <w:color w:val="000000"/>
              </w:rPr>
              <w:t>-mail: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60059D7C" w14:textId="102B2D54" w:rsidR="00736F86" w:rsidRPr="0080300D" w:rsidRDefault="00736F86" w:rsidP="0080300D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Praxe: </w:t>
            </w:r>
            <w:r>
              <w:rPr>
                <w:lang w:eastAsia="cs-CZ"/>
              </w:rPr>
              <w:t xml:space="preserve">Bezpečnostní analytik </w:t>
            </w:r>
            <w:r w:rsidR="004525D2">
              <w:rPr>
                <w:lang w:eastAsia="cs-CZ"/>
              </w:rPr>
              <w:t xml:space="preserve">po dobu 4 let v rámci </w:t>
            </w:r>
            <w:r>
              <w:rPr>
                <w:lang w:eastAsia="cs-CZ"/>
              </w:rPr>
              <w:t>NAKIT s</w:t>
            </w:r>
            <w:r w:rsidR="004525D2">
              <w:rPr>
                <w:lang w:eastAsia="cs-CZ"/>
              </w:rPr>
              <w:t xml:space="preserve"> působností </w:t>
            </w:r>
            <w:r w:rsidR="00020CE1">
              <w:rPr>
                <w:lang w:eastAsia="cs-CZ"/>
              </w:rPr>
              <w:t xml:space="preserve">1,5 let pro projekt MORIS se zaměřením na orientaci v bezpečnostních standardech - ČSN ISO/IEC 27001 a související znalost prostředí NIA. </w:t>
            </w:r>
          </w:p>
        </w:tc>
      </w:tr>
      <w:tr w:rsidR="001E6063" w:rsidRPr="0068306E" w14:paraId="2C2FA01A" w14:textId="77777777" w:rsidTr="0080300D">
        <w:trPr>
          <w:trHeight w:val="1640"/>
        </w:trPr>
        <w:tc>
          <w:tcPr>
            <w:tcW w:w="1092" w:type="pct"/>
            <w:vAlign w:val="center"/>
          </w:tcPr>
          <w:p w14:paraId="74FEFA8E" w14:textId="56D7A446" w:rsidR="001E6063" w:rsidRDefault="001E6063" w:rsidP="0080300D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Specialista aplikační podpory</w:t>
            </w:r>
          </w:p>
        </w:tc>
        <w:tc>
          <w:tcPr>
            <w:tcW w:w="3908" w:type="pct"/>
            <w:vAlign w:val="center"/>
          </w:tcPr>
          <w:p w14:paraId="4972C48D" w14:textId="7588C94E" w:rsidR="001E6063" w:rsidRPr="0080300D" w:rsidRDefault="001E6063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3C6F9E">
              <w:rPr>
                <w:rFonts w:cs="Calibri"/>
                <w:color w:val="000000"/>
              </w:rPr>
              <w:t>Jméno a příjmení:</w:t>
            </w:r>
            <w:r w:rsidRPr="0080300D">
              <w:rPr>
                <w:rFonts w:cs="Calibri"/>
                <w:color w:val="000000"/>
              </w:rPr>
              <w:t xml:space="preserve"> </w:t>
            </w:r>
            <w:bookmarkStart w:id="0" w:name="_GoBack"/>
            <w:bookmarkEnd w:id="0"/>
          </w:p>
          <w:p w14:paraId="52EB37E7" w14:textId="4B6B7C35" w:rsidR="001E6063" w:rsidRPr="0080300D" w:rsidRDefault="001E6063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 w:rsidRPr="003C6F9E">
              <w:rPr>
                <w:rFonts w:cs="Calibri"/>
                <w:color w:val="000000"/>
              </w:rPr>
              <w:t>Telefon: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6FB47B94" w14:textId="5E10F3F2" w:rsidR="001E6063" w:rsidRDefault="001E6063" w:rsidP="0080300D">
            <w:pPr>
              <w:spacing w:after="0" w:line="32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</w:t>
            </w:r>
            <w:r w:rsidRPr="003C6F9E">
              <w:rPr>
                <w:rFonts w:cs="Calibri"/>
                <w:color w:val="000000"/>
              </w:rPr>
              <w:t>-mail:</w:t>
            </w:r>
            <w:r w:rsidRPr="0080300D">
              <w:rPr>
                <w:rFonts w:cs="Calibri"/>
                <w:color w:val="000000"/>
              </w:rPr>
              <w:t xml:space="preserve"> </w:t>
            </w:r>
          </w:p>
          <w:p w14:paraId="74DF0E2C" w14:textId="7A45F221" w:rsidR="00736F86" w:rsidRPr="003C6F9E" w:rsidRDefault="00736F86" w:rsidP="0080300D">
            <w:pPr>
              <w:spacing w:before="120" w:after="120" w:line="320" w:lineRule="atLeast"/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Praxe: </w:t>
            </w:r>
            <w:r>
              <w:rPr>
                <w:lang w:eastAsia="cs-CZ"/>
              </w:rPr>
              <w:t xml:space="preserve">Specialista aplikační podpory </w:t>
            </w:r>
            <w:r w:rsidR="00300489">
              <w:rPr>
                <w:lang w:eastAsia="cs-CZ"/>
              </w:rPr>
              <w:t>po dobu 2</w:t>
            </w:r>
            <w:r w:rsidR="004525D2" w:rsidRPr="004525D2">
              <w:rPr>
                <w:lang w:eastAsia="cs-CZ"/>
              </w:rPr>
              <w:t xml:space="preserve"> let</w:t>
            </w:r>
            <w:r w:rsidR="004525D2">
              <w:rPr>
                <w:lang w:eastAsia="cs-CZ"/>
              </w:rPr>
              <w:t xml:space="preserve"> v rámci NAKIT</w:t>
            </w:r>
            <w:r w:rsidR="004525D2" w:rsidRPr="004525D2">
              <w:rPr>
                <w:lang w:eastAsia="cs-CZ"/>
              </w:rPr>
              <w:t xml:space="preserve"> </w:t>
            </w:r>
            <w:r w:rsidRPr="004525D2">
              <w:rPr>
                <w:lang w:eastAsia="cs-CZ"/>
              </w:rPr>
              <w:t>se z</w:t>
            </w:r>
            <w:r w:rsidR="00300489">
              <w:rPr>
                <w:lang w:eastAsia="cs-CZ"/>
              </w:rPr>
              <w:t>nalost z</w:t>
            </w:r>
            <w:r w:rsidR="001C67B9">
              <w:rPr>
                <w:lang w:eastAsia="cs-CZ"/>
              </w:rPr>
              <w:t>p</w:t>
            </w:r>
            <w:r w:rsidRPr="004525D2">
              <w:rPr>
                <w:lang w:eastAsia="cs-CZ"/>
              </w:rPr>
              <w:t>ůsobů řešení provozních incidentů na</w:t>
            </w:r>
            <w:r>
              <w:rPr>
                <w:lang w:eastAsia="cs-CZ"/>
              </w:rPr>
              <w:t xml:space="preserve"> aplikační vrstvě NIA a prostředí NIA</w:t>
            </w:r>
            <w:r w:rsidR="004525D2">
              <w:rPr>
                <w:lang w:eastAsia="cs-CZ"/>
              </w:rPr>
              <w:t xml:space="preserve">. </w:t>
            </w:r>
          </w:p>
        </w:tc>
      </w:tr>
    </w:tbl>
    <w:p w14:paraId="4CDE0413" w14:textId="77777777" w:rsidR="00C23B8B" w:rsidRPr="006F230F" w:rsidRDefault="00C23B8B" w:rsidP="0080300D">
      <w:pPr>
        <w:spacing w:after="240" w:line="240" w:lineRule="auto"/>
        <w:jc w:val="both"/>
      </w:pPr>
    </w:p>
    <w:sectPr w:rsidR="00C23B8B" w:rsidRPr="006F23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0FB5" w14:textId="77777777" w:rsidR="00684AC2" w:rsidRDefault="00684AC2" w:rsidP="006F230F">
      <w:pPr>
        <w:spacing w:after="0" w:line="240" w:lineRule="auto"/>
      </w:pPr>
      <w:r>
        <w:separator/>
      </w:r>
    </w:p>
  </w:endnote>
  <w:endnote w:type="continuationSeparator" w:id="0">
    <w:p w14:paraId="4503AD85" w14:textId="77777777" w:rsidR="00684AC2" w:rsidRDefault="00684AC2" w:rsidP="006F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27669" w14:textId="77777777" w:rsidR="00684AC2" w:rsidRDefault="00684AC2" w:rsidP="006F230F">
      <w:pPr>
        <w:spacing w:after="0" w:line="240" w:lineRule="auto"/>
      </w:pPr>
      <w:r>
        <w:separator/>
      </w:r>
    </w:p>
  </w:footnote>
  <w:footnote w:type="continuationSeparator" w:id="0">
    <w:p w14:paraId="781867A7" w14:textId="77777777" w:rsidR="00684AC2" w:rsidRDefault="00684AC2" w:rsidP="006F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E041A" w14:textId="77777777" w:rsidR="006F230F" w:rsidRPr="00F852FE" w:rsidRDefault="006F230F" w:rsidP="006F230F">
    <w:pPr>
      <w:pStyle w:val="Zhlav"/>
      <w:jc w:val="right"/>
    </w:pPr>
    <w:r w:rsidRPr="00F852FE">
      <w:t xml:space="preserve">Příloha č. </w:t>
    </w:r>
    <w:r w:rsidR="008917CB" w:rsidRPr="00F852FE">
      <w:t>3</w:t>
    </w:r>
    <w:r w:rsidRPr="00F852FE">
      <w:t xml:space="preserve">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0F"/>
    <w:rsid w:val="00020CE1"/>
    <w:rsid w:val="00025965"/>
    <w:rsid w:val="00036D15"/>
    <w:rsid w:val="00040B33"/>
    <w:rsid w:val="00041C01"/>
    <w:rsid w:val="00082414"/>
    <w:rsid w:val="0008557C"/>
    <w:rsid w:val="000C0858"/>
    <w:rsid w:val="000D7875"/>
    <w:rsid w:val="00125068"/>
    <w:rsid w:val="00147E9C"/>
    <w:rsid w:val="00196E81"/>
    <w:rsid w:val="001C67B9"/>
    <w:rsid w:val="001E6063"/>
    <w:rsid w:val="00261A1B"/>
    <w:rsid w:val="00263B9C"/>
    <w:rsid w:val="002640FE"/>
    <w:rsid w:val="002B03E9"/>
    <w:rsid w:val="00300489"/>
    <w:rsid w:val="003C58D0"/>
    <w:rsid w:val="003F5622"/>
    <w:rsid w:val="003F7202"/>
    <w:rsid w:val="0042359F"/>
    <w:rsid w:val="004247C2"/>
    <w:rsid w:val="004525D2"/>
    <w:rsid w:val="00474E82"/>
    <w:rsid w:val="0051207F"/>
    <w:rsid w:val="00583228"/>
    <w:rsid w:val="005D1D72"/>
    <w:rsid w:val="005E07C5"/>
    <w:rsid w:val="006215DA"/>
    <w:rsid w:val="00684AC2"/>
    <w:rsid w:val="006A392D"/>
    <w:rsid w:val="006E594E"/>
    <w:rsid w:val="006F230F"/>
    <w:rsid w:val="00736F86"/>
    <w:rsid w:val="00762182"/>
    <w:rsid w:val="00780224"/>
    <w:rsid w:val="00792F31"/>
    <w:rsid w:val="0080300D"/>
    <w:rsid w:val="0084110F"/>
    <w:rsid w:val="00876D2A"/>
    <w:rsid w:val="008917CB"/>
    <w:rsid w:val="008A0CD3"/>
    <w:rsid w:val="008C1649"/>
    <w:rsid w:val="00947CA6"/>
    <w:rsid w:val="009537C1"/>
    <w:rsid w:val="0095507A"/>
    <w:rsid w:val="00961984"/>
    <w:rsid w:val="00973A24"/>
    <w:rsid w:val="009A7732"/>
    <w:rsid w:val="009E48F7"/>
    <w:rsid w:val="00A0773D"/>
    <w:rsid w:val="00A2019E"/>
    <w:rsid w:val="00A81B4C"/>
    <w:rsid w:val="00A837A3"/>
    <w:rsid w:val="00AF708E"/>
    <w:rsid w:val="00B07C3D"/>
    <w:rsid w:val="00B46671"/>
    <w:rsid w:val="00B6316A"/>
    <w:rsid w:val="00B9059C"/>
    <w:rsid w:val="00BC7CC4"/>
    <w:rsid w:val="00BD688A"/>
    <w:rsid w:val="00BE1430"/>
    <w:rsid w:val="00C23B8B"/>
    <w:rsid w:val="00C25B4A"/>
    <w:rsid w:val="00C318F9"/>
    <w:rsid w:val="00C57C3B"/>
    <w:rsid w:val="00CB5251"/>
    <w:rsid w:val="00DE7F7C"/>
    <w:rsid w:val="00ED7514"/>
    <w:rsid w:val="00F005E9"/>
    <w:rsid w:val="00F8333C"/>
    <w:rsid w:val="00F852FE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03DD"/>
  <w15:docId w15:val="{F711D47C-27BF-4A23-86D9-FA33046B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47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30F"/>
  </w:style>
  <w:style w:type="paragraph" w:styleId="Zpat">
    <w:name w:val="footer"/>
    <w:basedOn w:val="Normln"/>
    <w:link w:val="ZpatChar"/>
    <w:uiPriority w:val="99"/>
    <w:unhideWhenUsed/>
    <w:rsid w:val="006F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0F"/>
  </w:style>
  <w:style w:type="paragraph" w:styleId="Textbubliny">
    <w:name w:val="Balloon Text"/>
    <w:basedOn w:val="Normln"/>
    <w:link w:val="TextbublinyChar"/>
    <w:uiPriority w:val="99"/>
    <w:semiHidden/>
    <w:unhideWhenUsed/>
    <w:rsid w:val="008A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CD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74E82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474E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HVH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Urbaczka</dc:creator>
  <cp:lastModifiedBy>Divišová Kateřina</cp:lastModifiedBy>
  <cp:revision>3</cp:revision>
  <cp:lastPrinted>2018-01-05T07:19:00Z</cp:lastPrinted>
  <dcterms:created xsi:type="dcterms:W3CDTF">2018-01-11T11:46:00Z</dcterms:created>
  <dcterms:modified xsi:type="dcterms:W3CDTF">2018-01-11T12:24:00Z</dcterms:modified>
</cp:coreProperties>
</file>