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XXXXXXXXXXXXXXXXXXXXXXXXXXXXX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>bayer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XXXXXXXXXXXXXXXX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>BHC-Logistics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CZ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3, 2018 2:22 PM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XXXXXXXXXXXXXXXX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Dobrý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den,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Tímto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potvrzujeme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Vaši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objednávku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ze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dne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3.1.2018 v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ceně</w:t>
      </w:r>
      <w:proofErr w:type="spellEnd"/>
      <w:proofErr w:type="gram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 110.353,65</w:t>
      </w:r>
      <w:proofErr w:type="gram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Kč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bez DPH.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Datum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akceptace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3.1.2018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proofErr w:type="gram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Dodavatel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souhlasí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se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zveřejněním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objednávky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včetně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této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akceptace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.</w:t>
      </w:r>
      <w:proofErr w:type="gramEnd"/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de-DE" w:eastAsia="cs-CZ"/>
        </w:rPr>
        <w:t xml:space="preserve">Freundliche Grüße / Best </w:t>
      </w:r>
      <w:proofErr w:type="spellStart"/>
      <w:r w:rsidRPr="008D0638">
        <w:rPr>
          <w:rFonts w:ascii="Arial" w:eastAsia="Times New Roman" w:hAnsi="Arial" w:cs="Arial"/>
          <w:color w:val="10384F"/>
          <w:sz w:val="20"/>
          <w:szCs w:val="20"/>
          <w:lang w:val="de-DE" w:eastAsia="cs-CZ"/>
        </w:rPr>
        <w:t>regards</w:t>
      </w:r>
      <w:proofErr w:type="spellEnd"/>
      <w:r w:rsidRPr="008D0638">
        <w:rPr>
          <w:rFonts w:ascii="Arial" w:eastAsia="Times New Roman" w:hAnsi="Arial" w:cs="Arial"/>
          <w:color w:val="10384F"/>
          <w:sz w:val="20"/>
          <w:szCs w:val="20"/>
          <w:lang w:val="de-DE" w:eastAsia="cs-CZ"/>
        </w:rPr>
        <w:t>,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000000"/>
          <w:sz w:val="20"/>
          <w:szCs w:val="20"/>
          <w:lang w:val="de-DE" w:eastAsia="cs-CZ"/>
        </w:rPr>
        <w:t> 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Arial" w:eastAsia="Times New Roman" w:hAnsi="Arial" w:cs="Arial"/>
          <w:i/>
          <w:iCs/>
          <w:color w:val="FF3162"/>
          <w:sz w:val="32"/>
          <w:szCs w:val="32"/>
          <w:lang w:val="de-DE" w:eastAsia="cs-CZ"/>
        </w:rPr>
        <w:t>XXXXXXXXXXXXXXXX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b/>
          <w:bCs/>
          <w:color w:val="10384F"/>
          <w:sz w:val="20"/>
          <w:szCs w:val="20"/>
          <w:lang w:val="en-US" w:eastAsia="cs-CZ"/>
        </w:rPr>
        <w:t>Credit Management Specialist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 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Bayer S.R.O.</w:t>
      </w:r>
      <w:proofErr w:type="gramEnd"/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Country Platform Czech Republic/Slovakia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O2C/Logistics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Siemensova</w:t>
      </w:r>
      <w:proofErr w:type="spellEnd"/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 xml:space="preserve"> 2717/4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 xml:space="preserve">155 00 </w:t>
      </w:r>
      <w:proofErr w:type="spellStart"/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Prag</w:t>
      </w:r>
      <w:proofErr w:type="spellEnd"/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 xml:space="preserve"> 5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Czech Republic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 xml:space="preserve">Tel:       </w:t>
      </w:r>
      <w:r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>XXXXXXXXXXXXXXXX</w:t>
      </w:r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 xml:space="preserve">E-mail:  </w:t>
      </w:r>
      <w:hyperlink r:id="rId5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XXXXXXXXXXXXXXXXXXX</w:t>
        </w:r>
      </w:hyperlink>
    </w:p>
    <w:p w:rsidR="008D0638" w:rsidRPr="008D0638" w:rsidRDefault="008D0638" w:rsidP="008D0638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color w:val="10384F"/>
          <w:sz w:val="20"/>
          <w:szCs w:val="20"/>
          <w:lang w:val="en-US" w:eastAsia="cs-CZ"/>
        </w:rPr>
        <w:t xml:space="preserve">Web:    </w:t>
      </w:r>
      <w:hyperlink r:id="rId6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XXXXXXXXXXXXXX</w:t>
        </w:r>
      </w:hyperlink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Calibri" w:eastAsia="Times New Roman" w:hAnsi="Calibri" w:cs="Calibri"/>
          <w:color w:val="1F497D"/>
          <w:lang w:val="en-US" w:eastAsia="cs-CZ"/>
        </w:rPr>
        <w:lastRenderedPageBreak/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XXXXXXXXXXXXXXXXXX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t>XXXXXXXXXXXXXXXnnm.XX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03, 2018 2:20 PM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BHC-</w:t>
      </w:r>
      <w:proofErr w:type="spellStart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>Logistics</w:t>
      </w:r>
      <w:proofErr w:type="spellEnd"/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CZ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8D06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D0638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Objednávám u Vás diagnostický přípravek.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Gadovist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1,0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mmol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/ml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inj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sol </w:t>
      </w:r>
      <w:proofErr w:type="spellStart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isp</w:t>
      </w:r>
      <w:proofErr w:type="spellEnd"/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5x10mlx1mp/ml (kód 0003135) 15 kusů.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Prosím o akceptaci objednávky, jestliže koncová cena  objednávky bude nad 50 000,-Kč bez DPH.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 xml:space="preserve">Děkuji. 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 xml:space="preserve">S pozdravem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XXXXXXXXXXXXXXX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>DIČO: CZ 00842001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proofErr w:type="gramStart"/>
      <w:r w:rsidRPr="008D063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tel.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XXXXXXXXXXXXX</w:t>
      </w:r>
      <w:proofErr w:type="spellEnd"/>
      <w:proofErr w:type="gramEnd"/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hyperlink r:id="rId7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XXXXXXXXXXXXXXXX</w:t>
        </w:r>
        <w:bookmarkStart w:id="0" w:name="_GoBack"/>
        <w:bookmarkEnd w:id="0"/>
      </w:hyperlink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Arial" w:eastAsia="Times New Roman" w:hAnsi="Arial" w:cs="Arial"/>
          <w:sz w:val="20"/>
          <w:szCs w:val="20"/>
          <w:lang w:eastAsia="cs-CZ"/>
        </w:rPr>
        <w:t xml:space="preserve">dne: </w:t>
      </w:r>
      <w:proofErr w:type="gramStart"/>
      <w:r w:rsidRPr="008D0638">
        <w:rPr>
          <w:rFonts w:ascii="Arial" w:eastAsia="Times New Roman" w:hAnsi="Arial" w:cs="Arial"/>
          <w:sz w:val="20"/>
          <w:szCs w:val="20"/>
          <w:lang w:eastAsia="cs-CZ"/>
        </w:rPr>
        <w:t>3.1.2018</w:t>
      </w:r>
      <w:proofErr w:type="gramEnd"/>
    </w:p>
    <w:p w:rsidR="008D0638" w:rsidRPr="008D0638" w:rsidRDefault="008D0638" w:rsidP="008D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0638">
        <w:rPr>
          <w:rFonts w:ascii="Calibri" w:eastAsia="Times New Roman" w:hAnsi="Calibri" w:cs="Calibri"/>
          <w:lang w:eastAsia="cs-CZ"/>
        </w:rPr>
        <w:t> </w:t>
      </w:r>
    </w:p>
    <w:p w:rsidR="00552D66" w:rsidRDefault="00552D66"/>
    <w:sectPr w:rsidR="0055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F"/>
    <w:rsid w:val="00524BCF"/>
    <w:rsid w:val="00552D66"/>
    <w:rsid w:val="008D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0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2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826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3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11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33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81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555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682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165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31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yer.cz/" TargetMode="External"/><Relationship Id="rId5" Type="http://schemas.openxmlformats.org/officeDocument/2006/relationships/hyperlink" Target="mailto:libuse.lejsalova@bay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2018-01-11T08:45:00Z</dcterms:created>
  <dcterms:modified xsi:type="dcterms:W3CDTF">2018-01-11T08:48:00Z</dcterms:modified>
</cp:coreProperties>
</file>